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6F41D1EA" w:rsidR="00831F71" w:rsidRPr="008F7F43" w:rsidRDefault="00964FFD" w:rsidP="00BB5E96">
          <w:pPr>
            <w:jc w:val="center"/>
            <w:rPr>
              <w:sz w:val="100"/>
              <w:szCs w:val="100"/>
            </w:rPr>
          </w:pPr>
          <w:r w:rsidRPr="008F7F43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 xml:space="preserve">Checkliste: </w:t>
          </w:r>
          <w:r w:rsidR="001A5661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Gemeinnützigkeit</w:t>
          </w:r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25C795EB" w14:textId="40358B1C" w:rsidR="00964FFD" w:rsidRDefault="00964FFD" w:rsidP="00920B66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 w:rsidRPr="00B577AF"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 xml:space="preserve">CHECKLISTE: </w:t>
      </w:r>
      <w:r w:rsidR="00A72177" w:rsidRPr="00A72177"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  <w:t>Vermeiden Sie den Verlust der Gemeinnützigk</w:t>
      </w:r>
      <w:r w:rsidR="00A72177"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  <w:t>eit</w:t>
      </w:r>
      <w:r w:rsidR="00920B66">
        <w:rPr>
          <w:rStyle w:val="berschrift1Zchn"/>
          <w:rFonts w:ascii="Helvetica" w:eastAsia="Times New Roman" w:hAnsi="Helvetica"/>
          <w:b/>
          <w:bCs/>
          <w:color w:val="6D8E43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217"/>
        <w:gridCol w:w="837"/>
      </w:tblGrid>
      <w:tr w:rsidR="004775C6" w:rsidRPr="005E4225" w14:paraId="33362327" w14:textId="77777777" w:rsidTr="004B79C2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8E43"/>
          </w:tcPr>
          <w:p w14:paraId="2478392C" w14:textId="4B8BC818" w:rsidR="004775C6" w:rsidRPr="00651BD1" w:rsidRDefault="004775C6" w:rsidP="00ED11D1">
            <w:pPr>
              <w:rPr>
                <w:rFonts w:ascii="Segoe UI Symbol" w:hAnsi="Segoe UI Symbol" w:cs="Segoe UI Symbol"/>
              </w:rPr>
            </w:pPr>
          </w:p>
        </w:tc>
      </w:tr>
      <w:tr w:rsidR="002A4F71" w:rsidRPr="00651BD1" w14:paraId="6ADB2B36" w14:textId="77777777" w:rsidTr="007A27F8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6C0" w14:textId="4F9F6947" w:rsidR="002A4F71" w:rsidRPr="00D877F7" w:rsidRDefault="002A4F71" w:rsidP="002A4F71">
            <w:pPr>
              <w:rPr>
                <w:rFonts w:asciiTheme="minorHAnsi" w:hAnsiTheme="minorHAnsi" w:cstheme="minorHAnsi"/>
              </w:rPr>
            </w:pPr>
            <w:r w:rsidRPr="00D877F7">
              <w:rPr>
                <w:rFonts w:asciiTheme="minorHAnsi" w:hAnsiTheme="minorHAnsi" w:cstheme="minorHAnsi"/>
                <w:color w:val="231F20"/>
              </w:rPr>
              <w:t>Prüfen</w:t>
            </w:r>
            <w:r w:rsidRPr="00D877F7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Sie</w:t>
            </w:r>
            <w:r w:rsidRPr="00D877F7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regelmäßig,</w:t>
            </w:r>
            <w:r w:rsidRPr="00D877F7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ob</w:t>
            </w:r>
            <w:r w:rsidRPr="00D877F7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alle</w:t>
            </w:r>
            <w:r w:rsidRPr="00D877F7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Vorstandsvergütungen</w:t>
            </w:r>
            <w:r w:rsidRPr="00D877F7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ausdrück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lich per Satzung erlaubt sind?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63B3B" w14:textId="5A86280D" w:rsidR="002A4F71" w:rsidRPr="00D877F7" w:rsidRDefault="002A4F71" w:rsidP="007A27F8">
            <w:pPr>
              <w:jc w:val="center"/>
              <w:rPr>
                <w:rFonts w:asciiTheme="minorHAnsi" w:hAnsiTheme="minorHAnsi" w:cstheme="minorHAnsi"/>
                <w:bCs/>
                <w:lang w:bidi="en-US"/>
              </w:rPr>
            </w:pPr>
            <w:r w:rsidRPr="00EF1E0A">
              <w:rPr>
                <w:rFonts w:ascii="Segoe UI Symbol" w:hAnsi="Segoe UI Symbol" w:cs="Segoe UI Symbol"/>
              </w:rPr>
              <w:t>❑</w:t>
            </w:r>
          </w:p>
        </w:tc>
      </w:tr>
      <w:tr w:rsidR="002A4F71" w:rsidRPr="00651BD1" w14:paraId="60E34AA5" w14:textId="77777777" w:rsidTr="007A27F8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9C38" w14:textId="6FC5B010" w:rsidR="002A4F71" w:rsidRPr="00D877F7" w:rsidRDefault="002A4F71" w:rsidP="002A4F71">
            <w:pPr>
              <w:rPr>
                <w:rFonts w:asciiTheme="minorHAnsi" w:hAnsiTheme="minorHAnsi" w:cstheme="minorHAnsi"/>
              </w:rPr>
            </w:pPr>
            <w:r w:rsidRPr="00D877F7">
              <w:rPr>
                <w:rFonts w:asciiTheme="minorHAnsi" w:hAnsiTheme="minorHAnsi" w:cstheme="minorHAnsi"/>
                <w:color w:val="231F20"/>
              </w:rPr>
              <w:t>Kontrollieren Sie, ob sämtliche Vereinsmittel ausschließlich für die satzungsmäßigen gemeinnützigen Zwecke verwendet werden?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6F5DF" w14:textId="1976E0AD" w:rsidR="002A4F71" w:rsidRPr="00D877F7" w:rsidRDefault="002A4F71" w:rsidP="007A27F8">
            <w:pPr>
              <w:jc w:val="center"/>
              <w:rPr>
                <w:rFonts w:asciiTheme="minorHAnsi" w:hAnsiTheme="minorHAnsi" w:cstheme="minorHAnsi"/>
              </w:rPr>
            </w:pPr>
            <w:r w:rsidRPr="00EF1E0A">
              <w:rPr>
                <w:rFonts w:ascii="Segoe UI Symbol" w:hAnsi="Segoe UI Symbol" w:cs="Segoe UI Symbol"/>
              </w:rPr>
              <w:t>❑</w:t>
            </w:r>
          </w:p>
        </w:tc>
      </w:tr>
      <w:tr w:rsidR="002A4F71" w:rsidRPr="00651BD1" w14:paraId="66F1F5D5" w14:textId="77777777" w:rsidTr="007A27F8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8598" w14:textId="68D3F597" w:rsidR="002A4F71" w:rsidRPr="00D877F7" w:rsidRDefault="002A4F71" w:rsidP="002A4F71">
            <w:pPr>
              <w:rPr>
                <w:rFonts w:asciiTheme="minorHAnsi" w:hAnsiTheme="minorHAnsi" w:cstheme="minorHAnsi"/>
              </w:rPr>
            </w:pPr>
            <w:r w:rsidRPr="00D877F7">
              <w:rPr>
                <w:rFonts w:asciiTheme="minorHAnsi" w:hAnsiTheme="minorHAnsi" w:cstheme="minorHAnsi"/>
                <w:color w:val="231F20"/>
              </w:rPr>
              <w:t>Können</w:t>
            </w:r>
            <w:r w:rsidRPr="00D877F7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Sie</w:t>
            </w:r>
            <w:r w:rsidRPr="00D877F7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jederzeit</w:t>
            </w:r>
            <w:r w:rsidRPr="00D877F7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nachweisen,</w:t>
            </w:r>
            <w:r w:rsidRPr="00D877F7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wofür</w:t>
            </w:r>
            <w:r w:rsidRPr="00D877F7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Spenden,</w:t>
            </w:r>
            <w:r w:rsidRPr="00D877F7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Zuschüsse</w:t>
            </w:r>
            <w:r w:rsidRPr="00D877F7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und sonstige Mittel eingesetzt wurden?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8D00B" w14:textId="170CF104" w:rsidR="002A4F71" w:rsidRPr="00D877F7" w:rsidRDefault="002A4F71" w:rsidP="007A27F8">
            <w:pPr>
              <w:jc w:val="center"/>
              <w:rPr>
                <w:rFonts w:asciiTheme="minorHAnsi" w:hAnsiTheme="minorHAnsi" w:cstheme="minorHAnsi"/>
              </w:rPr>
            </w:pPr>
            <w:r w:rsidRPr="00EF1E0A">
              <w:rPr>
                <w:rFonts w:ascii="Segoe UI Symbol" w:hAnsi="Segoe UI Symbol" w:cs="Segoe UI Symbol"/>
              </w:rPr>
              <w:t>❑</w:t>
            </w:r>
          </w:p>
        </w:tc>
      </w:tr>
      <w:tr w:rsidR="002A4F71" w:rsidRPr="00651BD1" w14:paraId="12380493" w14:textId="77777777" w:rsidTr="00510F8A">
        <w:trPr>
          <w:trHeight w:val="689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E34A" w14:textId="7DE0C75F" w:rsidR="002A4F71" w:rsidRPr="00D877F7" w:rsidRDefault="002A4F71" w:rsidP="002A4F71">
            <w:pPr>
              <w:rPr>
                <w:rFonts w:asciiTheme="minorHAnsi" w:hAnsiTheme="minorHAnsi" w:cstheme="minorHAnsi"/>
              </w:rPr>
            </w:pPr>
            <w:r w:rsidRPr="00D877F7">
              <w:rPr>
                <w:rFonts w:asciiTheme="minorHAnsi" w:hAnsiTheme="minorHAnsi" w:cstheme="minorHAnsi"/>
                <w:color w:val="231F20"/>
              </w:rPr>
              <w:t>Werden</w:t>
            </w:r>
            <w:r w:rsidRPr="00D877F7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Beschlüsse</w:t>
            </w:r>
            <w:r w:rsidRPr="00D877F7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des</w:t>
            </w:r>
            <w:r w:rsidRPr="00D877F7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Vorstands</w:t>
            </w:r>
            <w:r w:rsidRPr="00D877F7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und</w:t>
            </w:r>
            <w:r w:rsidRPr="00D877F7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der</w:t>
            </w:r>
            <w:r w:rsidRPr="00D877F7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Mitgliederversammlung vollständig dokumentiert und archiviert?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C71D6" w14:textId="5E85DB15" w:rsidR="002A4F71" w:rsidRPr="00D877F7" w:rsidRDefault="002A4F71" w:rsidP="007A27F8">
            <w:pPr>
              <w:jc w:val="center"/>
              <w:rPr>
                <w:rFonts w:asciiTheme="minorHAnsi" w:hAnsiTheme="minorHAnsi" w:cstheme="minorHAnsi"/>
              </w:rPr>
            </w:pPr>
            <w:r w:rsidRPr="00EF1E0A">
              <w:rPr>
                <w:rFonts w:ascii="Segoe UI Symbol" w:hAnsi="Segoe UI Symbol" w:cs="Segoe UI Symbol"/>
              </w:rPr>
              <w:t>❑</w:t>
            </w:r>
          </w:p>
        </w:tc>
      </w:tr>
      <w:tr w:rsidR="002A4F71" w:rsidRPr="00651BD1" w14:paraId="59FA9EF4" w14:textId="77777777" w:rsidTr="007A27F8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91D" w14:textId="1A0B987F" w:rsidR="002A4F71" w:rsidRPr="00D877F7" w:rsidRDefault="002A4F71" w:rsidP="002A4F71">
            <w:pPr>
              <w:rPr>
                <w:rFonts w:asciiTheme="minorHAnsi" w:hAnsiTheme="minorHAnsi" w:cstheme="minorHAnsi"/>
              </w:rPr>
            </w:pPr>
            <w:r w:rsidRPr="00D877F7">
              <w:rPr>
                <w:rFonts w:asciiTheme="minorHAnsi" w:hAnsiTheme="minorHAnsi" w:cstheme="minorHAnsi"/>
                <w:color w:val="231F20"/>
              </w:rPr>
              <w:t>Haben Sie geprüft, ob in den vergangenen Jahren Vorgänge stattgefunden</w:t>
            </w:r>
            <w:r w:rsidRPr="00D877F7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haben,</w:t>
            </w:r>
            <w:r w:rsidRPr="00D877F7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die</w:t>
            </w:r>
            <w:r w:rsidRPr="00D877F7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als</w:t>
            </w:r>
            <w:r w:rsidRPr="00D877F7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Verstoß</w:t>
            </w:r>
            <w:r w:rsidRPr="00D877F7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gegen</w:t>
            </w:r>
            <w:r w:rsidRPr="00D877F7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die</w:t>
            </w:r>
            <w:r w:rsidRPr="00D877F7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Gemeinnützigkeit gewertet werden könnten?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9E95E" w14:textId="3F063DF7" w:rsidR="002A4F71" w:rsidRPr="00D877F7" w:rsidRDefault="002A4F71" w:rsidP="007A27F8">
            <w:pPr>
              <w:jc w:val="center"/>
              <w:rPr>
                <w:rFonts w:asciiTheme="minorHAnsi" w:hAnsiTheme="minorHAnsi" w:cstheme="minorHAnsi"/>
              </w:rPr>
            </w:pPr>
            <w:r w:rsidRPr="00EF1E0A">
              <w:rPr>
                <w:rFonts w:ascii="Segoe UI Symbol" w:hAnsi="Segoe UI Symbol" w:cs="Segoe UI Symbol"/>
              </w:rPr>
              <w:t>❑</w:t>
            </w:r>
          </w:p>
        </w:tc>
      </w:tr>
      <w:tr w:rsidR="002A4F71" w:rsidRPr="00651BD1" w14:paraId="3BA477A9" w14:textId="77777777" w:rsidTr="007A27F8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CE61" w14:textId="618608ED" w:rsidR="002A4F71" w:rsidRPr="00D877F7" w:rsidRDefault="002A4F71" w:rsidP="002A4F71">
            <w:pPr>
              <w:rPr>
                <w:rFonts w:asciiTheme="minorHAnsi" w:hAnsiTheme="minorHAnsi" w:cstheme="minorHAnsi"/>
              </w:rPr>
            </w:pPr>
            <w:r w:rsidRPr="00D877F7">
              <w:rPr>
                <w:rFonts w:asciiTheme="minorHAnsi" w:hAnsiTheme="minorHAnsi" w:cstheme="minorHAnsi"/>
                <w:color w:val="231F20"/>
              </w:rPr>
              <w:t>Ist</w:t>
            </w:r>
            <w:r w:rsidRPr="00D877F7">
              <w:rPr>
                <w:rFonts w:asciiTheme="minorHAnsi" w:hAnsiTheme="minorHAnsi" w:cstheme="minorHAnsi"/>
                <w:color w:val="231F20"/>
                <w:spacing w:val="-13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Ihnen</w:t>
            </w:r>
            <w:r w:rsidRPr="00D877F7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bewusst,</w:t>
            </w:r>
            <w:r w:rsidRPr="00D877F7">
              <w:rPr>
                <w:rFonts w:asciiTheme="minorHAnsi" w:hAnsiTheme="minorHAnsi" w:cstheme="minorHAnsi"/>
                <w:color w:val="231F20"/>
                <w:spacing w:val="-13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dass</w:t>
            </w:r>
            <w:r w:rsidRPr="00D877F7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Steuerbescheide</w:t>
            </w:r>
            <w:r w:rsidRPr="00D877F7">
              <w:rPr>
                <w:rFonts w:asciiTheme="minorHAnsi" w:hAnsiTheme="minorHAnsi" w:cstheme="minorHAnsi"/>
                <w:color w:val="231F20"/>
                <w:spacing w:val="-13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bei</w:t>
            </w:r>
            <w:r w:rsidRPr="00D877F7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schweren</w:t>
            </w:r>
            <w:r w:rsidRPr="00D877F7">
              <w:rPr>
                <w:rFonts w:asciiTheme="minorHAnsi" w:hAnsiTheme="minorHAnsi" w:cstheme="minorHAnsi"/>
                <w:color w:val="231F20"/>
                <w:spacing w:val="-13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Verstößen bis zu zehn Jahre rückwirkend geändert werden können?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A53FA" w14:textId="7A989C41" w:rsidR="002A4F71" w:rsidRPr="00D877F7" w:rsidRDefault="002A4F71" w:rsidP="007A27F8">
            <w:pPr>
              <w:jc w:val="center"/>
              <w:rPr>
                <w:rFonts w:asciiTheme="minorHAnsi" w:hAnsiTheme="minorHAnsi" w:cstheme="minorHAnsi"/>
              </w:rPr>
            </w:pPr>
            <w:r w:rsidRPr="00EF1E0A">
              <w:rPr>
                <w:rFonts w:ascii="Segoe UI Symbol" w:hAnsi="Segoe UI Symbol" w:cs="Segoe UI Symbol"/>
              </w:rPr>
              <w:t>❑</w:t>
            </w:r>
          </w:p>
        </w:tc>
      </w:tr>
      <w:tr w:rsidR="002A4F71" w:rsidRPr="00651BD1" w14:paraId="0A2A99E8" w14:textId="77777777" w:rsidTr="007A27F8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6011" w14:textId="7862B5AE" w:rsidR="002A4F71" w:rsidRPr="00D877F7" w:rsidRDefault="002A4F71" w:rsidP="002A4F71">
            <w:pPr>
              <w:rPr>
                <w:rFonts w:asciiTheme="minorHAnsi" w:hAnsiTheme="minorHAnsi" w:cstheme="minorHAnsi"/>
              </w:rPr>
            </w:pPr>
            <w:r w:rsidRPr="00D877F7">
              <w:rPr>
                <w:rFonts w:asciiTheme="minorHAnsi" w:hAnsiTheme="minorHAnsi" w:cstheme="minorHAnsi"/>
                <w:color w:val="231F20"/>
              </w:rPr>
              <w:t>Haben</w:t>
            </w:r>
            <w:r w:rsidRPr="00D877F7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Sie</w:t>
            </w:r>
            <w:r w:rsidRPr="00D877F7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die</w:t>
            </w:r>
            <w:r w:rsidRPr="00D877F7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Einnahmen</w:t>
            </w:r>
            <w:r w:rsidRPr="00D877F7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und</w:t>
            </w:r>
            <w:r w:rsidRPr="00D877F7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Gewinne</w:t>
            </w:r>
            <w:r w:rsidRPr="00D877F7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aus</w:t>
            </w:r>
            <w:r w:rsidRPr="00D877F7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wirtschaftlichen</w:t>
            </w:r>
            <w:r w:rsidRPr="00D877F7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Ge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schäftsbetrieben vollständig und getrennt erfasst?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54591" w14:textId="22BD9136" w:rsidR="002A4F71" w:rsidRPr="00D877F7" w:rsidRDefault="002A4F71" w:rsidP="007A27F8">
            <w:pPr>
              <w:jc w:val="center"/>
              <w:rPr>
                <w:rFonts w:asciiTheme="minorHAnsi" w:hAnsiTheme="minorHAnsi" w:cstheme="minorHAnsi"/>
              </w:rPr>
            </w:pPr>
            <w:r w:rsidRPr="00EF1E0A">
              <w:rPr>
                <w:rFonts w:ascii="Segoe UI Symbol" w:hAnsi="Segoe UI Symbol" w:cs="Segoe UI Symbol"/>
              </w:rPr>
              <w:t>❑</w:t>
            </w:r>
          </w:p>
        </w:tc>
      </w:tr>
      <w:tr w:rsidR="002A4F71" w:rsidRPr="00651BD1" w14:paraId="76E907BF" w14:textId="77777777" w:rsidTr="007A27F8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EAC" w14:textId="4526B10A" w:rsidR="002A4F71" w:rsidRPr="00D877F7" w:rsidRDefault="002A4F71" w:rsidP="002A4F71">
            <w:pPr>
              <w:rPr>
                <w:rFonts w:asciiTheme="minorHAnsi" w:hAnsiTheme="minorHAnsi" w:cstheme="minorHAnsi"/>
              </w:rPr>
            </w:pPr>
            <w:r w:rsidRPr="00D877F7">
              <w:rPr>
                <w:rFonts w:asciiTheme="minorHAnsi" w:hAnsiTheme="minorHAnsi" w:cstheme="minorHAnsi"/>
                <w:color w:val="231F20"/>
              </w:rPr>
              <w:t>Kontrollieren</w:t>
            </w:r>
            <w:r w:rsidRPr="00D877F7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Sie</w:t>
            </w:r>
            <w:r w:rsidRPr="00D877F7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regelmäßig,</w:t>
            </w:r>
            <w:r w:rsidRPr="00D877F7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ob</w:t>
            </w:r>
            <w:r w:rsidRPr="00D877F7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die</w:t>
            </w:r>
            <w:r w:rsidRPr="00D877F7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steuerlichen</w:t>
            </w:r>
            <w:r w:rsidRPr="00D877F7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Voraussetzun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gen für Zweckbetriebe weiterhin erfüllt sind?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CD877" w14:textId="73225130" w:rsidR="002A4F71" w:rsidRPr="00D877F7" w:rsidRDefault="002A4F71" w:rsidP="007A27F8">
            <w:pPr>
              <w:jc w:val="center"/>
              <w:rPr>
                <w:rFonts w:asciiTheme="minorHAnsi" w:hAnsiTheme="minorHAnsi" w:cstheme="minorHAnsi"/>
                <w:bCs/>
                <w:lang w:bidi="en-US"/>
              </w:rPr>
            </w:pPr>
            <w:r w:rsidRPr="00EF1E0A">
              <w:rPr>
                <w:rFonts w:ascii="Segoe UI Symbol" w:hAnsi="Segoe UI Symbol" w:cs="Segoe UI Symbol"/>
              </w:rPr>
              <w:t>❑</w:t>
            </w:r>
          </w:p>
        </w:tc>
      </w:tr>
      <w:tr w:rsidR="002A4F71" w:rsidRPr="00651BD1" w14:paraId="787C1A31" w14:textId="77777777" w:rsidTr="007A27F8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544" w14:textId="21729E11" w:rsidR="002A4F71" w:rsidRPr="00D877F7" w:rsidRDefault="002A4F71" w:rsidP="002A4F71">
            <w:pPr>
              <w:rPr>
                <w:rFonts w:asciiTheme="minorHAnsi" w:hAnsiTheme="minorHAnsi" w:cstheme="minorHAnsi"/>
              </w:rPr>
            </w:pPr>
            <w:r w:rsidRPr="00D877F7">
              <w:rPr>
                <w:rFonts w:asciiTheme="minorHAnsi" w:hAnsiTheme="minorHAnsi" w:cstheme="minorHAnsi"/>
                <w:color w:val="231F20"/>
              </w:rPr>
              <w:t>Werden</w:t>
            </w:r>
            <w:r w:rsidRPr="00D877F7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Erträge</w:t>
            </w:r>
            <w:r w:rsidRPr="00D877F7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aus</w:t>
            </w:r>
            <w:r w:rsidRPr="00D877F7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Vermietung,</w:t>
            </w:r>
            <w:r w:rsidRPr="00D877F7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Verpachtung</w:t>
            </w:r>
            <w:r w:rsidRPr="00D877F7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oder</w:t>
            </w:r>
            <w:r w:rsidRPr="00D877F7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Kapitalanla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gen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gesondert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dokumentiert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und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steuerlich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richtig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behandelt?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19DB6" w14:textId="19C7FF30" w:rsidR="002A4F71" w:rsidRPr="00D877F7" w:rsidRDefault="002A4F71" w:rsidP="007A27F8">
            <w:pPr>
              <w:jc w:val="center"/>
              <w:rPr>
                <w:rFonts w:asciiTheme="minorHAnsi" w:hAnsiTheme="minorHAnsi" w:cstheme="minorHAnsi"/>
                <w:bCs/>
                <w:lang w:bidi="en-US"/>
              </w:rPr>
            </w:pPr>
            <w:r w:rsidRPr="00EF1E0A">
              <w:rPr>
                <w:rFonts w:ascii="Segoe UI Symbol" w:hAnsi="Segoe UI Symbol" w:cs="Segoe UI Symbol"/>
              </w:rPr>
              <w:t>❑</w:t>
            </w:r>
          </w:p>
        </w:tc>
      </w:tr>
      <w:tr w:rsidR="002A4F71" w:rsidRPr="00651BD1" w14:paraId="64D1984F" w14:textId="77777777" w:rsidTr="002D272B">
        <w:trPr>
          <w:trHeight w:val="62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A27" w14:textId="029EB969" w:rsidR="002A4F71" w:rsidRPr="00D877F7" w:rsidRDefault="002A4F71" w:rsidP="002A4F71">
            <w:pPr>
              <w:rPr>
                <w:rFonts w:asciiTheme="minorHAnsi" w:hAnsiTheme="minorHAnsi" w:cstheme="minorHAnsi"/>
              </w:rPr>
            </w:pPr>
            <w:r w:rsidRPr="00D877F7">
              <w:rPr>
                <w:rFonts w:asciiTheme="minorHAnsi" w:hAnsiTheme="minorHAnsi" w:cstheme="minorHAnsi"/>
                <w:color w:val="231F20"/>
              </w:rPr>
              <w:t>Haben Sie geprüft, ob bei einem Verlust der Gemeinnützigkeit Umsatzsteuer-Nachzahlungen entstehen könnten?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919DB" w14:textId="10125991" w:rsidR="002A4F71" w:rsidRPr="00D877F7" w:rsidRDefault="002A4F71" w:rsidP="007A27F8">
            <w:pPr>
              <w:jc w:val="center"/>
              <w:rPr>
                <w:rFonts w:asciiTheme="minorHAnsi" w:hAnsiTheme="minorHAnsi" w:cstheme="minorHAnsi"/>
                <w:bCs/>
                <w:lang w:bidi="en-US"/>
              </w:rPr>
            </w:pPr>
            <w:r w:rsidRPr="00EF1E0A">
              <w:rPr>
                <w:rFonts w:ascii="Segoe UI Symbol" w:hAnsi="Segoe UI Symbol" w:cs="Segoe UI Symbol"/>
              </w:rPr>
              <w:t>❑</w:t>
            </w:r>
          </w:p>
        </w:tc>
      </w:tr>
      <w:tr w:rsidR="002A4F71" w:rsidRPr="00651BD1" w14:paraId="7A2510BF" w14:textId="77777777" w:rsidTr="007A27F8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D047" w14:textId="797D0A18" w:rsidR="002A4F71" w:rsidRPr="00D877F7" w:rsidRDefault="002A4F71" w:rsidP="002A4F71">
            <w:pPr>
              <w:rPr>
                <w:rFonts w:asciiTheme="minorHAnsi" w:hAnsiTheme="minorHAnsi" w:cstheme="minorHAnsi"/>
              </w:rPr>
            </w:pP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Liegen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für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alle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Vorsteuerbeträge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Eingangsrechnungen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  <w:w w:val="105"/>
              </w:rPr>
              <w:t>vor?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C0E16" w14:textId="2247F4E3" w:rsidR="002A4F71" w:rsidRPr="00D877F7" w:rsidRDefault="002A4F71" w:rsidP="007A27F8">
            <w:pPr>
              <w:jc w:val="center"/>
              <w:rPr>
                <w:rFonts w:asciiTheme="minorHAnsi" w:hAnsiTheme="minorHAnsi" w:cstheme="minorHAnsi"/>
                <w:bCs/>
                <w:lang w:bidi="en-US"/>
              </w:rPr>
            </w:pPr>
            <w:r w:rsidRPr="00EF1E0A">
              <w:rPr>
                <w:rFonts w:ascii="Segoe UI Symbol" w:hAnsi="Segoe UI Symbol" w:cs="Segoe UI Symbol"/>
              </w:rPr>
              <w:t>❑</w:t>
            </w:r>
          </w:p>
        </w:tc>
      </w:tr>
      <w:tr w:rsidR="002A4F71" w:rsidRPr="00651BD1" w14:paraId="33CF8A1E" w14:textId="77777777" w:rsidTr="002D272B">
        <w:trPr>
          <w:trHeight w:val="631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669" w14:textId="3C435014" w:rsidR="002A4F71" w:rsidRPr="00D877F7" w:rsidRDefault="002A4F71" w:rsidP="002A4F71">
            <w:pPr>
              <w:rPr>
                <w:rFonts w:asciiTheme="minorHAnsi" w:hAnsiTheme="minorHAnsi" w:cstheme="minorHAnsi"/>
              </w:rPr>
            </w:pPr>
            <w:r w:rsidRPr="00D877F7">
              <w:rPr>
                <w:rFonts w:asciiTheme="minorHAnsi" w:hAnsiTheme="minorHAnsi" w:cstheme="minorHAnsi"/>
                <w:color w:val="231F20"/>
              </w:rPr>
              <w:t>Wird vor Ausstellung jeder Spendenbescheinigung geprüft, ob die gesetzlichen Voraussetzungen erfüllt sind?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FF10E" w14:textId="03A1F3F0" w:rsidR="002A4F71" w:rsidRPr="00D877F7" w:rsidRDefault="002A4F71" w:rsidP="007A27F8">
            <w:pPr>
              <w:jc w:val="center"/>
              <w:rPr>
                <w:rFonts w:asciiTheme="minorHAnsi" w:hAnsiTheme="minorHAnsi" w:cstheme="minorHAnsi"/>
              </w:rPr>
            </w:pPr>
            <w:r w:rsidRPr="00EF1E0A">
              <w:rPr>
                <w:rFonts w:ascii="Segoe UI Symbol" w:hAnsi="Segoe UI Symbol" w:cs="Segoe UI Symbol"/>
              </w:rPr>
              <w:t>❑</w:t>
            </w:r>
          </w:p>
        </w:tc>
      </w:tr>
      <w:tr w:rsidR="002A4F71" w:rsidRPr="00651BD1" w14:paraId="420D7ECE" w14:textId="77777777" w:rsidTr="007A27F8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72F" w14:textId="70B7D158" w:rsidR="002A4F71" w:rsidRPr="00D877F7" w:rsidRDefault="002A4F71" w:rsidP="002A4F71">
            <w:pPr>
              <w:rPr>
                <w:rFonts w:asciiTheme="minorHAnsi" w:hAnsiTheme="minorHAnsi" w:cstheme="minorHAnsi"/>
              </w:rPr>
            </w:pPr>
            <w:r w:rsidRPr="00D877F7">
              <w:rPr>
                <w:rFonts w:asciiTheme="minorHAnsi" w:hAnsiTheme="minorHAnsi" w:cstheme="minorHAnsi"/>
                <w:color w:val="231F20"/>
              </w:rPr>
              <w:t>Können Sie belegen, dass alle erhaltenen Spenden tatsächlich für die bescheinigten steuerbegünstigten Zwecke verwendet wurden?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D3816" w14:textId="6BD2C19C" w:rsidR="002A4F71" w:rsidRPr="00D877F7" w:rsidRDefault="002A4F71" w:rsidP="007A27F8">
            <w:pPr>
              <w:jc w:val="center"/>
              <w:rPr>
                <w:rFonts w:asciiTheme="minorHAnsi" w:hAnsiTheme="minorHAnsi" w:cstheme="minorHAnsi"/>
              </w:rPr>
            </w:pPr>
            <w:r w:rsidRPr="00EF1E0A">
              <w:rPr>
                <w:rFonts w:ascii="Segoe UI Symbol" w:hAnsi="Segoe UI Symbol" w:cs="Segoe UI Symbol"/>
              </w:rPr>
              <w:t>❑</w:t>
            </w:r>
          </w:p>
        </w:tc>
      </w:tr>
      <w:tr w:rsidR="002A4F71" w:rsidRPr="00651BD1" w14:paraId="082E2B66" w14:textId="77777777" w:rsidTr="007A27F8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45F" w14:textId="5763C9B3" w:rsidR="002A4F71" w:rsidRPr="00D877F7" w:rsidRDefault="002A4F71" w:rsidP="002A4F71">
            <w:pPr>
              <w:rPr>
                <w:rFonts w:asciiTheme="minorHAnsi" w:hAnsiTheme="minorHAnsi" w:cstheme="minorHAnsi"/>
              </w:rPr>
            </w:pPr>
            <w:r w:rsidRPr="00D877F7">
              <w:rPr>
                <w:rFonts w:asciiTheme="minorHAnsi" w:hAnsiTheme="minorHAnsi" w:cstheme="minorHAnsi"/>
                <w:color w:val="231F20"/>
              </w:rPr>
              <w:t>Haben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Sie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größere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Schenkungen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oder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Erbschaften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gesondert</w:t>
            </w:r>
            <w:r w:rsidRPr="00D877F7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D877F7">
              <w:rPr>
                <w:rFonts w:asciiTheme="minorHAnsi" w:hAnsiTheme="minorHAnsi" w:cstheme="minorHAnsi"/>
                <w:color w:val="231F20"/>
              </w:rPr>
              <w:t>dokumentiert und deren Verwendung nachvollziehbar festgehalten?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0FAB1" w14:textId="1B686579" w:rsidR="002A4F71" w:rsidRPr="00D877F7" w:rsidRDefault="002A4F71" w:rsidP="007A27F8">
            <w:pPr>
              <w:jc w:val="center"/>
              <w:rPr>
                <w:rFonts w:asciiTheme="minorHAnsi" w:hAnsiTheme="minorHAnsi" w:cstheme="minorHAnsi"/>
              </w:rPr>
            </w:pPr>
            <w:r w:rsidRPr="00EF1E0A">
              <w:rPr>
                <w:rFonts w:ascii="Segoe UI Symbol" w:hAnsi="Segoe UI Symbol" w:cs="Segoe UI Symbol"/>
              </w:rPr>
              <w:t>❑</w:t>
            </w:r>
          </w:p>
        </w:tc>
      </w:tr>
      <w:tr w:rsidR="004775C6" w:rsidRPr="005E4225" w14:paraId="7CF3232A" w14:textId="77777777" w:rsidTr="002D272B">
        <w:trPr>
          <w:trHeight w:val="25"/>
        </w:trPr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949"/>
          </w:tcPr>
          <w:p w14:paraId="2D6E5657" w14:textId="6123FE30" w:rsidR="004775C6" w:rsidRPr="00651BD1" w:rsidRDefault="004775C6" w:rsidP="00352870">
            <w:pPr>
              <w:tabs>
                <w:tab w:val="left" w:pos="6004"/>
              </w:tabs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ab/>
            </w:r>
          </w:p>
        </w:tc>
      </w:tr>
    </w:tbl>
    <w:p w14:paraId="1699011D" w14:textId="77777777" w:rsidR="00964FFD" w:rsidRDefault="00964FFD" w:rsidP="00964FFD">
      <w:pPr>
        <w:rPr>
          <w:rStyle w:val="berschrift1Zchn"/>
          <w:rFonts w:ascii="Helvetica" w:eastAsia="Times New Roman" w:hAnsi="Helvetica"/>
          <w:b/>
          <w:bCs/>
          <w:color w:val="6D8E43"/>
        </w:rPr>
      </w:pPr>
    </w:p>
    <w:p w14:paraId="062FDDFC" w14:textId="7563B65B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57A88A" w14:textId="76E963C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2A5216E" w14:textId="440060E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2CEF9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01A734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91BBE8" w14:textId="3AE28C26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27519E" w14:textId="1F72DCA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3B633B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8D14FCE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92B5E3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78D7AC" w14:textId="77777777" w:rsidR="0007582A" w:rsidRDefault="0007582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77DEA5B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45D838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690140" w14:textId="77777777" w:rsidR="00590EF4" w:rsidRDefault="00590EF4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426AD9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DE3DE2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DE3DE2">
        <w:rPr>
          <w:rFonts w:ascii="Helvetica" w:hAnsi="Helvetica" w:cs="Helvetica"/>
        </w:rPr>
        <w:t>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3479B40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2F568D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29FB" w14:textId="77777777" w:rsidR="000B0AAE" w:rsidRDefault="000B0AAE" w:rsidP="00B10EDD">
      <w:r>
        <w:separator/>
      </w:r>
    </w:p>
  </w:endnote>
  <w:endnote w:type="continuationSeparator" w:id="0">
    <w:p w14:paraId="40578343" w14:textId="77777777" w:rsidR="000B0AAE" w:rsidRDefault="000B0AAE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93EB" w14:textId="77777777" w:rsidR="000B0AAE" w:rsidRDefault="000B0AAE" w:rsidP="00B10EDD">
      <w:r>
        <w:separator/>
      </w:r>
    </w:p>
  </w:footnote>
  <w:footnote w:type="continuationSeparator" w:id="0">
    <w:p w14:paraId="55537F46" w14:textId="77777777" w:rsidR="000B0AAE" w:rsidRDefault="000B0AAE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31CD" w14:textId="1A0278CF" w:rsidR="00015590" w:rsidRPr="00015590" w:rsidRDefault="00B10EDD" w:rsidP="00015590">
    <w:pPr>
      <w:rPr>
        <w:rStyle w:val="berschrift1Zchn"/>
        <w:rFonts w:ascii="Helvetica" w:eastAsia="Times New Roman" w:hAnsi="Helvetica" w:cs="Helvetica"/>
        <w:b/>
        <w:bCs/>
        <w:color w:val="FFFFFF" w:themeColor="background1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964FFD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>Checkliste:</w:t>
    </w:r>
    <w:r w:rsidR="00015590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 </w:t>
    </w:r>
    <w:r w:rsidR="00BD66C3">
      <w:rPr>
        <w:rFonts w:ascii="Helvetica" w:hAnsi="Helvetica" w:cs="Helvetica"/>
        <w:b/>
        <w:bCs/>
        <w:color w:val="FFFFFF" w:themeColor="background1"/>
        <w:sz w:val="28"/>
        <w:szCs w:val="28"/>
      </w:rPr>
      <w:t>Gemeinnützigkeit</w:t>
    </w:r>
  </w:p>
  <w:p w14:paraId="00BABD03" w14:textId="2B9F6B74" w:rsidR="00590EF4" w:rsidRPr="00015590" w:rsidRDefault="00590EF4" w:rsidP="00015590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31C02"/>
    <w:rsid w:val="00035275"/>
    <w:rsid w:val="00047579"/>
    <w:rsid w:val="00055825"/>
    <w:rsid w:val="00055D69"/>
    <w:rsid w:val="0007582A"/>
    <w:rsid w:val="00097027"/>
    <w:rsid w:val="00097E50"/>
    <w:rsid w:val="000B0AAE"/>
    <w:rsid w:val="000C63B7"/>
    <w:rsid w:val="000E2201"/>
    <w:rsid w:val="00100107"/>
    <w:rsid w:val="001017D1"/>
    <w:rsid w:val="001343D8"/>
    <w:rsid w:val="0019750F"/>
    <w:rsid w:val="001A5661"/>
    <w:rsid w:val="00207EF6"/>
    <w:rsid w:val="00220CCA"/>
    <w:rsid w:val="002232DD"/>
    <w:rsid w:val="00223641"/>
    <w:rsid w:val="00251C60"/>
    <w:rsid w:val="002A4F71"/>
    <w:rsid w:val="002C3F8E"/>
    <w:rsid w:val="002D272B"/>
    <w:rsid w:val="002F568D"/>
    <w:rsid w:val="00300553"/>
    <w:rsid w:val="00352870"/>
    <w:rsid w:val="0035475E"/>
    <w:rsid w:val="0037704E"/>
    <w:rsid w:val="003979DB"/>
    <w:rsid w:val="003A521E"/>
    <w:rsid w:val="003F5CBC"/>
    <w:rsid w:val="004044AE"/>
    <w:rsid w:val="00411AFA"/>
    <w:rsid w:val="00436BDD"/>
    <w:rsid w:val="004528C0"/>
    <w:rsid w:val="004775C6"/>
    <w:rsid w:val="004839BD"/>
    <w:rsid w:val="004B21AE"/>
    <w:rsid w:val="004B381D"/>
    <w:rsid w:val="004B5419"/>
    <w:rsid w:val="004B79C2"/>
    <w:rsid w:val="004D2085"/>
    <w:rsid w:val="00503B7B"/>
    <w:rsid w:val="00506C2D"/>
    <w:rsid w:val="00510F8A"/>
    <w:rsid w:val="00523428"/>
    <w:rsid w:val="00527640"/>
    <w:rsid w:val="00575AA0"/>
    <w:rsid w:val="00590EF4"/>
    <w:rsid w:val="005A1E45"/>
    <w:rsid w:val="005B20D5"/>
    <w:rsid w:val="005B3A9E"/>
    <w:rsid w:val="005C131E"/>
    <w:rsid w:val="005E788F"/>
    <w:rsid w:val="0061095D"/>
    <w:rsid w:val="006213E6"/>
    <w:rsid w:val="0064177C"/>
    <w:rsid w:val="00641BEE"/>
    <w:rsid w:val="00660297"/>
    <w:rsid w:val="00670708"/>
    <w:rsid w:val="00695C26"/>
    <w:rsid w:val="00697D49"/>
    <w:rsid w:val="006B46A3"/>
    <w:rsid w:val="006E66F7"/>
    <w:rsid w:val="00700D85"/>
    <w:rsid w:val="0073204C"/>
    <w:rsid w:val="007526D5"/>
    <w:rsid w:val="007615C3"/>
    <w:rsid w:val="007A27F8"/>
    <w:rsid w:val="007B64CE"/>
    <w:rsid w:val="007E3112"/>
    <w:rsid w:val="00801E60"/>
    <w:rsid w:val="00831F71"/>
    <w:rsid w:val="008404D3"/>
    <w:rsid w:val="00844B39"/>
    <w:rsid w:val="008F7F43"/>
    <w:rsid w:val="009035D1"/>
    <w:rsid w:val="00911A3F"/>
    <w:rsid w:val="00920B66"/>
    <w:rsid w:val="00926100"/>
    <w:rsid w:val="00931818"/>
    <w:rsid w:val="00934114"/>
    <w:rsid w:val="00952855"/>
    <w:rsid w:val="00964FFD"/>
    <w:rsid w:val="00992A3F"/>
    <w:rsid w:val="00992AC4"/>
    <w:rsid w:val="009C49FF"/>
    <w:rsid w:val="009E512C"/>
    <w:rsid w:val="00A20469"/>
    <w:rsid w:val="00A25661"/>
    <w:rsid w:val="00A700DB"/>
    <w:rsid w:val="00A72177"/>
    <w:rsid w:val="00A75313"/>
    <w:rsid w:val="00A9111A"/>
    <w:rsid w:val="00AC39CB"/>
    <w:rsid w:val="00AD7C1B"/>
    <w:rsid w:val="00AE6189"/>
    <w:rsid w:val="00AF2715"/>
    <w:rsid w:val="00B10EDD"/>
    <w:rsid w:val="00B24B73"/>
    <w:rsid w:val="00B31F7B"/>
    <w:rsid w:val="00B51AFC"/>
    <w:rsid w:val="00B654D1"/>
    <w:rsid w:val="00BB12EC"/>
    <w:rsid w:val="00BB5E96"/>
    <w:rsid w:val="00BC48BA"/>
    <w:rsid w:val="00BD66C3"/>
    <w:rsid w:val="00C14B7F"/>
    <w:rsid w:val="00C31675"/>
    <w:rsid w:val="00C462F6"/>
    <w:rsid w:val="00C80482"/>
    <w:rsid w:val="00C8423F"/>
    <w:rsid w:val="00CA591B"/>
    <w:rsid w:val="00CA6930"/>
    <w:rsid w:val="00CB4192"/>
    <w:rsid w:val="00CE511D"/>
    <w:rsid w:val="00D10607"/>
    <w:rsid w:val="00D76796"/>
    <w:rsid w:val="00D82CB0"/>
    <w:rsid w:val="00D851D7"/>
    <w:rsid w:val="00D877F7"/>
    <w:rsid w:val="00DA1676"/>
    <w:rsid w:val="00DA530D"/>
    <w:rsid w:val="00DC69D4"/>
    <w:rsid w:val="00DD1C53"/>
    <w:rsid w:val="00DE3DE2"/>
    <w:rsid w:val="00E412C0"/>
    <w:rsid w:val="00E6487D"/>
    <w:rsid w:val="00E91DF1"/>
    <w:rsid w:val="00E9773F"/>
    <w:rsid w:val="00EB728A"/>
    <w:rsid w:val="00EC06DC"/>
    <w:rsid w:val="00ED11D1"/>
    <w:rsid w:val="00F30E9D"/>
    <w:rsid w:val="00FA2555"/>
    <w:rsid w:val="00FD4C27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53</cp:revision>
  <cp:lastPrinted>2020-05-21T14:15:00Z</cp:lastPrinted>
  <dcterms:created xsi:type="dcterms:W3CDTF">2025-05-16T05:50:00Z</dcterms:created>
  <dcterms:modified xsi:type="dcterms:W3CDTF">2026-07-09T08:04:00Z</dcterms:modified>
</cp:coreProperties>
</file>