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716444E1" w:rsidR="00DC69D4" w:rsidRPr="003B528A" w:rsidRDefault="002357D6" w:rsidP="0072518A">
          <w:pPr>
            <w:jc w:val="center"/>
            <w:rPr>
              <w:sz w:val="98"/>
              <w:szCs w:val="98"/>
            </w:rPr>
          </w:pPr>
          <w:r w:rsidRPr="002357D6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Vermietung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3AE4B47C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3670E8" w:rsidRPr="003670E8">
        <w:rPr>
          <w:rFonts w:ascii="Helvetica" w:hAnsi="Helvetica" w:cs="Helvetica"/>
          <w:b/>
          <w:bCs/>
          <w:color w:val="6D8E43"/>
          <w:sz w:val="32"/>
          <w:szCs w:val="32"/>
        </w:rPr>
        <w:t>Steuerfrei oder steuerpflichtig? So ordnen Sie die Vermietung richtig ein</w:t>
      </w:r>
    </w:p>
    <w:p w14:paraId="5AA61165" w14:textId="77777777" w:rsidR="00A43A03" w:rsidRDefault="00A43A03" w:rsidP="00A43A0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06"/>
      </w:tblGrid>
      <w:tr w:rsidR="00DD2C9A" w14:paraId="5E220E6B" w14:textId="77777777" w:rsidTr="001B6239">
        <w:trPr>
          <w:trHeight w:val="272"/>
        </w:trPr>
        <w:tc>
          <w:tcPr>
            <w:tcW w:w="9054" w:type="dxa"/>
            <w:gridSpan w:val="2"/>
            <w:shd w:val="clear" w:color="auto" w:fill="6D8E43"/>
          </w:tcPr>
          <w:p w14:paraId="41686CC8" w14:textId="77777777" w:rsidR="00DD2C9A" w:rsidRPr="00A856E3" w:rsidRDefault="00DD2C9A" w:rsidP="001B6239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DD2C9A" w14:paraId="2B8B6BE1" w14:textId="77777777" w:rsidTr="003A231A">
        <w:trPr>
          <w:trHeight w:val="272"/>
        </w:trPr>
        <w:tc>
          <w:tcPr>
            <w:tcW w:w="4248" w:type="dxa"/>
            <w:shd w:val="clear" w:color="auto" w:fill="D9D9D9" w:themeFill="background1" w:themeFillShade="D9"/>
          </w:tcPr>
          <w:p w14:paraId="5B900FF0" w14:textId="6402B750" w:rsidR="00DD2C9A" w:rsidRPr="00A856E3" w:rsidRDefault="003A231A" w:rsidP="001B6239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3A231A">
              <w:rPr>
                <w:rFonts w:asciiTheme="minorHAnsi" w:eastAsia="SimSun" w:hAnsiTheme="minorHAnsi" w:cstheme="minorHAnsi"/>
                <w:b/>
                <w:bCs/>
              </w:rPr>
              <w:t>Was überlässt der Verein?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40C047B3" w14:textId="5C6B5111" w:rsidR="00DD2C9A" w:rsidRPr="00A856E3" w:rsidRDefault="00D32365" w:rsidP="001B6239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D32365">
              <w:rPr>
                <w:rFonts w:asciiTheme="minorHAnsi" w:eastAsia="SimSun" w:hAnsiTheme="minorHAnsi" w:cstheme="minorHAnsi"/>
                <w:b/>
                <w:bCs/>
              </w:rPr>
              <w:t>Umsatzsteuerliche Einordnung</w:t>
            </w:r>
          </w:p>
        </w:tc>
      </w:tr>
      <w:tr w:rsidR="00DD2C9A" w14:paraId="49D3E27E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1EB66604" w14:textId="4AF5101D" w:rsidR="00DD2C9A" w:rsidRPr="00B749EC" w:rsidRDefault="00CC683A" w:rsidP="003B7453">
            <w:pPr>
              <w:rPr>
                <w:rFonts w:asciiTheme="minorHAnsi" w:eastAsia="SimSun" w:hAnsiTheme="minorHAnsi" w:cstheme="minorHAnsi"/>
              </w:rPr>
            </w:pPr>
            <w:r w:rsidRPr="00CC683A">
              <w:rPr>
                <w:rFonts w:asciiTheme="minorHAnsi" w:eastAsia="SimSun" w:hAnsiTheme="minorHAnsi" w:cstheme="minorHAnsi"/>
              </w:rPr>
              <w:t>Nur einen Raum, eine Halle oder einen Sportplatz</w:t>
            </w:r>
          </w:p>
        </w:tc>
        <w:tc>
          <w:tcPr>
            <w:tcW w:w="4806" w:type="dxa"/>
            <w:vAlign w:val="center"/>
          </w:tcPr>
          <w:p w14:paraId="567461AC" w14:textId="014799C4" w:rsidR="00DD2C9A" w:rsidRPr="00B749EC" w:rsidRDefault="00462AD5" w:rsidP="003B7453">
            <w:pPr>
              <w:rPr>
                <w:rFonts w:asciiTheme="minorHAnsi" w:eastAsia="SimSun" w:hAnsiTheme="minorHAnsi" w:cstheme="minorHAnsi"/>
              </w:rPr>
            </w:pPr>
            <w:r w:rsidRPr="00462AD5">
              <w:rPr>
                <w:rFonts w:asciiTheme="minorHAnsi" w:eastAsia="SimSun" w:hAnsiTheme="minorHAnsi" w:cstheme="minorHAnsi"/>
              </w:rPr>
              <w:t>steuerfrei nach § 4 Nr. 12a UStG</w:t>
            </w:r>
          </w:p>
        </w:tc>
      </w:tr>
      <w:tr w:rsidR="00DD2C9A" w14:paraId="7F340435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60A4E1E6" w14:textId="0B7E5651" w:rsidR="00DD2C9A" w:rsidRPr="00B749EC" w:rsidRDefault="00CC683A" w:rsidP="003B7453">
            <w:pPr>
              <w:rPr>
                <w:rFonts w:asciiTheme="minorHAnsi" w:eastAsia="SimSun" w:hAnsiTheme="minorHAnsi" w:cstheme="minorHAnsi"/>
              </w:rPr>
            </w:pPr>
            <w:r w:rsidRPr="00CC683A">
              <w:rPr>
                <w:rFonts w:asciiTheme="minorHAnsi" w:eastAsia="SimSun" w:hAnsiTheme="minorHAnsi" w:cstheme="minorHAnsi"/>
              </w:rPr>
              <w:t>Vereinsheim ohne Zusatzleistungen</w:t>
            </w:r>
          </w:p>
        </w:tc>
        <w:tc>
          <w:tcPr>
            <w:tcW w:w="4806" w:type="dxa"/>
            <w:vAlign w:val="center"/>
          </w:tcPr>
          <w:p w14:paraId="307B2480" w14:textId="7E2E0E1A" w:rsidR="00DD2C9A" w:rsidRPr="00B749EC" w:rsidRDefault="00462AD5" w:rsidP="003B7453">
            <w:pPr>
              <w:rPr>
                <w:rFonts w:asciiTheme="minorHAnsi" w:eastAsia="SimSun" w:hAnsiTheme="minorHAnsi" w:cstheme="minorHAnsi"/>
              </w:rPr>
            </w:pPr>
            <w:r w:rsidRPr="00462AD5">
              <w:rPr>
                <w:rFonts w:asciiTheme="minorHAnsi" w:eastAsia="SimSun" w:hAnsiTheme="minorHAnsi" w:cstheme="minorHAnsi"/>
              </w:rPr>
              <w:t>steuerfrei nach § 4 Nr. 12a UStG</w:t>
            </w:r>
          </w:p>
        </w:tc>
      </w:tr>
      <w:tr w:rsidR="00CC683A" w14:paraId="520DE002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099270ED" w14:textId="176AD984" w:rsidR="00CC683A" w:rsidRPr="00B749EC" w:rsidRDefault="00CC683A" w:rsidP="003B7453">
            <w:pPr>
              <w:rPr>
                <w:rFonts w:asciiTheme="minorHAnsi" w:eastAsia="SimSun" w:hAnsiTheme="minorHAnsi" w:cstheme="minorHAnsi"/>
              </w:rPr>
            </w:pPr>
            <w:bookmarkStart w:id="0" w:name="_bookmark0"/>
            <w:bookmarkEnd w:id="0"/>
            <w:r w:rsidRPr="00250F49">
              <w:rPr>
                <w:w w:val="105"/>
              </w:rPr>
              <w:t>Sportplatz plus Sportgeräte</w:t>
            </w:r>
          </w:p>
        </w:tc>
        <w:tc>
          <w:tcPr>
            <w:tcW w:w="4806" w:type="dxa"/>
            <w:vAlign w:val="center"/>
          </w:tcPr>
          <w:p w14:paraId="5202D763" w14:textId="7FBD55D3" w:rsidR="00CC683A" w:rsidRPr="00B749EC" w:rsidRDefault="00462AD5" w:rsidP="003B7453">
            <w:pPr>
              <w:rPr>
                <w:rFonts w:asciiTheme="minorHAnsi" w:eastAsia="SimSun" w:hAnsiTheme="minorHAnsi" w:cstheme="minorHAnsi"/>
              </w:rPr>
            </w:pPr>
            <w:r w:rsidRPr="00462AD5">
              <w:rPr>
                <w:rFonts w:asciiTheme="minorHAnsi" w:eastAsia="SimSun" w:hAnsiTheme="minorHAnsi" w:cstheme="minorHAnsi"/>
              </w:rPr>
              <w:t>steuerpflichtig</w:t>
            </w:r>
          </w:p>
        </w:tc>
      </w:tr>
      <w:tr w:rsidR="00DD2C9A" w14:paraId="2C09CB02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79578DE8" w14:textId="6BD277C2" w:rsidR="00DD2C9A" w:rsidRPr="00B749EC" w:rsidRDefault="00EF66CD" w:rsidP="003B7453">
            <w:pPr>
              <w:rPr>
                <w:rFonts w:asciiTheme="minorHAnsi" w:eastAsia="SimSun" w:hAnsiTheme="minorHAnsi" w:cstheme="minorHAnsi"/>
              </w:rPr>
            </w:pPr>
            <w:r w:rsidRPr="00EF66CD">
              <w:rPr>
                <w:rFonts w:asciiTheme="minorHAnsi" w:eastAsia="SimSun" w:hAnsiTheme="minorHAnsi" w:cstheme="minorHAnsi"/>
              </w:rPr>
              <w:t>Halle plus Betreuung durch Platzwart oder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EF66CD">
              <w:rPr>
                <w:rFonts w:asciiTheme="minorHAnsi" w:eastAsia="SimSun" w:hAnsiTheme="minorHAnsi" w:cstheme="minorHAnsi"/>
              </w:rPr>
              <w:t>Hallenwart</w:t>
            </w:r>
          </w:p>
        </w:tc>
        <w:tc>
          <w:tcPr>
            <w:tcW w:w="4806" w:type="dxa"/>
            <w:vAlign w:val="center"/>
          </w:tcPr>
          <w:p w14:paraId="2EEBEDAD" w14:textId="2DC7675E" w:rsidR="00DD2C9A" w:rsidRPr="00B749EC" w:rsidRDefault="00462AD5" w:rsidP="003B7453">
            <w:pPr>
              <w:rPr>
                <w:rFonts w:asciiTheme="minorHAnsi" w:eastAsia="SimSun" w:hAnsiTheme="minorHAnsi" w:cstheme="minorHAnsi"/>
              </w:rPr>
            </w:pPr>
            <w:r w:rsidRPr="00462AD5">
              <w:rPr>
                <w:rFonts w:asciiTheme="minorHAnsi" w:eastAsia="SimSun" w:hAnsiTheme="minorHAnsi" w:cstheme="minorHAnsi"/>
              </w:rPr>
              <w:t>steuerpflichtig</w:t>
            </w:r>
          </w:p>
        </w:tc>
      </w:tr>
      <w:tr w:rsidR="008B1D94" w14:paraId="19DC007F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3E7B3A9A" w14:textId="056BC2A1" w:rsidR="008B1D94" w:rsidRPr="00B749EC" w:rsidRDefault="00725880" w:rsidP="003B7453">
            <w:pPr>
              <w:rPr>
                <w:rFonts w:asciiTheme="minorHAnsi" w:eastAsia="SimSun" w:hAnsiTheme="minorHAnsi" w:cstheme="minorHAnsi"/>
              </w:rPr>
            </w:pPr>
            <w:r w:rsidRPr="00725880">
              <w:rPr>
                <w:rFonts w:asciiTheme="minorHAnsi" w:eastAsia="SimSun" w:hAnsiTheme="minorHAnsi" w:cstheme="minorHAnsi"/>
              </w:rPr>
              <w:t>Raum plus Endreinigung</w:t>
            </w:r>
          </w:p>
        </w:tc>
        <w:tc>
          <w:tcPr>
            <w:tcW w:w="4806" w:type="dxa"/>
            <w:vAlign w:val="center"/>
          </w:tcPr>
          <w:p w14:paraId="1883F85F" w14:textId="637E17BB" w:rsidR="008B1D94" w:rsidRPr="00B749EC" w:rsidRDefault="00E14601" w:rsidP="003B7453">
            <w:pPr>
              <w:rPr>
                <w:rFonts w:asciiTheme="minorHAnsi" w:eastAsia="SimSun" w:hAnsiTheme="minorHAnsi" w:cstheme="minorHAnsi"/>
              </w:rPr>
            </w:pPr>
            <w:r w:rsidRPr="00E14601">
              <w:rPr>
                <w:rFonts w:asciiTheme="minorHAnsi" w:eastAsia="SimSun" w:hAnsiTheme="minorHAnsi" w:cstheme="minorHAnsi"/>
              </w:rPr>
              <w:t>regelmäßig steuerpflichtig als Gesamtleistung</w:t>
            </w:r>
          </w:p>
        </w:tc>
      </w:tr>
      <w:tr w:rsidR="008B1D94" w14:paraId="656EB743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280BD384" w14:textId="248B2407" w:rsidR="008B1D94" w:rsidRPr="00B749EC" w:rsidRDefault="00725880" w:rsidP="003B7453">
            <w:pPr>
              <w:rPr>
                <w:rFonts w:asciiTheme="minorHAnsi" w:eastAsia="SimSun" w:hAnsiTheme="minorHAnsi" w:cstheme="minorHAnsi"/>
              </w:rPr>
            </w:pPr>
            <w:r w:rsidRPr="00725880">
              <w:rPr>
                <w:rFonts w:asciiTheme="minorHAnsi" w:eastAsia="SimSun" w:hAnsiTheme="minorHAnsi" w:cstheme="minorHAnsi"/>
              </w:rPr>
              <w:t>Vereinsheim plus Getränke, Zapfanlage oder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725880">
              <w:rPr>
                <w:rFonts w:asciiTheme="minorHAnsi" w:eastAsia="SimSun" w:hAnsiTheme="minorHAnsi" w:cstheme="minorHAnsi"/>
              </w:rPr>
              <w:t>Geschirr</w:t>
            </w:r>
          </w:p>
        </w:tc>
        <w:tc>
          <w:tcPr>
            <w:tcW w:w="4806" w:type="dxa"/>
            <w:vAlign w:val="center"/>
          </w:tcPr>
          <w:p w14:paraId="68BE3E73" w14:textId="14DD33F3" w:rsidR="008B1D94" w:rsidRPr="00B749EC" w:rsidRDefault="00462AD5" w:rsidP="003B7453">
            <w:pPr>
              <w:rPr>
                <w:rFonts w:asciiTheme="minorHAnsi" w:eastAsia="SimSun" w:hAnsiTheme="minorHAnsi" w:cstheme="minorHAnsi"/>
              </w:rPr>
            </w:pPr>
            <w:r w:rsidRPr="00462AD5">
              <w:rPr>
                <w:rFonts w:asciiTheme="minorHAnsi" w:eastAsia="SimSun" w:hAnsiTheme="minorHAnsi" w:cstheme="minorHAnsi"/>
              </w:rPr>
              <w:t>steuerpflichtig</w:t>
            </w:r>
          </w:p>
        </w:tc>
      </w:tr>
      <w:tr w:rsidR="008B1D94" w14:paraId="27235082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63797E59" w14:textId="092A8901" w:rsidR="008B1D94" w:rsidRPr="00B749EC" w:rsidRDefault="00290E3F" w:rsidP="003B7453">
            <w:pPr>
              <w:rPr>
                <w:rFonts w:asciiTheme="minorHAnsi" w:eastAsia="SimSun" w:hAnsiTheme="minorHAnsi" w:cstheme="minorHAnsi"/>
              </w:rPr>
            </w:pPr>
            <w:r w:rsidRPr="00290E3F">
              <w:rPr>
                <w:rFonts w:asciiTheme="minorHAnsi" w:eastAsia="SimSun" w:hAnsiTheme="minorHAnsi" w:cstheme="minorHAnsi"/>
              </w:rPr>
              <w:t>Raum plus Tonanlage, Lichttechnik oder Bühne</w:t>
            </w:r>
          </w:p>
        </w:tc>
        <w:tc>
          <w:tcPr>
            <w:tcW w:w="4806" w:type="dxa"/>
            <w:vAlign w:val="center"/>
          </w:tcPr>
          <w:p w14:paraId="46F10395" w14:textId="4371DD9B" w:rsidR="008B1D94" w:rsidRPr="00B749EC" w:rsidRDefault="00B46194" w:rsidP="003B7453">
            <w:pPr>
              <w:rPr>
                <w:rFonts w:asciiTheme="minorHAnsi" w:eastAsia="SimSun" w:hAnsiTheme="minorHAnsi" w:cstheme="minorHAnsi"/>
              </w:rPr>
            </w:pPr>
            <w:r w:rsidRPr="00B46194">
              <w:rPr>
                <w:rFonts w:asciiTheme="minorHAnsi" w:eastAsia="SimSun" w:hAnsiTheme="minorHAnsi" w:cstheme="minorHAnsi"/>
              </w:rPr>
              <w:t>steuerpflichtig, soweit</w:t>
            </w:r>
            <w:r w:rsidR="00A8600B">
              <w:rPr>
                <w:rFonts w:asciiTheme="minorHAnsi" w:eastAsia="SimSun" w:hAnsiTheme="minorHAnsi" w:cstheme="minorHAnsi"/>
              </w:rPr>
              <w:t xml:space="preserve"> </w:t>
            </w:r>
            <w:r w:rsidRPr="00B46194">
              <w:rPr>
                <w:rFonts w:asciiTheme="minorHAnsi" w:eastAsia="SimSun" w:hAnsiTheme="minorHAnsi" w:cstheme="minorHAnsi"/>
              </w:rPr>
              <w:t>Technik/Betriebsvorrichtungen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B46194">
              <w:rPr>
                <w:rFonts w:asciiTheme="minorHAnsi" w:eastAsia="SimSun" w:hAnsiTheme="minorHAnsi" w:cstheme="minorHAnsi"/>
              </w:rPr>
              <w:t>mitüberlassen werden</w:t>
            </w:r>
          </w:p>
        </w:tc>
      </w:tr>
      <w:tr w:rsidR="008B1D94" w14:paraId="1C0F93AC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10D45BDA" w14:textId="755A7646" w:rsidR="008B1D94" w:rsidRPr="00B749EC" w:rsidRDefault="00DC3AC6" w:rsidP="003B7453">
            <w:pPr>
              <w:rPr>
                <w:rFonts w:asciiTheme="minorHAnsi" w:eastAsia="SimSun" w:hAnsiTheme="minorHAnsi" w:cstheme="minorHAnsi"/>
              </w:rPr>
            </w:pPr>
            <w:r w:rsidRPr="00DC3AC6">
              <w:rPr>
                <w:rFonts w:asciiTheme="minorHAnsi" w:eastAsia="SimSun" w:hAnsiTheme="minorHAnsi" w:cstheme="minorHAnsi"/>
              </w:rPr>
              <w:t>Vermietung von Geräten allein</w:t>
            </w:r>
          </w:p>
        </w:tc>
        <w:tc>
          <w:tcPr>
            <w:tcW w:w="4806" w:type="dxa"/>
            <w:vAlign w:val="center"/>
          </w:tcPr>
          <w:p w14:paraId="3DD47EC1" w14:textId="3178BFF6" w:rsidR="008B1D94" w:rsidRPr="00B749EC" w:rsidRDefault="00097CC7" w:rsidP="003B7453">
            <w:pPr>
              <w:rPr>
                <w:rFonts w:asciiTheme="minorHAnsi" w:eastAsia="SimSun" w:hAnsiTheme="minorHAnsi" w:cstheme="minorHAnsi"/>
              </w:rPr>
            </w:pPr>
            <w:r w:rsidRPr="00462AD5">
              <w:rPr>
                <w:rFonts w:asciiTheme="minorHAnsi" w:eastAsia="SimSun" w:hAnsiTheme="minorHAnsi" w:cstheme="minorHAnsi"/>
              </w:rPr>
              <w:t>steuerpflichtig</w:t>
            </w:r>
          </w:p>
        </w:tc>
      </w:tr>
      <w:tr w:rsidR="008B1D94" w14:paraId="7784A141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25A1DC41" w14:textId="7B6C6FCA" w:rsidR="008B1D94" w:rsidRPr="00B749EC" w:rsidRDefault="00467EE3" w:rsidP="003B7453">
            <w:pPr>
              <w:rPr>
                <w:rFonts w:asciiTheme="minorHAnsi" w:eastAsia="SimSun" w:hAnsiTheme="minorHAnsi" w:cstheme="minorHAnsi"/>
              </w:rPr>
            </w:pPr>
            <w:r w:rsidRPr="00467EE3">
              <w:rPr>
                <w:rFonts w:asciiTheme="minorHAnsi" w:eastAsia="SimSun" w:hAnsiTheme="minorHAnsi" w:cstheme="minorHAnsi"/>
              </w:rPr>
              <w:t>Flutlichtanlage zusätzlich zum Sportplatz</w:t>
            </w:r>
          </w:p>
        </w:tc>
        <w:tc>
          <w:tcPr>
            <w:tcW w:w="4806" w:type="dxa"/>
            <w:vAlign w:val="center"/>
          </w:tcPr>
          <w:p w14:paraId="60C2E8E6" w14:textId="77777777" w:rsidR="00D60E1B" w:rsidRPr="00D60E1B" w:rsidRDefault="00D60E1B" w:rsidP="003B7453">
            <w:pPr>
              <w:rPr>
                <w:rFonts w:asciiTheme="minorHAnsi" w:eastAsia="SimSun" w:hAnsiTheme="minorHAnsi" w:cstheme="minorHAnsi"/>
              </w:rPr>
            </w:pPr>
            <w:r w:rsidRPr="00D60E1B">
              <w:rPr>
                <w:rFonts w:asciiTheme="minorHAnsi" w:eastAsia="SimSun" w:hAnsiTheme="minorHAnsi" w:cstheme="minorHAnsi"/>
              </w:rPr>
              <w:t>steuerpflichtiger Anteil bzw. steuerpflichtiges</w:t>
            </w:r>
          </w:p>
          <w:p w14:paraId="4D8B63E8" w14:textId="306DA90E" w:rsidR="008B1D94" w:rsidRPr="00B749EC" w:rsidRDefault="00D60E1B" w:rsidP="003B7453">
            <w:pPr>
              <w:rPr>
                <w:rFonts w:asciiTheme="minorHAnsi" w:eastAsia="SimSun" w:hAnsiTheme="minorHAnsi" w:cstheme="minorHAnsi"/>
              </w:rPr>
            </w:pPr>
            <w:r w:rsidRPr="00D60E1B">
              <w:rPr>
                <w:rFonts w:asciiTheme="minorHAnsi" w:eastAsia="SimSun" w:hAnsiTheme="minorHAnsi" w:cstheme="minorHAnsi"/>
              </w:rPr>
              <w:t>Gesamtpaket möglich</w:t>
            </w:r>
          </w:p>
        </w:tc>
      </w:tr>
      <w:tr w:rsidR="008B1D94" w14:paraId="331C1E0E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362B42FC" w14:textId="63E321EF" w:rsidR="008B1D94" w:rsidRPr="00B749EC" w:rsidRDefault="00A67A4A" w:rsidP="003B7453">
            <w:pPr>
              <w:rPr>
                <w:rFonts w:asciiTheme="minorHAnsi" w:eastAsia="SimSun" w:hAnsiTheme="minorHAnsi" w:cstheme="minorHAnsi"/>
              </w:rPr>
            </w:pPr>
            <w:r w:rsidRPr="00A67A4A">
              <w:rPr>
                <w:rFonts w:asciiTheme="minorHAnsi" w:eastAsia="SimSun" w:hAnsiTheme="minorHAnsi" w:cstheme="minorHAnsi"/>
              </w:rPr>
              <w:t>Parkplatz- oder Stellplatzüberlassung</w:t>
            </w:r>
          </w:p>
        </w:tc>
        <w:tc>
          <w:tcPr>
            <w:tcW w:w="4806" w:type="dxa"/>
            <w:vAlign w:val="center"/>
          </w:tcPr>
          <w:p w14:paraId="34B58781" w14:textId="071AF52F" w:rsidR="008B1D94" w:rsidRPr="00B749EC" w:rsidRDefault="00462AD5" w:rsidP="003B7453">
            <w:pPr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regelmäßig </w:t>
            </w:r>
            <w:r w:rsidRPr="00462AD5">
              <w:rPr>
                <w:rFonts w:asciiTheme="minorHAnsi" w:eastAsia="SimSun" w:hAnsiTheme="minorHAnsi" w:cstheme="minorHAnsi"/>
              </w:rPr>
              <w:t>steuerpflichtig</w:t>
            </w:r>
          </w:p>
        </w:tc>
      </w:tr>
      <w:tr w:rsidR="008B1D94" w14:paraId="212B614C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58B9CFC8" w14:textId="0C6B4FE7" w:rsidR="008B1D94" w:rsidRPr="00B749EC" w:rsidRDefault="00D44393" w:rsidP="003B7453">
            <w:pPr>
              <w:rPr>
                <w:rFonts w:asciiTheme="minorHAnsi" w:eastAsia="SimSun" w:hAnsiTheme="minorHAnsi" w:cstheme="minorHAnsi"/>
              </w:rPr>
            </w:pPr>
            <w:r w:rsidRPr="00D44393">
              <w:rPr>
                <w:rFonts w:asciiTheme="minorHAnsi" w:eastAsia="SimSun" w:hAnsiTheme="minorHAnsi" w:cstheme="minorHAnsi"/>
              </w:rPr>
              <w:t>Kurzfristige Überlassung mit</w:t>
            </w:r>
            <w:r w:rsidR="00061F26">
              <w:rPr>
                <w:rFonts w:asciiTheme="minorHAnsi" w:eastAsia="SimSun" w:hAnsiTheme="minorHAnsi" w:cstheme="minorHAnsi"/>
              </w:rPr>
              <w:t xml:space="preserve"> </w:t>
            </w:r>
            <w:r w:rsidRPr="00D44393">
              <w:rPr>
                <w:rFonts w:asciiTheme="minorHAnsi" w:eastAsia="SimSun" w:hAnsiTheme="minorHAnsi" w:cstheme="minorHAnsi"/>
              </w:rPr>
              <w:t>umfangreichem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D44393">
              <w:rPr>
                <w:rFonts w:asciiTheme="minorHAnsi" w:eastAsia="SimSun" w:hAnsiTheme="minorHAnsi" w:cstheme="minorHAnsi"/>
              </w:rPr>
              <w:t>Service</w:t>
            </w:r>
          </w:p>
        </w:tc>
        <w:tc>
          <w:tcPr>
            <w:tcW w:w="4806" w:type="dxa"/>
            <w:vAlign w:val="center"/>
          </w:tcPr>
          <w:p w14:paraId="6B651D8C" w14:textId="049AD179" w:rsidR="008B1D94" w:rsidRPr="00B749EC" w:rsidRDefault="00462AD5" w:rsidP="003B7453">
            <w:pPr>
              <w:rPr>
                <w:rFonts w:asciiTheme="minorHAnsi" w:eastAsia="SimSun" w:hAnsiTheme="minorHAnsi" w:cstheme="minorHAnsi"/>
              </w:rPr>
            </w:pPr>
            <w:r w:rsidRPr="00462AD5">
              <w:rPr>
                <w:rFonts w:asciiTheme="minorHAnsi" w:eastAsia="SimSun" w:hAnsiTheme="minorHAnsi" w:cstheme="minorHAnsi"/>
              </w:rPr>
              <w:t>steuerpflichtig</w:t>
            </w:r>
          </w:p>
        </w:tc>
      </w:tr>
      <w:tr w:rsidR="008B1D94" w14:paraId="08585BB9" w14:textId="77777777" w:rsidTr="003B7453">
        <w:trPr>
          <w:trHeight w:val="272"/>
        </w:trPr>
        <w:tc>
          <w:tcPr>
            <w:tcW w:w="4248" w:type="dxa"/>
            <w:vAlign w:val="center"/>
          </w:tcPr>
          <w:p w14:paraId="18406792" w14:textId="2918A50E" w:rsidR="008B1D94" w:rsidRPr="00B749EC" w:rsidRDefault="001F7AB5" w:rsidP="003B7453">
            <w:pPr>
              <w:rPr>
                <w:rFonts w:asciiTheme="minorHAnsi" w:eastAsia="SimSun" w:hAnsiTheme="minorHAnsi" w:cstheme="minorHAnsi"/>
              </w:rPr>
            </w:pPr>
            <w:r w:rsidRPr="001F7AB5">
              <w:rPr>
                <w:rFonts w:asciiTheme="minorHAnsi" w:eastAsia="SimSun" w:hAnsiTheme="minorHAnsi" w:cstheme="minorHAnsi"/>
              </w:rPr>
              <w:t>Steuerpflichtige Vermietung bei Anwendung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1F7AB5">
              <w:rPr>
                <w:rFonts w:asciiTheme="minorHAnsi" w:eastAsia="SimSun" w:hAnsiTheme="minorHAnsi" w:cstheme="minorHAnsi"/>
              </w:rPr>
              <w:t>der Kleinunternehmer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1F7AB5">
              <w:rPr>
                <w:rFonts w:asciiTheme="minorHAnsi" w:eastAsia="SimSun" w:hAnsiTheme="minorHAnsi" w:cstheme="minorHAnsi"/>
              </w:rPr>
              <w:t>regelung</w:t>
            </w:r>
          </w:p>
        </w:tc>
        <w:tc>
          <w:tcPr>
            <w:tcW w:w="4806" w:type="dxa"/>
            <w:vAlign w:val="center"/>
          </w:tcPr>
          <w:p w14:paraId="1806FCC7" w14:textId="77777777" w:rsidR="00F2179E" w:rsidRPr="00F2179E" w:rsidRDefault="00F2179E" w:rsidP="003B7453">
            <w:pPr>
              <w:rPr>
                <w:rFonts w:asciiTheme="minorHAnsi" w:eastAsia="SimSun" w:hAnsiTheme="minorHAnsi" w:cstheme="minorHAnsi"/>
              </w:rPr>
            </w:pPr>
            <w:r w:rsidRPr="00F2179E">
              <w:rPr>
                <w:rFonts w:asciiTheme="minorHAnsi" w:eastAsia="SimSun" w:hAnsiTheme="minorHAnsi" w:cstheme="minorHAnsi"/>
              </w:rPr>
              <w:t>keine Umsatzsteuer ausweisen</w:t>
            </w:r>
          </w:p>
          <w:p w14:paraId="79D20009" w14:textId="5F1C1BBC" w:rsidR="008B1D94" w:rsidRPr="00B749EC" w:rsidRDefault="00F2179E" w:rsidP="003B7453">
            <w:pPr>
              <w:rPr>
                <w:rFonts w:asciiTheme="minorHAnsi" w:eastAsia="SimSun" w:hAnsiTheme="minorHAnsi" w:cstheme="minorHAnsi"/>
              </w:rPr>
            </w:pPr>
            <w:r w:rsidRPr="00F2179E">
              <w:rPr>
                <w:rFonts w:asciiTheme="minorHAnsi" w:eastAsia="SimSun" w:hAnsiTheme="minorHAnsi" w:cstheme="minorHAnsi"/>
              </w:rPr>
              <w:t>(§ 19 UStG)</w:t>
            </w:r>
          </w:p>
        </w:tc>
      </w:tr>
      <w:tr w:rsidR="00DD2C9A" w14:paraId="241FF43E" w14:textId="77777777" w:rsidTr="001B6239">
        <w:trPr>
          <w:trHeight w:val="272"/>
        </w:trPr>
        <w:tc>
          <w:tcPr>
            <w:tcW w:w="9054" w:type="dxa"/>
            <w:gridSpan w:val="2"/>
            <w:shd w:val="clear" w:color="auto" w:fill="E48949"/>
          </w:tcPr>
          <w:p w14:paraId="0EBDD84E" w14:textId="77777777" w:rsidR="00DD2C9A" w:rsidRPr="00A856E3" w:rsidRDefault="00DD2C9A" w:rsidP="001B6239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7B1387F0" w14:textId="77777777" w:rsidR="00790C08" w:rsidRPr="009339DB" w:rsidRDefault="00790C08" w:rsidP="00A43A03"/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39FB0F" w14:textId="77777777" w:rsidR="00DB4B53" w:rsidRDefault="00DB4B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4CFCF7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173B42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6F461C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6F461C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3BD44D9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F461C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6E6354CE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4077BD" w:rsidRPr="004077BD">
      <w:rPr>
        <w:rFonts w:ascii="Helvetica" w:hAnsi="Helvetica"/>
        <w:b/>
        <w:bCs/>
        <w:color w:val="FFFFFF" w:themeColor="background1"/>
        <w:sz w:val="28"/>
        <w:szCs w:val="28"/>
      </w:rPr>
      <w:t>Vermietung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823"/>
    <w:multiLevelType w:val="hybridMultilevel"/>
    <w:tmpl w:val="211C82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5FB0"/>
    <w:multiLevelType w:val="hybridMultilevel"/>
    <w:tmpl w:val="6E9248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0BB"/>
    <w:multiLevelType w:val="hybridMultilevel"/>
    <w:tmpl w:val="7CA2C0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90AB9"/>
    <w:multiLevelType w:val="hybridMultilevel"/>
    <w:tmpl w:val="0DE466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42AA"/>
    <w:multiLevelType w:val="hybridMultilevel"/>
    <w:tmpl w:val="45A8B9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359B1"/>
    <w:multiLevelType w:val="hybridMultilevel"/>
    <w:tmpl w:val="FDC28748"/>
    <w:lvl w:ilvl="0" w:tplc="A112B9F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31536"/>
    <w:multiLevelType w:val="hybridMultilevel"/>
    <w:tmpl w:val="BA886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311CA"/>
    <w:multiLevelType w:val="hybridMultilevel"/>
    <w:tmpl w:val="53987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7308B"/>
    <w:multiLevelType w:val="hybridMultilevel"/>
    <w:tmpl w:val="DE3A035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7E3"/>
    <w:multiLevelType w:val="hybridMultilevel"/>
    <w:tmpl w:val="01EAD7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23DAA"/>
    <w:multiLevelType w:val="hybridMultilevel"/>
    <w:tmpl w:val="84400F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B1143"/>
    <w:multiLevelType w:val="hybridMultilevel"/>
    <w:tmpl w:val="F17A93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24"/>
  </w:num>
  <w:num w:numId="2" w16cid:durableId="1522433539">
    <w:abstractNumId w:val="14"/>
  </w:num>
  <w:num w:numId="3" w16cid:durableId="791169153">
    <w:abstractNumId w:val="6"/>
  </w:num>
  <w:num w:numId="4" w16cid:durableId="361789052">
    <w:abstractNumId w:val="15"/>
  </w:num>
  <w:num w:numId="5" w16cid:durableId="939138990">
    <w:abstractNumId w:val="11"/>
  </w:num>
  <w:num w:numId="6" w16cid:durableId="232736033">
    <w:abstractNumId w:val="29"/>
  </w:num>
  <w:num w:numId="7" w16cid:durableId="1324550409">
    <w:abstractNumId w:val="9"/>
  </w:num>
  <w:num w:numId="8" w16cid:durableId="1118722793">
    <w:abstractNumId w:val="12"/>
  </w:num>
  <w:num w:numId="9" w16cid:durableId="1883132299">
    <w:abstractNumId w:val="26"/>
  </w:num>
  <w:num w:numId="10" w16cid:durableId="2055615230">
    <w:abstractNumId w:val="25"/>
  </w:num>
  <w:num w:numId="11" w16cid:durableId="2144736458">
    <w:abstractNumId w:val="23"/>
  </w:num>
  <w:num w:numId="12" w16cid:durableId="1255818545">
    <w:abstractNumId w:val="13"/>
  </w:num>
  <w:num w:numId="13" w16cid:durableId="802501053">
    <w:abstractNumId w:val="28"/>
  </w:num>
  <w:num w:numId="14" w16cid:durableId="1813785500">
    <w:abstractNumId w:val="20"/>
  </w:num>
  <w:num w:numId="15" w16cid:durableId="853108058">
    <w:abstractNumId w:val="17"/>
  </w:num>
  <w:num w:numId="16" w16cid:durableId="121921387">
    <w:abstractNumId w:val="5"/>
  </w:num>
  <w:num w:numId="17" w16cid:durableId="1565486073">
    <w:abstractNumId w:val="3"/>
  </w:num>
  <w:num w:numId="18" w16cid:durableId="196938000">
    <w:abstractNumId w:val="2"/>
  </w:num>
  <w:num w:numId="19" w16cid:durableId="1516765204">
    <w:abstractNumId w:val="10"/>
  </w:num>
  <w:num w:numId="20" w16cid:durableId="1335381650">
    <w:abstractNumId w:val="30"/>
  </w:num>
  <w:num w:numId="21" w16cid:durableId="1880510024">
    <w:abstractNumId w:val="4"/>
  </w:num>
  <w:num w:numId="22" w16cid:durableId="1496456711">
    <w:abstractNumId w:val="21"/>
  </w:num>
  <w:num w:numId="23" w16cid:durableId="1532953495">
    <w:abstractNumId w:val="8"/>
  </w:num>
  <w:num w:numId="24" w16cid:durableId="1120223299">
    <w:abstractNumId w:val="19"/>
  </w:num>
  <w:num w:numId="25" w16cid:durableId="1236087835">
    <w:abstractNumId w:val="27"/>
  </w:num>
  <w:num w:numId="26" w16cid:durableId="1552032571">
    <w:abstractNumId w:val="22"/>
  </w:num>
  <w:num w:numId="27" w16cid:durableId="1517117693">
    <w:abstractNumId w:val="7"/>
  </w:num>
  <w:num w:numId="28" w16cid:durableId="1674261160">
    <w:abstractNumId w:val="1"/>
  </w:num>
  <w:num w:numId="29" w16cid:durableId="1696275020">
    <w:abstractNumId w:val="0"/>
  </w:num>
  <w:num w:numId="30" w16cid:durableId="904609343">
    <w:abstractNumId w:val="18"/>
  </w:num>
  <w:num w:numId="31" w16cid:durableId="736127904">
    <w:abstractNumId w:val="31"/>
  </w:num>
  <w:num w:numId="32" w16cid:durableId="5594394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61F26"/>
    <w:rsid w:val="00064D15"/>
    <w:rsid w:val="00097CC7"/>
    <w:rsid w:val="000A4E1D"/>
    <w:rsid w:val="000A6587"/>
    <w:rsid w:val="000F66DF"/>
    <w:rsid w:val="001017D1"/>
    <w:rsid w:val="0010535F"/>
    <w:rsid w:val="00105F8A"/>
    <w:rsid w:val="001122E9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1F7AB5"/>
    <w:rsid w:val="0020110E"/>
    <w:rsid w:val="00210106"/>
    <w:rsid w:val="002310C5"/>
    <w:rsid w:val="002314F6"/>
    <w:rsid w:val="002357D6"/>
    <w:rsid w:val="00246633"/>
    <w:rsid w:val="002576D0"/>
    <w:rsid w:val="00264FED"/>
    <w:rsid w:val="002748A0"/>
    <w:rsid w:val="002864C8"/>
    <w:rsid w:val="00287837"/>
    <w:rsid w:val="00290E3F"/>
    <w:rsid w:val="002A28EE"/>
    <w:rsid w:val="002B27CC"/>
    <w:rsid w:val="002C13D4"/>
    <w:rsid w:val="002F5941"/>
    <w:rsid w:val="00330132"/>
    <w:rsid w:val="00336E01"/>
    <w:rsid w:val="0034605A"/>
    <w:rsid w:val="003670E8"/>
    <w:rsid w:val="00373F91"/>
    <w:rsid w:val="0037704E"/>
    <w:rsid w:val="00381440"/>
    <w:rsid w:val="003A231A"/>
    <w:rsid w:val="003A46F5"/>
    <w:rsid w:val="003A521E"/>
    <w:rsid w:val="003B528A"/>
    <w:rsid w:val="003B7453"/>
    <w:rsid w:val="003F59BC"/>
    <w:rsid w:val="0040663D"/>
    <w:rsid w:val="004077BD"/>
    <w:rsid w:val="00411AFA"/>
    <w:rsid w:val="00416AF4"/>
    <w:rsid w:val="00453026"/>
    <w:rsid w:val="00456536"/>
    <w:rsid w:val="00462AD5"/>
    <w:rsid w:val="00467EE3"/>
    <w:rsid w:val="00487941"/>
    <w:rsid w:val="00496D78"/>
    <w:rsid w:val="004970EE"/>
    <w:rsid w:val="004B21AE"/>
    <w:rsid w:val="004C5113"/>
    <w:rsid w:val="004D6CA3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964BF"/>
    <w:rsid w:val="0060727C"/>
    <w:rsid w:val="00615A5B"/>
    <w:rsid w:val="006228FC"/>
    <w:rsid w:val="006354CC"/>
    <w:rsid w:val="006530B4"/>
    <w:rsid w:val="00653CCD"/>
    <w:rsid w:val="006758A8"/>
    <w:rsid w:val="00682153"/>
    <w:rsid w:val="00684E67"/>
    <w:rsid w:val="006A160F"/>
    <w:rsid w:val="006A7927"/>
    <w:rsid w:val="006E0B56"/>
    <w:rsid w:val="006E2043"/>
    <w:rsid w:val="006F461C"/>
    <w:rsid w:val="00700D85"/>
    <w:rsid w:val="00720B2B"/>
    <w:rsid w:val="0072518A"/>
    <w:rsid w:val="00725880"/>
    <w:rsid w:val="0073204C"/>
    <w:rsid w:val="0074668E"/>
    <w:rsid w:val="007526D5"/>
    <w:rsid w:val="0076044F"/>
    <w:rsid w:val="00764351"/>
    <w:rsid w:val="00775BB5"/>
    <w:rsid w:val="00790C08"/>
    <w:rsid w:val="007A09FC"/>
    <w:rsid w:val="007A1731"/>
    <w:rsid w:val="007B447A"/>
    <w:rsid w:val="007D2401"/>
    <w:rsid w:val="007D7CA6"/>
    <w:rsid w:val="00801E60"/>
    <w:rsid w:val="008169E6"/>
    <w:rsid w:val="00821473"/>
    <w:rsid w:val="00831F71"/>
    <w:rsid w:val="008404D3"/>
    <w:rsid w:val="00843659"/>
    <w:rsid w:val="00873B5C"/>
    <w:rsid w:val="00892F28"/>
    <w:rsid w:val="008B1D94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43BA9"/>
    <w:rsid w:val="009578CF"/>
    <w:rsid w:val="009604CA"/>
    <w:rsid w:val="0096158B"/>
    <w:rsid w:val="0097180A"/>
    <w:rsid w:val="00977F4D"/>
    <w:rsid w:val="0098378C"/>
    <w:rsid w:val="00994182"/>
    <w:rsid w:val="00994668"/>
    <w:rsid w:val="009C21B9"/>
    <w:rsid w:val="009E3344"/>
    <w:rsid w:val="00A07730"/>
    <w:rsid w:val="00A15E69"/>
    <w:rsid w:val="00A20C9D"/>
    <w:rsid w:val="00A43411"/>
    <w:rsid w:val="00A43A03"/>
    <w:rsid w:val="00A52599"/>
    <w:rsid w:val="00A63714"/>
    <w:rsid w:val="00A67A4A"/>
    <w:rsid w:val="00A762CE"/>
    <w:rsid w:val="00A856E3"/>
    <w:rsid w:val="00A8600B"/>
    <w:rsid w:val="00A86359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46194"/>
    <w:rsid w:val="00B554C8"/>
    <w:rsid w:val="00B654D1"/>
    <w:rsid w:val="00B700DE"/>
    <w:rsid w:val="00B7219A"/>
    <w:rsid w:val="00B749EC"/>
    <w:rsid w:val="00B75C7D"/>
    <w:rsid w:val="00B85A8B"/>
    <w:rsid w:val="00B92961"/>
    <w:rsid w:val="00BA2C07"/>
    <w:rsid w:val="00BB5137"/>
    <w:rsid w:val="00BB6946"/>
    <w:rsid w:val="00BB7C74"/>
    <w:rsid w:val="00BD79DE"/>
    <w:rsid w:val="00BE42AD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90157"/>
    <w:rsid w:val="00CA591B"/>
    <w:rsid w:val="00CA6111"/>
    <w:rsid w:val="00CC683A"/>
    <w:rsid w:val="00CD6924"/>
    <w:rsid w:val="00CE511D"/>
    <w:rsid w:val="00CF6047"/>
    <w:rsid w:val="00D20E38"/>
    <w:rsid w:val="00D3176D"/>
    <w:rsid w:val="00D32365"/>
    <w:rsid w:val="00D42B77"/>
    <w:rsid w:val="00D44393"/>
    <w:rsid w:val="00D5016E"/>
    <w:rsid w:val="00D60E1B"/>
    <w:rsid w:val="00D67499"/>
    <w:rsid w:val="00D71435"/>
    <w:rsid w:val="00D74C30"/>
    <w:rsid w:val="00D76796"/>
    <w:rsid w:val="00D82CB0"/>
    <w:rsid w:val="00D847F5"/>
    <w:rsid w:val="00D851D7"/>
    <w:rsid w:val="00DB0369"/>
    <w:rsid w:val="00DB4B53"/>
    <w:rsid w:val="00DC3AC6"/>
    <w:rsid w:val="00DC69D4"/>
    <w:rsid w:val="00DD2C9A"/>
    <w:rsid w:val="00DE237B"/>
    <w:rsid w:val="00DF3D84"/>
    <w:rsid w:val="00E00F15"/>
    <w:rsid w:val="00E04E48"/>
    <w:rsid w:val="00E051BF"/>
    <w:rsid w:val="00E05B4A"/>
    <w:rsid w:val="00E14601"/>
    <w:rsid w:val="00E26BB3"/>
    <w:rsid w:val="00E36095"/>
    <w:rsid w:val="00E40770"/>
    <w:rsid w:val="00E43A37"/>
    <w:rsid w:val="00E60FA9"/>
    <w:rsid w:val="00EA265E"/>
    <w:rsid w:val="00EA5987"/>
    <w:rsid w:val="00EC4FA6"/>
    <w:rsid w:val="00EE4D70"/>
    <w:rsid w:val="00EF50D6"/>
    <w:rsid w:val="00EF66CD"/>
    <w:rsid w:val="00F12F10"/>
    <w:rsid w:val="00F2179E"/>
    <w:rsid w:val="00F30E9D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64</cp:revision>
  <cp:lastPrinted>2020-05-21T14:15:00Z</cp:lastPrinted>
  <dcterms:created xsi:type="dcterms:W3CDTF">2025-09-03T11:18:00Z</dcterms:created>
  <dcterms:modified xsi:type="dcterms:W3CDTF">2026-05-20T10:02:00Z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