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600F13AD" w:rsidR="00831F71" w:rsidRPr="008F7F43" w:rsidRDefault="00964FFD" w:rsidP="00BB5E96">
          <w:pPr>
            <w:jc w:val="center"/>
            <w:rPr>
              <w:sz w:val="100"/>
              <w:szCs w:val="100"/>
            </w:rPr>
          </w:pPr>
          <w:r w:rsidRPr="008F7F43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Checkliste: </w:t>
          </w:r>
          <w:r w:rsidR="00B97BB4" w:rsidRPr="00B97BB4">
            <w:rPr>
              <w:rFonts w:ascii="Helvetica" w:eastAsiaTheme="majorEastAsia" w:hAnsi="Helvetica" w:cstheme="majorBidi"/>
              <w:b/>
              <w:bCs/>
              <w:color w:val="6D8E43"/>
              <w:sz w:val="100"/>
              <w:szCs w:val="100"/>
            </w:rPr>
            <w:t>Beschlussfassun</w:t>
          </w:r>
          <w:r w:rsidR="00B97BB4">
            <w:rPr>
              <w:rFonts w:ascii="Helvetica" w:eastAsiaTheme="majorEastAsia" w:hAnsi="Helvetica" w:cstheme="majorBidi"/>
              <w:b/>
              <w:bCs/>
              <w:color w:val="6D8E43"/>
              <w:sz w:val="100"/>
              <w:szCs w:val="100"/>
            </w:rPr>
            <w:t>g</w:t>
          </w:r>
          <w:r w:rsidR="00B97BB4" w:rsidRPr="00B97BB4">
            <w:rPr>
              <w:rFonts w:ascii="Helvetica" w:eastAsiaTheme="majorEastAsia" w:hAnsi="Helvetica" w:cstheme="majorBidi"/>
              <w:b/>
              <w:bCs/>
              <w:color w:val="6D8E43"/>
              <w:sz w:val="100"/>
              <w:szCs w:val="100"/>
            </w:rPr>
            <w:t xml:space="preserve"> Fehlerquellen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5C795EB" w14:textId="040C47A1" w:rsidR="00964FFD" w:rsidRDefault="00964FFD" w:rsidP="00B97BB4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B577AF"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 xml:space="preserve">CHECKLISTE: </w:t>
      </w:r>
      <w:r w:rsidR="00B97BB4" w:rsidRPr="00B97BB4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Risiken bei der Beschlussfassung: Haben Sie an alles</w:t>
      </w:r>
      <w:r w:rsidR="00B97BB4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 xml:space="preserve"> </w:t>
      </w:r>
      <w:r w:rsidR="00B97BB4" w:rsidRPr="00B97BB4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gedacht?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7"/>
        <w:gridCol w:w="644"/>
        <w:gridCol w:w="683"/>
      </w:tblGrid>
      <w:tr w:rsidR="00C51C06" w:rsidRPr="005E4225" w14:paraId="33362327" w14:textId="2F9C1256" w:rsidTr="00802433"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117828F7" w14:textId="77777777" w:rsidR="00C51C06" w:rsidRPr="00651BD1" w:rsidRDefault="00C51C06" w:rsidP="00ED11D1">
            <w:pPr>
              <w:rPr>
                <w:rFonts w:ascii="Segoe UI Symbol" w:hAnsi="Segoe UI Symbol" w:cs="Segoe UI Symbol"/>
              </w:rPr>
            </w:pPr>
          </w:p>
        </w:tc>
      </w:tr>
      <w:tr w:rsidR="000549E1" w:rsidRPr="005E4225" w14:paraId="62842CE1" w14:textId="6F9FF20A" w:rsidTr="00897E53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B6707" w14:textId="3E18B001" w:rsidR="000549E1" w:rsidRPr="007D75C3" w:rsidRDefault="000549E1" w:rsidP="000549E1">
            <w:pPr>
              <w:contextualSpacing/>
              <w:rPr>
                <w:rFonts w:asciiTheme="minorHAnsi" w:hAnsiTheme="minorHAnsi" w:cstheme="minorHAnsi"/>
                <w:b/>
                <w:bCs/>
                <w:lang w:bidi="en-US"/>
              </w:rPr>
            </w:pPr>
            <w:r w:rsidRPr="000F5294">
              <w:rPr>
                <w:rFonts w:cs="Times New Roman"/>
                <w:b/>
                <w:bCs/>
                <w:lang w:val="de-AT"/>
              </w:rPr>
              <w:t>Prüffrage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71D7" w14:textId="283F6B24" w:rsidR="000549E1" w:rsidRPr="00CA1A71" w:rsidRDefault="000549E1" w:rsidP="000549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5294">
              <w:rPr>
                <w:rFonts w:cs="Times New Roman"/>
                <w:b/>
                <w:bCs/>
                <w:lang w:val="de-AT"/>
              </w:rPr>
              <w:t>Ja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560D" w14:textId="65B1FED8" w:rsidR="000549E1" w:rsidRPr="00CA1A71" w:rsidRDefault="000549E1" w:rsidP="000549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5294">
              <w:rPr>
                <w:rFonts w:cs="Times New Roman"/>
                <w:b/>
                <w:bCs/>
                <w:lang w:val="de-AT"/>
              </w:rPr>
              <w:t>Nein</w:t>
            </w:r>
          </w:p>
        </w:tc>
      </w:tr>
      <w:tr w:rsidR="000549E1" w:rsidRPr="005E4225" w14:paraId="3DC10539" w14:textId="5A3D3124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B27" w14:textId="77B1651D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 xml:space="preserve">Wurde die Mitgliederversammlung fristgerecht und </w:t>
            </w:r>
            <w:proofErr w:type="gramStart"/>
            <w:r w:rsidRPr="000F5294">
              <w:rPr>
                <w:rFonts w:cs="Times New Roman"/>
                <w:lang w:val="de-AT"/>
              </w:rPr>
              <w:t>in der laut Satzung</w:t>
            </w:r>
            <w:proofErr w:type="gramEnd"/>
            <w:r w:rsidRPr="000F5294">
              <w:rPr>
                <w:rFonts w:cs="Times New Roman"/>
                <w:lang w:val="de-AT"/>
              </w:rPr>
              <w:t xml:space="preserve"> vorgeschriebenen Form einberufen?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700A7" w14:textId="4EC73BC5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30732" w14:textId="3C09E143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3884233E" w14:textId="1948324A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AC27" w14:textId="23A2CFD6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Enthält die Einladung die Tagesordnung? Ist diese vollständig und verständlich?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92A30" w14:textId="41D064E4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E0034" w14:textId="1748752D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73FF2F5D" w14:textId="06B87871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9433" w14:textId="67D6BCD6" w:rsidR="000549E1" w:rsidRPr="00CA1A71" w:rsidRDefault="000549E1" w:rsidP="000549E1">
            <w:pPr>
              <w:tabs>
                <w:tab w:val="left" w:pos="1002"/>
              </w:tabs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Sind Satzungsänderungen mit den betroffenen Paragrafen und dem konkreten Änderungsinhalt angekündigt?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546EF" w14:textId="7C963FF3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13667" w14:textId="0F944D17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4195A8DF" w14:textId="4D7F7CF4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B421" w14:textId="03AEA214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Sind Vorstandswahlen mit dem genauen Wahlgegenstand angekündigt?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8FCC4" w14:textId="71AD2177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98C83" w14:textId="35C5917D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30BAF577" w14:textId="5A51BF9D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A483" w14:textId="68D6830D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Lag den Mitgliedern bei Satzungsänderungen möglichst ein Änderungsentwurf oder eine Synopse vor?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CE99D" w14:textId="0E7E1685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0DCC1" w14:textId="32B5578D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6E06477F" w14:textId="69C0124B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1298" w14:textId="1C84F2A4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Wurde vor der Abstimmung die ordnungsgemäße Einladung festgestellt?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81765" w14:textId="1CC78E60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AA715" w14:textId="5B4061C2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68CB90DF" w14:textId="23B6A141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0EF" w14:textId="40004907" w:rsidR="000549E1" w:rsidRPr="00CA1A71" w:rsidRDefault="000549E1" w:rsidP="000549E1">
            <w:pPr>
              <w:tabs>
                <w:tab w:val="left" w:pos="977"/>
              </w:tabs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Wurde die Beschlussfähigkeit nach Satzung geprüft und im Protokoll festgehalten?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21139" w14:textId="6B50ACF2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4F92E" w14:textId="6E9930B7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7A9979CD" w14:textId="5AEB380F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C0E" w14:textId="367E23F1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Steht der exakte Beschlusstext im Protokoll?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66FBD" w14:textId="451FB322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27317" w14:textId="52031BD4" w:rsidR="000549E1" w:rsidRPr="00CA1A71" w:rsidRDefault="000549E1" w:rsidP="005F1D7B">
            <w:pPr>
              <w:jc w:val="center"/>
              <w:rPr>
                <w:rFonts w:asciiTheme="minorHAnsi" w:hAnsiTheme="minorHAnsi" w:cstheme="minorHAnsi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24A341B4" w14:textId="77777777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9021" w14:textId="705E2366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Sind die Abstimmungsergebnisse eindeutig dokumentiert?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EFCBB" w14:textId="7A4A9FE1" w:rsidR="000549E1" w:rsidRPr="00CA1A71" w:rsidRDefault="000549E1" w:rsidP="005F1D7B">
            <w:pPr>
              <w:jc w:val="center"/>
              <w:rPr>
                <w:rFonts w:ascii="Segoe UI Symbol" w:hAnsi="Segoe UI Symbol" w:cs="Segoe UI Symbol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27B5B" w14:textId="286414AE" w:rsidR="000549E1" w:rsidRPr="00CA1A71" w:rsidRDefault="000549E1" w:rsidP="005F1D7B">
            <w:pPr>
              <w:jc w:val="center"/>
              <w:rPr>
                <w:rFonts w:ascii="Segoe UI Symbol" w:hAnsi="Segoe UI Symbol" w:cs="Segoe UI Symbol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0549E1" w:rsidRPr="005E4225" w14:paraId="47D9D234" w14:textId="77777777" w:rsidTr="005F1D7B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041" w14:textId="423D4DFA" w:rsidR="000549E1" w:rsidRPr="00CA1A71" w:rsidRDefault="000549E1" w:rsidP="000549E1">
            <w:pPr>
              <w:rPr>
                <w:rFonts w:asciiTheme="minorHAnsi" w:hAnsiTheme="minorHAnsi" w:cstheme="minorHAnsi"/>
              </w:rPr>
            </w:pPr>
            <w:r w:rsidRPr="000F5294">
              <w:rPr>
                <w:rFonts w:cs="Times New Roman"/>
                <w:lang w:val="de-AT"/>
              </w:rPr>
              <w:t>Sind bei Wahlen alle Kandidaten, das Ergebnis und die Annahme der Wahl protokolliert?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C3D73" w14:textId="29B81C0B" w:rsidR="000549E1" w:rsidRPr="00CA1A71" w:rsidRDefault="000549E1" w:rsidP="005F1D7B">
            <w:pPr>
              <w:jc w:val="center"/>
              <w:rPr>
                <w:rFonts w:ascii="Segoe UI Symbol" w:hAnsi="Segoe UI Symbol" w:cs="Segoe UI Symbol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E2477" w14:textId="280F27B8" w:rsidR="000549E1" w:rsidRPr="00CA1A71" w:rsidRDefault="000549E1" w:rsidP="005F1D7B">
            <w:pPr>
              <w:jc w:val="center"/>
              <w:rPr>
                <w:rFonts w:ascii="Segoe UI Symbol" w:hAnsi="Segoe UI Symbol" w:cs="Segoe UI Symbol"/>
              </w:rPr>
            </w:pPr>
            <w:r w:rsidRPr="006A3658">
              <w:rPr>
                <w:lang w:bidi="en-US"/>
              </w:rPr>
              <w:sym w:font="Wingdings" w:char="F072"/>
            </w:r>
          </w:p>
        </w:tc>
      </w:tr>
      <w:tr w:rsidR="00C51C06" w:rsidRPr="005E4225" w14:paraId="7CF3232A" w14:textId="25F0C6EA" w:rsidTr="00454BCE"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10BCE79" w14:textId="42B8B2F6" w:rsidR="00C51C06" w:rsidRDefault="00C51C06" w:rsidP="00352870">
            <w:pPr>
              <w:tabs>
                <w:tab w:val="left" w:pos="6004"/>
              </w:tabs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ab/>
            </w:r>
          </w:p>
        </w:tc>
      </w:tr>
    </w:tbl>
    <w:p w14:paraId="1699011D" w14:textId="77777777" w:rsidR="00964FFD" w:rsidRDefault="00964FFD" w:rsidP="00964FFD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206C50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F050AB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870B01B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0A92168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889F0C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13D447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2974E80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A748080" w14:textId="77777777" w:rsidR="004D4553" w:rsidRDefault="004D45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7DEA5B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45D83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0DDECCC6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F55295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F55295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138FF7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C0796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29FB" w14:textId="77777777" w:rsidR="000B0AAE" w:rsidRDefault="000B0AAE" w:rsidP="00B10EDD">
      <w:r>
        <w:separator/>
      </w:r>
    </w:p>
  </w:endnote>
  <w:endnote w:type="continuationSeparator" w:id="0">
    <w:p w14:paraId="40578343" w14:textId="77777777" w:rsidR="000B0AAE" w:rsidRDefault="000B0AA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93EB" w14:textId="77777777" w:rsidR="000B0AAE" w:rsidRDefault="000B0AAE" w:rsidP="00B10EDD">
      <w:r>
        <w:separator/>
      </w:r>
    </w:p>
  </w:footnote>
  <w:footnote w:type="continuationSeparator" w:id="0">
    <w:p w14:paraId="55537F46" w14:textId="77777777" w:rsidR="000B0AAE" w:rsidRDefault="000B0AA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BD03" w14:textId="346A01F7" w:rsidR="00590EF4" w:rsidRPr="00B97BB4" w:rsidRDefault="00B10EDD" w:rsidP="00B97BB4">
    <w:pPr>
      <w:rPr>
        <w:rFonts w:ascii="Helvetica" w:eastAsia="Times New Roman" w:hAnsi="Helvetica" w:cs="Helvetica"/>
        <w:b/>
        <w:bCs/>
        <w:color w:val="FFFFFF" w:themeColor="background1"/>
        <w:sz w:val="32"/>
        <w:szCs w:val="32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Checkliste: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B97BB4" w:rsidRPr="00B97BB4">
      <w:rPr>
        <w:rFonts w:ascii="Helvetica" w:hAnsi="Helvetica" w:cs="Helvetica"/>
        <w:b/>
        <w:bCs/>
        <w:color w:val="FFFFFF" w:themeColor="background1"/>
        <w:sz w:val="28"/>
        <w:szCs w:val="28"/>
      </w:rPr>
      <w:t>Beschlussfassung Fehlerquellen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25515"/>
    <w:rsid w:val="00031C02"/>
    <w:rsid w:val="00035275"/>
    <w:rsid w:val="00047579"/>
    <w:rsid w:val="000549E1"/>
    <w:rsid w:val="00055D69"/>
    <w:rsid w:val="000879E4"/>
    <w:rsid w:val="00097027"/>
    <w:rsid w:val="000B0AAE"/>
    <w:rsid w:val="000C63B7"/>
    <w:rsid w:val="000E2201"/>
    <w:rsid w:val="00100107"/>
    <w:rsid w:val="001017D1"/>
    <w:rsid w:val="001343D8"/>
    <w:rsid w:val="001A1001"/>
    <w:rsid w:val="001F16EB"/>
    <w:rsid w:val="00220CCA"/>
    <w:rsid w:val="002232DD"/>
    <w:rsid w:val="00223641"/>
    <w:rsid w:val="00251C60"/>
    <w:rsid w:val="002A1F23"/>
    <w:rsid w:val="00352870"/>
    <w:rsid w:val="0037704E"/>
    <w:rsid w:val="00395DA1"/>
    <w:rsid w:val="003979DB"/>
    <w:rsid w:val="003A521E"/>
    <w:rsid w:val="003F5CBC"/>
    <w:rsid w:val="004044AE"/>
    <w:rsid w:val="00411AFA"/>
    <w:rsid w:val="00436BDD"/>
    <w:rsid w:val="004528C0"/>
    <w:rsid w:val="00473742"/>
    <w:rsid w:val="004775C6"/>
    <w:rsid w:val="004A1FF5"/>
    <w:rsid w:val="004B21AE"/>
    <w:rsid w:val="004B381D"/>
    <w:rsid w:val="004B5419"/>
    <w:rsid w:val="004D4553"/>
    <w:rsid w:val="00503B7B"/>
    <w:rsid w:val="00506C2D"/>
    <w:rsid w:val="00523428"/>
    <w:rsid w:val="00575AA0"/>
    <w:rsid w:val="00590EF4"/>
    <w:rsid w:val="005C131E"/>
    <w:rsid w:val="005E788F"/>
    <w:rsid w:val="005F1D7B"/>
    <w:rsid w:val="0061095D"/>
    <w:rsid w:val="00613243"/>
    <w:rsid w:val="00641BEE"/>
    <w:rsid w:val="00660297"/>
    <w:rsid w:val="00670708"/>
    <w:rsid w:val="00695C26"/>
    <w:rsid w:val="00697D49"/>
    <w:rsid w:val="006A1FD1"/>
    <w:rsid w:val="006B46A3"/>
    <w:rsid w:val="006E3E36"/>
    <w:rsid w:val="006E66F7"/>
    <w:rsid w:val="00700D85"/>
    <w:rsid w:val="0073204C"/>
    <w:rsid w:val="007526D5"/>
    <w:rsid w:val="007615C3"/>
    <w:rsid w:val="007B64CE"/>
    <w:rsid w:val="007D75C3"/>
    <w:rsid w:val="00801E60"/>
    <w:rsid w:val="0080267A"/>
    <w:rsid w:val="00831F71"/>
    <w:rsid w:val="008404D3"/>
    <w:rsid w:val="00844B39"/>
    <w:rsid w:val="00880BC2"/>
    <w:rsid w:val="008F7F43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C49FF"/>
    <w:rsid w:val="009E512C"/>
    <w:rsid w:val="00A20469"/>
    <w:rsid w:val="00A25661"/>
    <w:rsid w:val="00A72133"/>
    <w:rsid w:val="00AC39CB"/>
    <w:rsid w:val="00AD7C1B"/>
    <w:rsid w:val="00AF2715"/>
    <w:rsid w:val="00B10EDD"/>
    <w:rsid w:val="00B31F7B"/>
    <w:rsid w:val="00B51AFC"/>
    <w:rsid w:val="00B654D1"/>
    <w:rsid w:val="00B97BB4"/>
    <w:rsid w:val="00BB12EC"/>
    <w:rsid w:val="00BB5E96"/>
    <w:rsid w:val="00BC48BA"/>
    <w:rsid w:val="00C07968"/>
    <w:rsid w:val="00C31675"/>
    <w:rsid w:val="00C462F6"/>
    <w:rsid w:val="00C51C06"/>
    <w:rsid w:val="00C74372"/>
    <w:rsid w:val="00C80482"/>
    <w:rsid w:val="00C8423F"/>
    <w:rsid w:val="00CA1A71"/>
    <w:rsid w:val="00CA591B"/>
    <w:rsid w:val="00CA6930"/>
    <w:rsid w:val="00CB4192"/>
    <w:rsid w:val="00CE511D"/>
    <w:rsid w:val="00D10607"/>
    <w:rsid w:val="00D73435"/>
    <w:rsid w:val="00D76796"/>
    <w:rsid w:val="00D82CB0"/>
    <w:rsid w:val="00D851D7"/>
    <w:rsid w:val="00DA1676"/>
    <w:rsid w:val="00DA530D"/>
    <w:rsid w:val="00DC69D4"/>
    <w:rsid w:val="00DD1A0F"/>
    <w:rsid w:val="00DD1C53"/>
    <w:rsid w:val="00E412C0"/>
    <w:rsid w:val="00E6487D"/>
    <w:rsid w:val="00E9773F"/>
    <w:rsid w:val="00EB728A"/>
    <w:rsid w:val="00ED11D1"/>
    <w:rsid w:val="00F30E9D"/>
    <w:rsid w:val="00F55295"/>
    <w:rsid w:val="00F81191"/>
    <w:rsid w:val="00F932C5"/>
    <w:rsid w:val="00FA2555"/>
    <w:rsid w:val="00FD4C27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47</cp:revision>
  <cp:lastPrinted>2020-05-21T14:15:00Z</cp:lastPrinted>
  <dcterms:created xsi:type="dcterms:W3CDTF">2025-05-16T05:50:00Z</dcterms:created>
  <dcterms:modified xsi:type="dcterms:W3CDTF">2026-05-13T07:20:00Z</dcterms:modified>
</cp:coreProperties>
</file>