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2689A2A6" w:rsidR="00DC69D4" w:rsidRPr="00DC69D4" w:rsidRDefault="004C7B70" w:rsidP="0072518A">
          <w:pPr>
            <w:jc w:val="center"/>
          </w:pPr>
          <w:proofErr w:type="spellStart"/>
          <w:r w:rsidRPr="004C7B70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Bescheidprüfung</w:t>
          </w:r>
          <w:proofErr w:type="spellEnd"/>
          <w:r w:rsidR="00831F71">
            <w:br w:type="page"/>
          </w:r>
        </w:p>
      </w:sdtContent>
    </w:sdt>
    <w:p w14:paraId="7CF0568B" w14:textId="3D167123" w:rsidR="00977F4D" w:rsidRDefault="00E00F15" w:rsidP="00DC1A8C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DC1A8C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DC1A8C" w:rsidRPr="00DC1A8C">
        <w:rPr>
          <w:rFonts w:ascii="Helvetica" w:hAnsi="Helvetica" w:cs="Helvetica"/>
          <w:b/>
          <w:bCs/>
          <w:color w:val="6D8E43"/>
          <w:sz w:val="32"/>
          <w:szCs w:val="32"/>
        </w:rPr>
        <w:t>So sichern Sie sich und den Verein bestmöglich ab</w:t>
      </w: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59"/>
        <w:gridCol w:w="1095"/>
      </w:tblGrid>
      <w:tr w:rsidR="00E77D85" w14:paraId="1B045002" w14:textId="77777777" w:rsidTr="00EC4B93">
        <w:tc>
          <w:tcPr>
            <w:tcW w:w="9054" w:type="dxa"/>
            <w:gridSpan w:val="2"/>
            <w:shd w:val="clear" w:color="auto" w:fill="6D8E43"/>
          </w:tcPr>
          <w:p w14:paraId="458BB0A4" w14:textId="77777777" w:rsidR="00E77D85" w:rsidRPr="008C16E9" w:rsidRDefault="00E77D85" w:rsidP="00EC4B93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E77D85" w14:paraId="7B139264" w14:textId="77777777" w:rsidTr="00EC4B93">
        <w:tc>
          <w:tcPr>
            <w:tcW w:w="7959" w:type="dxa"/>
            <w:shd w:val="clear" w:color="auto" w:fill="D9D9D9" w:themeFill="background1" w:themeFillShade="D9"/>
          </w:tcPr>
          <w:p w14:paraId="0F7E1AB2" w14:textId="77777777" w:rsidR="00E77D85" w:rsidRPr="00C04F26" w:rsidRDefault="00E77D85" w:rsidP="00EC4B93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8E7AED">
              <w:rPr>
                <w:rFonts w:asciiTheme="minorHAnsi" w:hAnsiTheme="minorHAnsi" w:cstheme="minorHAnsi"/>
                <w:b/>
                <w:bCs/>
              </w:rPr>
              <w:t>Prüfpunkt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14:paraId="73D2DA74" w14:textId="77777777" w:rsidR="00E77D85" w:rsidRPr="00C04F26" w:rsidRDefault="00E77D85" w:rsidP="00EC4B93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E7AED">
              <w:rPr>
                <w:rFonts w:asciiTheme="minorHAnsi" w:hAnsiTheme="minorHAnsi" w:cstheme="minorHAnsi"/>
                <w:b/>
                <w:bCs/>
              </w:rPr>
              <w:t>Erledigt?</w:t>
            </w:r>
          </w:p>
        </w:tc>
      </w:tr>
      <w:tr w:rsidR="000A3145" w14:paraId="068505D0" w14:textId="77777777" w:rsidTr="000A3145">
        <w:tc>
          <w:tcPr>
            <w:tcW w:w="7959" w:type="dxa"/>
          </w:tcPr>
          <w:p w14:paraId="38E40914" w14:textId="4617737B" w:rsidR="000A3145" w:rsidRPr="000A3145" w:rsidRDefault="000A3145" w:rsidP="000A3145">
            <w:pPr>
              <w:rPr>
                <w:rFonts w:asciiTheme="minorHAnsi" w:eastAsia="SimSun" w:hAnsiTheme="minorHAnsi" w:cstheme="minorHAnsi"/>
              </w:rPr>
            </w:pPr>
            <w:r w:rsidRPr="000A3145">
              <w:rPr>
                <w:rFonts w:asciiTheme="minorHAnsi" w:hAnsiTheme="minorHAnsi" w:cstheme="minorHAnsi"/>
              </w:rPr>
              <w:t>Ablaufdatum</w:t>
            </w:r>
            <w:r w:rsidRPr="000A31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des</w:t>
            </w:r>
            <w:r w:rsidRPr="000A31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Bescheids</w:t>
            </w:r>
            <w:r w:rsidRPr="000A31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heute</w:t>
            </w:r>
            <w:r w:rsidRPr="000A31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3145">
              <w:rPr>
                <w:rFonts w:asciiTheme="minorHAnsi" w:hAnsiTheme="minorHAnsi" w:cstheme="minorHAnsi"/>
                <w:spacing w:val="-2"/>
              </w:rPr>
              <w:t>prüfen.</w:t>
            </w:r>
          </w:p>
        </w:tc>
        <w:tc>
          <w:tcPr>
            <w:tcW w:w="1095" w:type="dxa"/>
            <w:vAlign w:val="center"/>
          </w:tcPr>
          <w:p w14:paraId="1F3D1CC2" w14:textId="77777777" w:rsidR="000A3145" w:rsidRPr="008C16E9" w:rsidRDefault="000A3145" w:rsidP="000A3145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0A3145" w14:paraId="19E79B1A" w14:textId="77777777" w:rsidTr="000A3145">
        <w:tc>
          <w:tcPr>
            <w:tcW w:w="7959" w:type="dxa"/>
          </w:tcPr>
          <w:p w14:paraId="383CAD0B" w14:textId="413065D3" w:rsidR="000A3145" w:rsidRPr="000A3145" w:rsidRDefault="000A3145" w:rsidP="000A3145">
            <w:pPr>
              <w:rPr>
                <w:rFonts w:asciiTheme="minorHAnsi" w:eastAsia="SimSun" w:hAnsiTheme="minorHAnsi" w:cstheme="minorHAnsi"/>
              </w:rPr>
            </w:pPr>
            <w:r w:rsidRPr="000A3145">
              <w:rPr>
                <w:rFonts w:asciiTheme="minorHAnsi" w:hAnsiTheme="minorHAnsi" w:cstheme="minorHAnsi"/>
              </w:rPr>
              <w:t>Fehlende</w:t>
            </w:r>
            <w:r w:rsidRPr="000A3145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Steuerunterlagen</w:t>
            </w:r>
            <w:r w:rsidRPr="000A3145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sofort</w:t>
            </w:r>
            <w:r w:rsidRPr="000A3145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0A3145">
              <w:rPr>
                <w:rFonts w:asciiTheme="minorHAnsi" w:hAnsiTheme="minorHAnsi" w:cstheme="minorHAnsi"/>
                <w:spacing w:val="-2"/>
              </w:rPr>
              <w:t>zusammentragen.</w:t>
            </w:r>
          </w:p>
        </w:tc>
        <w:tc>
          <w:tcPr>
            <w:tcW w:w="1095" w:type="dxa"/>
            <w:vAlign w:val="center"/>
          </w:tcPr>
          <w:p w14:paraId="0AC7467B" w14:textId="77777777" w:rsidR="000A3145" w:rsidRPr="008C16E9" w:rsidRDefault="000A3145" w:rsidP="000A3145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0A3145" w14:paraId="5FA3D201" w14:textId="77777777" w:rsidTr="000A3145">
        <w:tc>
          <w:tcPr>
            <w:tcW w:w="7959" w:type="dxa"/>
          </w:tcPr>
          <w:p w14:paraId="6535F3AF" w14:textId="575187D5" w:rsidR="000A3145" w:rsidRPr="000A3145" w:rsidRDefault="000A3145" w:rsidP="000A3145">
            <w:pPr>
              <w:rPr>
                <w:rFonts w:asciiTheme="minorHAnsi" w:eastAsia="SimSun" w:hAnsiTheme="minorHAnsi" w:cstheme="minorHAnsi"/>
              </w:rPr>
            </w:pPr>
            <w:r w:rsidRPr="000A3145">
              <w:rPr>
                <w:rFonts w:asciiTheme="minorHAnsi" w:hAnsiTheme="minorHAnsi" w:cstheme="minorHAnsi"/>
              </w:rPr>
              <w:t>Steuererklärungen</w:t>
            </w:r>
            <w:r w:rsidRPr="000A314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kurzfristig</w:t>
            </w:r>
            <w:r w:rsidRPr="000A314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erstellen</w:t>
            </w:r>
            <w:r w:rsidRPr="000A314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und</w:t>
            </w:r>
            <w:r w:rsidRPr="000A314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über</w:t>
            </w:r>
            <w:r w:rsidRPr="000A3145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A3145">
              <w:rPr>
                <w:rFonts w:asciiTheme="minorHAnsi" w:hAnsiTheme="minorHAnsi" w:cstheme="minorHAnsi"/>
              </w:rPr>
              <w:t>ELSTER</w:t>
            </w:r>
            <w:r w:rsidRPr="000A314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A3145">
              <w:rPr>
                <w:rFonts w:asciiTheme="minorHAnsi" w:hAnsiTheme="minorHAnsi" w:cstheme="minorHAnsi"/>
                <w:spacing w:val="-2"/>
              </w:rPr>
              <w:t>einreichen.</w:t>
            </w:r>
          </w:p>
        </w:tc>
        <w:tc>
          <w:tcPr>
            <w:tcW w:w="1095" w:type="dxa"/>
            <w:vAlign w:val="center"/>
          </w:tcPr>
          <w:p w14:paraId="61D2661A" w14:textId="77777777" w:rsidR="000A3145" w:rsidRPr="008C16E9" w:rsidRDefault="000A3145" w:rsidP="000A3145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0A3145" w14:paraId="1BB402CE" w14:textId="77777777" w:rsidTr="000A3145">
        <w:tc>
          <w:tcPr>
            <w:tcW w:w="7959" w:type="dxa"/>
          </w:tcPr>
          <w:p w14:paraId="2ABC530C" w14:textId="43039F0B" w:rsidR="000A3145" w:rsidRPr="000A3145" w:rsidRDefault="000A3145" w:rsidP="002B446A">
            <w:pPr>
              <w:pStyle w:val="TableParagraph"/>
              <w:spacing w:before="46" w:line="182" w:lineRule="exact"/>
              <w:ind w:left="0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r w:rsidRPr="000A3145">
              <w:rPr>
                <w:rFonts w:asciiTheme="minorHAnsi" w:hAnsiTheme="minorHAnsi" w:cstheme="minorHAnsi"/>
                <w:sz w:val="24"/>
                <w:szCs w:val="24"/>
              </w:rPr>
              <w:t>Finanzamt</w:t>
            </w:r>
            <w:r w:rsidRPr="000A3145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0A3145">
              <w:rPr>
                <w:rFonts w:asciiTheme="minorHAnsi" w:hAnsiTheme="minorHAnsi" w:cstheme="minorHAnsi"/>
                <w:sz w:val="24"/>
                <w:szCs w:val="24"/>
              </w:rPr>
              <w:t>auf</w:t>
            </w:r>
            <w:r w:rsidRPr="000A3145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0A3145">
              <w:rPr>
                <w:rFonts w:asciiTheme="minorHAnsi" w:hAnsiTheme="minorHAnsi" w:cstheme="minorHAnsi"/>
                <w:sz w:val="24"/>
                <w:szCs w:val="24"/>
              </w:rPr>
              <w:t>Dringlichkeit</w:t>
            </w:r>
            <w:r w:rsidRPr="000A3145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0A31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hinweisen</w:t>
            </w:r>
            <w:r w:rsidR="0099068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A3145">
              <w:rPr>
                <w:rFonts w:asciiTheme="minorHAnsi" w:hAnsiTheme="minorHAnsi" w:cstheme="minorHAnsi"/>
                <w:sz w:val="24"/>
                <w:szCs w:val="24"/>
              </w:rPr>
              <w:t xml:space="preserve">(und ggf. vorläufige Bescheinigung </w:t>
            </w:r>
            <w:r w:rsidRPr="000A31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beantragen).</w:t>
            </w:r>
          </w:p>
        </w:tc>
        <w:tc>
          <w:tcPr>
            <w:tcW w:w="1095" w:type="dxa"/>
            <w:vAlign w:val="center"/>
          </w:tcPr>
          <w:p w14:paraId="15CAAF4E" w14:textId="77777777" w:rsidR="000A3145" w:rsidRPr="008C16E9" w:rsidRDefault="000A3145" w:rsidP="000A3145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7D85" w14:paraId="148B14B2" w14:textId="77777777" w:rsidTr="00EC4B93">
        <w:tc>
          <w:tcPr>
            <w:tcW w:w="9054" w:type="dxa"/>
            <w:gridSpan w:val="2"/>
            <w:shd w:val="clear" w:color="auto" w:fill="E48949"/>
          </w:tcPr>
          <w:p w14:paraId="63DC468A" w14:textId="77777777" w:rsidR="00E77D85" w:rsidRPr="008C16E9" w:rsidRDefault="00E77D85" w:rsidP="00EC4B93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36A5AE1B" w14:textId="77777777" w:rsidR="00E77D85" w:rsidRPr="007627C9" w:rsidRDefault="00E77D85" w:rsidP="00E77D8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15198E" w14:textId="357A1D60" w:rsidR="00E77D85" w:rsidRPr="00AA3581" w:rsidRDefault="00E77D85" w:rsidP="00EE0C60">
      <w:pPr>
        <w:pStyle w:val="Default"/>
        <w:spacing w:before="100" w:line="181" w:lineRule="atLeast"/>
        <w:jc w:val="both"/>
        <w:rPr>
          <w:rFonts w:asciiTheme="minorHAnsi" w:hAnsiTheme="minorHAnsi" w:cstheme="minorHAnsi"/>
          <w:color w:val="221E1F"/>
          <w:sz w:val="20"/>
          <w:szCs w:val="20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050253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698FB8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CF5942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2F6674E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CF03D0C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940A9F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3BCAD5E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445B3F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2FF5A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96F0369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D459B1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D459B1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226ADD0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3A396C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4B40" w14:textId="77777777" w:rsidR="00BA1053" w:rsidRDefault="00BA1053" w:rsidP="00B10EDD">
      <w:r>
        <w:separator/>
      </w:r>
    </w:p>
  </w:endnote>
  <w:endnote w:type="continuationSeparator" w:id="0">
    <w:p w14:paraId="21CD83C0" w14:textId="77777777" w:rsidR="00BA1053" w:rsidRDefault="00BA1053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Interstate Light"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901B" w14:textId="77777777" w:rsidR="00BA1053" w:rsidRDefault="00BA1053" w:rsidP="00B10EDD">
      <w:r>
        <w:separator/>
      </w:r>
    </w:p>
  </w:footnote>
  <w:footnote w:type="continuationSeparator" w:id="0">
    <w:p w14:paraId="7CCC58AA" w14:textId="77777777" w:rsidR="00BA1053" w:rsidRDefault="00BA1053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1AB8660F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proofErr w:type="spellStart"/>
    <w:r w:rsidR="004C7B70" w:rsidRPr="004C7B70">
      <w:rPr>
        <w:rFonts w:ascii="Helvetica" w:hAnsi="Helvetica"/>
        <w:b/>
        <w:bCs/>
        <w:color w:val="FFFFFF" w:themeColor="background1"/>
        <w:sz w:val="28"/>
        <w:szCs w:val="28"/>
      </w:rPr>
      <w:t>Bescheidprüfung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5DEE"/>
    <w:rsid w:val="00012C83"/>
    <w:rsid w:val="00035275"/>
    <w:rsid w:val="00060346"/>
    <w:rsid w:val="0008369C"/>
    <w:rsid w:val="000A3145"/>
    <w:rsid w:val="000A4E1D"/>
    <w:rsid w:val="000A50A3"/>
    <w:rsid w:val="000A6587"/>
    <w:rsid w:val="000F66DF"/>
    <w:rsid w:val="001017D1"/>
    <w:rsid w:val="00105F8A"/>
    <w:rsid w:val="00117B97"/>
    <w:rsid w:val="00117C29"/>
    <w:rsid w:val="001222B0"/>
    <w:rsid w:val="00126A91"/>
    <w:rsid w:val="00132B0B"/>
    <w:rsid w:val="00143AA3"/>
    <w:rsid w:val="00146477"/>
    <w:rsid w:val="00160D94"/>
    <w:rsid w:val="0018299E"/>
    <w:rsid w:val="00197523"/>
    <w:rsid w:val="0019768D"/>
    <w:rsid w:val="001B3864"/>
    <w:rsid w:val="001C3ACC"/>
    <w:rsid w:val="001D5579"/>
    <w:rsid w:val="001E3E76"/>
    <w:rsid w:val="002314F6"/>
    <w:rsid w:val="00246633"/>
    <w:rsid w:val="002576D0"/>
    <w:rsid w:val="00264FED"/>
    <w:rsid w:val="002748A0"/>
    <w:rsid w:val="002864C8"/>
    <w:rsid w:val="00287837"/>
    <w:rsid w:val="002B446A"/>
    <w:rsid w:val="002E65D3"/>
    <w:rsid w:val="002F5941"/>
    <w:rsid w:val="00302D7B"/>
    <w:rsid w:val="00373F91"/>
    <w:rsid w:val="0037704E"/>
    <w:rsid w:val="00381440"/>
    <w:rsid w:val="00386CB5"/>
    <w:rsid w:val="003A396C"/>
    <w:rsid w:val="003A521E"/>
    <w:rsid w:val="00411AFA"/>
    <w:rsid w:val="00496D78"/>
    <w:rsid w:val="004B21AE"/>
    <w:rsid w:val="004C5113"/>
    <w:rsid w:val="004C7B70"/>
    <w:rsid w:val="004F1E6F"/>
    <w:rsid w:val="004F770A"/>
    <w:rsid w:val="00501D27"/>
    <w:rsid w:val="00523428"/>
    <w:rsid w:val="00530C1C"/>
    <w:rsid w:val="005547C3"/>
    <w:rsid w:val="005964BF"/>
    <w:rsid w:val="00615A5B"/>
    <w:rsid w:val="006354CC"/>
    <w:rsid w:val="006530B4"/>
    <w:rsid w:val="00677CE4"/>
    <w:rsid w:val="00682153"/>
    <w:rsid w:val="00684E67"/>
    <w:rsid w:val="006A160F"/>
    <w:rsid w:val="006A7927"/>
    <w:rsid w:val="006C5E64"/>
    <w:rsid w:val="006E0B56"/>
    <w:rsid w:val="006E2043"/>
    <w:rsid w:val="00700D85"/>
    <w:rsid w:val="00720B2B"/>
    <w:rsid w:val="00722434"/>
    <w:rsid w:val="0072518A"/>
    <w:rsid w:val="0073204C"/>
    <w:rsid w:val="0074668E"/>
    <w:rsid w:val="007526D5"/>
    <w:rsid w:val="00775BB5"/>
    <w:rsid w:val="007A09FC"/>
    <w:rsid w:val="007A1731"/>
    <w:rsid w:val="007B447A"/>
    <w:rsid w:val="007D7CA6"/>
    <w:rsid w:val="00801E60"/>
    <w:rsid w:val="00817A68"/>
    <w:rsid w:val="00831F71"/>
    <w:rsid w:val="008404D3"/>
    <w:rsid w:val="00843659"/>
    <w:rsid w:val="00864687"/>
    <w:rsid w:val="008713E9"/>
    <w:rsid w:val="00873B5C"/>
    <w:rsid w:val="00891398"/>
    <w:rsid w:val="00892F28"/>
    <w:rsid w:val="00894C95"/>
    <w:rsid w:val="008C16E9"/>
    <w:rsid w:val="008E70A7"/>
    <w:rsid w:val="008E7AED"/>
    <w:rsid w:val="008F0E4E"/>
    <w:rsid w:val="008F4C7F"/>
    <w:rsid w:val="008F5B2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9068C"/>
    <w:rsid w:val="009B4F9D"/>
    <w:rsid w:val="009C21B9"/>
    <w:rsid w:val="009E3344"/>
    <w:rsid w:val="009F3FE9"/>
    <w:rsid w:val="00A07730"/>
    <w:rsid w:val="00A15E69"/>
    <w:rsid w:val="00A20C9D"/>
    <w:rsid w:val="00A54545"/>
    <w:rsid w:val="00A57751"/>
    <w:rsid w:val="00A762CE"/>
    <w:rsid w:val="00A777AF"/>
    <w:rsid w:val="00A95DDB"/>
    <w:rsid w:val="00AA3581"/>
    <w:rsid w:val="00AE2DF1"/>
    <w:rsid w:val="00AF22F7"/>
    <w:rsid w:val="00AF2715"/>
    <w:rsid w:val="00AF5EC6"/>
    <w:rsid w:val="00B10EDD"/>
    <w:rsid w:val="00B554C8"/>
    <w:rsid w:val="00B654D1"/>
    <w:rsid w:val="00B700DE"/>
    <w:rsid w:val="00B7219A"/>
    <w:rsid w:val="00B75C7D"/>
    <w:rsid w:val="00B96A00"/>
    <w:rsid w:val="00B9758F"/>
    <w:rsid w:val="00BA1053"/>
    <w:rsid w:val="00BA2C07"/>
    <w:rsid w:val="00BB5137"/>
    <w:rsid w:val="00BB6946"/>
    <w:rsid w:val="00BB7C74"/>
    <w:rsid w:val="00BD79DE"/>
    <w:rsid w:val="00BE368B"/>
    <w:rsid w:val="00C04F26"/>
    <w:rsid w:val="00C16DAF"/>
    <w:rsid w:val="00C173AF"/>
    <w:rsid w:val="00C17457"/>
    <w:rsid w:val="00C31453"/>
    <w:rsid w:val="00C32749"/>
    <w:rsid w:val="00C33A36"/>
    <w:rsid w:val="00C50C49"/>
    <w:rsid w:val="00C71A77"/>
    <w:rsid w:val="00CA591B"/>
    <w:rsid w:val="00CA6111"/>
    <w:rsid w:val="00CB46C1"/>
    <w:rsid w:val="00CE117F"/>
    <w:rsid w:val="00CE511D"/>
    <w:rsid w:val="00CF6047"/>
    <w:rsid w:val="00D20E38"/>
    <w:rsid w:val="00D3176D"/>
    <w:rsid w:val="00D36A35"/>
    <w:rsid w:val="00D42B77"/>
    <w:rsid w:val="00D459B1"/>
    <w:rsid w:val="00D5016E"/>
    <w:rsid w:val="00D71435"/>
    <w:rsid w:val="00D74C30"/>
    <w:rsid w:val="00D76796"/>
    <w:rsid w:val="00D82CB0"/>
    <w:rsid w:val="00D847F5"/>
    <w:rsid w:val="00D851D7"/>
    <w:rsid w:val="00DB0369"/>
    <w:rsid w:val="00DC1A8C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43BF6"/>
    <w:rsid w:val="00E60FA9"/>
    <w:rsid w:val="00E77D85"/>
    <w:rsid w:val="00EA689A"/>
    <w:rsid w:val="00EE0C60"/>
    <w:rsid w:val="00EF50D6"/>
    <w:rsid w:val="00EF7079"/>
    <w:rsid w:val="00F04768"/>
    <w:rsid w:val="00F12F10"/>
    <w:rsid w:val="00F30E9D"/>
    <w:rsid w:val="00F32690"/>
    <w:rsid w:val="00FB2B56"/>
    <w:rsid w:val="00FB555D"/>
    <w:rsid w:val="00FF3096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  <w:style w:type="paragraph" w:customStyle="1" w:styleId="TableParagraph">
    <w:name w:val="Table Paragraph"/>
    <w:basedOn w:val="Standard"/>
    <w:uiPriority w:val="1"/>
    <w:qFormat/>
    <w:rsid w:val="000A3145"/>
    <w:pPr>
      <w:widowControl w:val="0"/>
      <w:autoSpaceDE w:val="0"/>
      <w:autoSpaceDN w:val="0"/>
      <w:spacing w:before="74"/>
      <w:ind w:left="77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QDocEmailContext xmlns:xsd="http://www.w3.org/2001/XMLSchema" xmlns:xsi="http://www.w3.org/2001/XMLSchema-instance" xmlns="http://qdocemail.redtitan.com">
  <Attach>true</Attach>
</QDocEmailContex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695EC-C668-45AC-94E6-E70D7F9877BF}">
  <ds:schemaRefs>
    <ds:schemaRef ds:uri="http://www.w3.org/2001/XMLSchema"/>
    <ds:schemaRef ds:uri="http://qdocemail.redtitan.com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4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91</cp:revision>
  <cp:lastPrinted>2020-05-21T14:15:00Z</cp:lastPrinted>
  <dcterms:created xsi:type="dcterms:W3CDTF">2025-06-30T08:16:00Z</dcterms:created>
  <dcterms:modified xsi:type="dcterms:W3CDTF">2026-05-20T10:09:00Z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