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77777777" w:rsidR="00C33A36" w:rsidRDefault="00B700DE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Checkliste</w:t>
          </w:r>
          <w:r w:rsidR="00146477" w:rsidRPr="00775BB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: </w:t>
          </w:r>
        </w:p>
        <w:p w14:paraId="759E559E" w14:textId="177E62AE" w:rsidR="00DC69D4" w:rsidRPr="00DC69D4" w:rsidRDefault="003400D1" w:rsidP="0072518A">
          <w:pPr>
            <w:jc w:val="center"/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Sicherheits-Checkliste</w:t>
          </w:r>
          <w:r w:rsidR="00831F71">
            <w:br w:type="page"/>
          </w:r>
        </w:p>
      </w:sdtContent>
    </w:sdt>
    <w:p w14:paraId="1016B71E" w14:textId="6BD4A498" w:rsidR="000A50A3" w:rsidRDefault="00E00F15" w:rsidP="000A50A3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CHECKLISTE</w:t>
      </w:r>
      <w:r w:rsidR="00270666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: </w:t>
      </w:r>
      <w:r w:rsidR="00202670" w:rsidRPr="00202670">
        <w:rPr>
          <w:rFonts w:ascii="Helvetica" w:hAnsi="Helvetica" w:cs="Helvetica"/>
          <w:b/>
          <w:bCs/>
          <w:color w:val="6D8E43"/>
          <w:sz w:val="32"/>
          <w:szCs w:val="32"/>
        </w:rPr>
        <w:t>Ihre Sicherheits-Checkliste</w:t>
      </w:r>
      <w:r w:rsidR="00202670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- </w:t>
      </w:r>
      <w:r w:rsidR="005A3D38" w:rsidRPr="005A3D38">
        <w:rPr>
          <w:rFonts w:ascii="Helvetica" w:hAnsi="Helvetica" w:cs="Helvetica"/>
          <w:b/>
          <w:bCs/>
          <w:color w:val="6D8E43"/>
          <w:sz w:val="32"/>
          <w:szCs w:val="32"/>
        </w:rPr>
        <w:t>Haben Sie zu Ihrer Absicherung an alles gedacht?</w:t>
      </w:r>
    </w:p>
    <w:p w14:paraId="71A98C2F" w14:textId="77777777" w:rsidR="005A3D38" w:rsidRDefault="005A3D38" w:rsidP="000A50A3">
      <w:pPr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CellMar>
          <w:bottom w:w="40" w:type="dxa"/>
        </w:tblCellMar>
        <w:tblLook w:val="04A0" w:firstRow="1" w:lastRow="0" w:firstColumn="1" w:lastColumn="0" w:noHBand="0" w:noVBand="1"/>
      </w:tblPr>
      <w:tblGrid>
        <w:gridCol w:w="7066"/>
        <w:gridCol w:w="994"/>
        <w:gridCol w:w="994"/>
      </w:tblGrid>
      <w:tr w:rsidR="00BA67C2" w14:paraId="07C776E6" w14:textId="3B9609F2" w:rsidTr="007358EF">
        <w:tc>
          <w:tcPr>
            <w:tcW w:w="9054" w:type="dxa"/>
            <w:gridSpan w:val="3"/>
            <w:tcBorders>
              <w:bottom w:val="single" w:sz="4" w:space="0" w:color="auto"/>
            </w:tcBorders>
            <w:shd w:val="clear" w:color="auto" w:fill="6D8E43"/>
            <w:vAlign w:val="center"/>
          </w:tcPr>
          <w:p w14:paraId="06084D7A" w14:textId="77777777" w:rsidR="00BA67C2" w:rsidRPr="008C16E9" w:rsidRDefault="00BA67C2" w:rsidP="00D80269">
            <w:pPr>
              <w:jc w:val="center"/>
              <w:rPr>
                <w:rFonts w:asciiTheme="minorHAnsi" w:eastAsia="SimSun" w:hAnsiTheme="minorHAnsi" w:cstheme="minorHAnsi"/>
              </w:rPr>
            </w:pPr>
          </w:p>
        </w:tc>
      </w:tr>
      <w:tr w:rsidR="00BA67C2" w14:paraId="5EE7996C" w14:textId="0790FC84" w:rsidTr="001805F2">
        <w:trPr>
          <w:trHeight w:val="340"/>
        </w:trPr>
        <w:tc>
          <w:tcPr>
            <w:tcW w:w="7066" w:type="dxa"/>
            <w:shd w:val="clear" w:color="auto" w:fill="D9D9D9" w:themeFill="background1" w:themeFillShade="D9"/>
            <w:vAlign w:val="center"/>
          </w:tcPr>
          <w:p w14:paraId="091E2F87" w14:textId="7D5CB8B6" w:rsidR="00BA67C2" w:rsidRPr="00B75C7D" w:rsidRDefault="00452EFC" w:rsidP="00F56A64">
            <w:pPr>
              <w:rPr>
                <w:rFonts w:asciiTheme="minorHAnsi" w:eastAsia="SimSun" w:hAnsiTheme="minorHAnsi" w:cstheme="minorHAnsi"/>
              </w:rPr>
            </w:pPr>
            <w:r w:rsidRPr="00452EFC">
              <w:rPr>
                <w:rFonts w:asciiTheme="minorHAnsi" w:eastAsia="SimSun" w:hAnsiTheme="minorHAnsi" w:cstheme="minorHAnsi"/>
                <w:b/>
                <w:bCs/>
              </w:rPr>
              <w:t>Prüfpunk</w:t>
            </w:r>
            <w:r>
              <w:rPr>
                <w:rFonts w:asciiTheme="minorHAnsi" w:eastAsia="SimSun" w:hAnsiTheme="minorHAnsi" w:cstheme="minorHAnsi"/>
                <w:b/>
                <w:bCs/>
              </w:rPr>
              <w:t>t</w:t>
            </w:r>
            <w:r w:rsidR="00397BCF">
              <w:rPr>
                <w:rFonts w:asciiTheme="minorHAnsi" w:eastAsia="SimSun" w:hAnsiTheme="minorHAnsi" w:cstheme="minorHAnsi"/>
                <w:b/>
                <w:bCs/>
              </w:rPr>
              <w:t>e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14:paraId="6612161F" w14:textId="343B8EE9" w:rsidR="00BA67C2" w:rsidRPr="008C16E9" w:rsidRDefault="00452EFC" w:rsidP="008C764A">
            <w:pPr>
              <w:jc w:val="center"/>
              <w:rPr>
                <w:rFonts w:asciiTheme="minorHAnsi" w:eastAsia="SimSun" w:hAnsiTheme="minorHAnsi" w:cstheme="minorHAnsi"/>
              </w:rPr>
            </w:pPr>
            <w:r w:rsidRPr="00452EFC">
              <w:rPr>
                <w:rFonts w:asciiTheme="minorHAnsi" w:eastAsia="SimSun" w:hAnsiTheme="minorHAnsi" w:cstheme="minorHAnsi"/>
                <w:b/>
                <w:bCs/>
              </w:rPr>
              <w:t>ja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14:paraId="60341A76" w14:textId="50123B2B" w:rsidR="00BA67C2" w:rsidRPr="008C16E9" w:rsidRDefault="00452EFC" w:rsidP="008C764A">
            <w:pPr>
              <w:jc w:val="center"/>
              <w:rPr>
                <w:rFonts w:asciiTheme="minorHAnsi" w:eastAsia="SimSun" w:hAnsiTheme="minorHAnsi" w:cstheme="minorHAnsi"/>
              </w:rPr>
            </w:pPr>
            <w:r w:rsidRPr="00452EFC">
              <w:rPr>
                <w:rFonts w:asciiTheme="minorHAnsi" w:eastAsia="SimSun" w:hAnsiTheme="minorHAnsi" w:cstheme="minorHAnsi"/>
                <w:b/>
                <w:bCs/>
              </w:rPr>
              <w:t>nein</w:t>
            </w:r>
          </w:p>
        </w:tc>
      </w:tr>
      <w:tr w:rsidR="007C17E7" w14:paraId="7B8775C7" w14:textId="77777777" w:rsidTr="00BA67C2">
        <w:trPr>
          <w:trHeight w:val="340"/>
        </w:trPr>
        <w:tc>
          <w:tcPr>
            <w:tcW w:w="7066" w:type="dxa"/>
            <w:vAlign w:val="center"/>
          </w:tcPr>
          <w:p w14:paraId="4A53542A" w14:textId="77777777" w:rsidR="00A40F9F" w:rsidRPr="002168BB" w:rsidRDefault="00A40F9F" w:rsidP="00A40F9F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b/>
                <w:bCs/>
              </w:rPr>
            </w:pPr>
            <w:r w:rsidRPr="002168BB">
              <w:rPr>
                <w:rFonts w:asciiTheme="minorHAnsi" w:eastAsia="SimSun" w:hAnsiTheme="minorHAnsi" w:cstheme="minorHAnsi"/>
                <w:b/>
                <w:bCs/>
              </w:rPr>
              <w:t>Satzung, Beschlüsse, Rollen</w:t>
            </w:r>
          </w:p>
          <w:p w14:paraId="538CA5EB" w14:textId="5A8047BB" w:rsidR="00A40F9F" w:rsidRPr="006917B4" w:rsidRDefault="00764B9D" w:rsidP="00A40F9F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A40F9F" w:rsidRPr="006917B4">
              <w:rPr>
                <w:rFonts w:asciiTheme="minorHAnsi" w:eastAsia="SimSun" w:hAnsiTheme="minorHAnsi" w:cstheme="minorHAnsi"/>
              </w:rPr>
              <w:t xml:space="preserve"> Ist in der Satzung eine Haftungsbegrenzung/Haftungsprivileg</w:t>
            </w:r>
            <w:r w:rsidR="005C1D69">
              <w:rPr>
                <w:rFonts w:asciiTheme="minorHAnsi" w:eastAsia="SimSun" w:hAnsiTheme="minorHAnsi" w:cstheme="minorHAnsi"/>
              </w:rPr>
              <w:t xml:space="preserve"> </w:t>
            </w:r>
            <w:r w:rsidR="00A40F9F" w:rsidRPr="006917B4">
              <w:rPr>
                <w:rFonts w:asciiTheme="minorHAnsi" w:eastAsia="SimSun" w:hAnsiTheme="minorHAnsi" w:cstheme="minorHAnsi"/>
              </w:rPr>
              <w:t>Regelung sauber verankert (für Vorstand</w:t>
            </w:r>
            <w:r w:rsidR="005C1D69">
              <w:rPr>
                <w:rFonts w:asciiTheme="minorHAnsi" w:eastAsia="SimSun" w:hAnsiTheme="minorHAnsi" w:cstheme="minorHAnsi"/>
              </w:rPr>
              <w:t xml:space="preserve"> </w:t>
            </w:r>
            <w:r w:rsidR="00A40F9F" w:rsidRPr="006917B4">
              <w:rPr>
                <w:rFonts w:asciiTheme="minorHAnsi" w:eastAsia="SimSun" w:hAnsiTheme="minorHAnsi" w:cstheme="minorHAnsi"/>
              </w:rPr>
              <w:t>und ggf. weitere Funktionsträger)?</w:t>
            </w:r>
          </w:p>
          <w:p w14:paraId="2AB6C79D" w14:textId="59EB3D1D" w:rsidR="00A40F9F" w:rsidRPr="006917B4" w:rsidRDefault="00764B9D" w:rsidP="00A40F9F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A40F9F" w:rsidRPr="006917B4">
              <w:rPr>
                <w:rFonts w:asciiTheme="minorHAnsi" w:eastAsia="SimSun" w:hAnsiTheme="minorHAnsi" w:cstheme="minorHAnsi"/>
              </w:rPr>
              <w:t xml:space="preserve"> Sind Ressorts/Zuständigkeiten (Schatzmeister,</w:t>
            </w:r>
            <w:r w:rsidR="000500CB">
              <w:rPr>
                <w:rFonts w:asciiTheme="minorHAnsi" w:eastAsia="SimSun" w:hAnsiTheme="minorHAnsi" w:cstheme="minorHAnsi"/>
              </w:rPr>
              <w:t xml:space="preserve"> </w:t>
            </w:r>
            <w:r w:rsidR="00A40F9F" w:rsidRPr="006917B4">
              <w:rPr>
                <w:rFonts w:asciiTheme="minorHAnsi" w:eastAsia="SimSun" w:hAnsiTheme="minorHAnsi" w:cstheme="minorHAnsi"/>
              </w:rPr>
              <w:t>Mitgliederverwaltung, Veranstaltungen etc.) klar geregelt</w:t>
            </w:r>
            <w:r w:rsidR="00E82BE2">
              <w:rPr>
                <w:rFonts w:asciiTheme="minorHAnsi" w:eastAsia="SimSun" w:hAnsiTheme="minorHAnsi" w:cstheme="minorHAnsi"/>
              </w:rPr>
              <w:t xml:space="preserve"> </w:t>
            </w:r>
            <w:r w:rsidR="00A40F9F" w:rsidRPr="006917B4">
              <w:rPr>
                <w:rFonts w:asciiTheme="minorHAnsi" w:eastAsia="SimSun" w:hAnsiTheme="minorHAnsi" w:cstheme="minorHAnsi"/>
              </w:rPr>
              <w:t>(Satzung/Geschäftsordnung) – nicht nur „gefühlt“?</w:t>
            </w:r>
          </w:p>
          <w:p w14:paraId="4114ABE0" w14:textId="46E3FF26" w:rsidR="00A40F9F" w:rsidRPr="006917B4" w:rsidRDefault="00764B9D" w:rsidP="00A40F9F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A40F9F" w:rsidRPr="006917B4">
              <w:rPr>
                <w:rFonts w:asciiTheme="minorHAnsi" w:eastAsia="SimSun" w:hAnsiTheme="minorHAnsi" w:cstheme="minorHAnsi"/>
              </w:rPr>
              <w:t xml:space="preserve"> Gibt es klare Delegationsregeln (wer darf was, mit welchen</w:t>
            </w:r>
            <w:r w:rsidR="00E82BE2">
              <w:rPr>
                <w:rFonts w:asciiTheme="minorHAnsi" w:eastAsia="SimSun" w:hAnsiTheme="minorHAnsi" w:cstheme="minorHAnsi"/>
              </w:rPr>
              <w:t xml:space="preserve"> </w:t>
            </w:r>
            <w:r w:rsidR="00A40F9F" w:rsidRPr="006917B4">
              <w:rPr>
                <w:rFonts w:asciiTheme="minorHAnsi" w:eastAsia="SimSun" w:hAnsiTheme="minorHAnsi" w:cstheme="minorHAnsi"/>
              </w:rPr>
              <w:t>Grenzen) – inklusive Kontrollpflichten?</w:t>
            </w:r>
          </w:p>
          <w:p w14:paraId="4BCDD801" w14:textId="70B8AB5E" w:rsidR="007C17E7" w:rsidRPr="006917B4" w:rsidRDefault="00764B9D" w:rsidP="006917B4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A40F9F" w:rsidRPr="006917B4">
              <w:rPr>
                <w:rFonts w:asciiTheme="minorHAnsi" w:eastAsia="SimSun" w:hAnsiTheme="minorHAnsi" w:cstheme="minorHAnsi"/>
              </w:rPr>
              <w:t xml:space="preserve"> Sind Vorstands- und Mitgliederbeschlüsse dokumentiert</w:t>
            </w:r>
            <w:r w:rsidR="00E82BE2">
              <w:rPr>
                <w:rFonts w:asciiTheme="minorHAnsi" w:eastAsia="SimSun" w:hAnsiTheme="minorHAnsi" w:cstheme="minorHAnsi"/>
              </w:rPr>
              <w:t xml:space="preserve"> </w:t>
            </w:r>
            <w:r w:rsidR="00A40F9F" w:rsidRPr="006917B4">
              <w:rPr>
                <w:rFonts w:asciiTheme="minorHAnsi" w:eastAsia="SimSun" w:hAnsiTheme="minorHAnsi" w:cstheme="minorHAnsi"/>
              </w:rPr>
              <w:t>(Protokolle, Anlagen, Abstimmungsergebnisse)?</w:t>
            </w:r>
          </w:p>
        </w:tc>
        <w:tc>
          <w:tcPr>
            <w:tcW w:w="994" w:type="dxa"/>
          </w:tcPr>
          <w:p w14:paraId="32E476C8" w14:textId="77777777" w:rsidR="007C17E7" w:rsidRPr="008C16E9" w:rsidRDefault="007C17E7" w:rsidP="00D80269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994" w:type="dxa"/>
          </w:tcPr>
          <w:p w14:paraId="01AD9706" w14:textId="77777777" w:rsidR="007C17E7" w:rsidRPr="008C16E9" w:rsidRDefault="007C17E7" w:rsidP="00D80269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7C17E7" w14:paraId="0BF30942" w14:textId="77777777" w:rsidTr="00BA67C2">
        <w:trPr>
          <w:trHeight w:val="340"/>
        </w:trPr>
        <w:tc>
          <w:tcPr>
            <w:tcW w:w="7066" w:type="dxa"/>
            <w:vAlign w:val="center"/>
          </w:tcPr>
          <w:p w14:paraId="61FDF307" w14:textId="77777777" w:rsidR="00A40F9F" w:rsidRPr="0055173D" w:rsidRDefault="00A40F9F" w:rsidP="00A40F9F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b/>
                <w:bCs/>
              </w:rPr>
            </w:pPr>
            <w:r w:rsidRPr="0055173D">
              <w:rPr>
                <w:rFonts w:asciiTheme="minorHAnsi" w:eastAsia="SimSun" w:hAnsiTheme="minorHAnsi" w:cstheme="minorHAnsi"/>
                <w:b/>
                <w:bCs/>
              </w:rPr>
              <w:t>Innenhaftung</w:t>
            </w:r>
          </w:p>
          <w:p w14:paraId="3AF124EF" w14:textId="010F0CBF" w:rsidR="00A40F9F" w:rsidRPr="006917B4" w:rsidRDefault="00764B9D" w:rsidP="00A40F9F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A40F9F" w:rsidRPr="006917B4">
              <w:rPr>
                <w:rFonts w:asciiTheme="minorHAnsi" w:eastAsia="SimSun" w:hAnsiTheme="minorHAnsi" w:cstheme="minorHAnsi"/>
              </w:rPr>
              <w:t xml:space="preserve"> Erhalten die Mitglieder vor der Entlastung einen Bericht, der entlastungsrelevante Risiken offenlegt (z. B.</w:t>
            </w:r>
            <w:r w:rsidR="00D94E4A">
              <w:rPr>
                <w:rFonts w:asciiTheme="minorHAnsi" w:eastAsia="SimSun" w:hAnsiTheme="minorHAnsi" w:cstheme="minorHAnsi"/>
              </w:rPr>
              <w:t xml:space="preserve"> </w:t>
            </w:r>
            <w:r w:rsidR="00A40F9F" w:rsidRPr="006917B4">
              <w:rPr>
                <w:rFonts w:asciiTheme="minorHAnsi" w:eastAsia="SimSun" w:hAnsiTheme="minorHAnsi" w:cstheme="minorHAnsi"/>
              </w:rPr>
              <w:t>Rückstände, offene Forderungen, Streitigkeiten, Prüfungen)?</w:t>
            </w:r>
          </w:p>
          <w:p w14:paraId="617D5FF8" w14:textId="42807D74" w:rsidR="00A40F9F" w:rsidRPr="006917B4" w:rsidRDefault="00764B9D" w:rsidP="00A40F9F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A40F9F" w:rsidRPr="006917B4">
              <w:rPr>
                <w:rFonts w:asciiTheme="minorHAnsi" w:eastAsia="SimSun" w:hAnsiTheme="minorHAnsi" w:cstheme="minorHAnsi"/>
              </w:rPr>
              <w:t xml:space="preserve"> Sind kritische Punkte ausdrücklich erwähnt (z. B. verjährungsnahe Beitragsforderungen, offene Steuer-/</w:t>
            </w:r>
            <w:proofErr w:type="spellStart"/>
            <w:r w:rsidR="00A40F9F" w:rsidRPr="006917B4">
              <w:rPr>
                <w:rFonts w:asciiTheme="minorHAnsi" w:eastAsia="SimSun" w:hAnsiTheme="minorHAnsi" w:cstheme="minorHAnsi"/>
              </w:rPr>
              <w:t>SVThemen</w:t>
            </w:r>
            <w:proofErr w:type="spellEnd"/>
            <w:r w:rsidR="00A40F9F" w:rsidRPr="006917B4">
              <w:rPr>
                <w:rFonts w:asciiTheme="minorHAnsi" w:eastAsia="SimSun" w:hAnsiTheme="minorHAnsi" w:cstheme="minorHAnsi"/>
              </w:rPr>
              <w:t>,</w:t>
            </w:r>
            <w:r w:rsidR="00B54E77">
              <w:rPr>
                <w:rFonts w:asciiTheme="minorHAnsi" w:eastAsia="SimSun" w:hAnsiTheme="minorHAnsi" w:cstheme="minorHAnsi"/>
              </w:rPr>
              <w:t xml:space="preserve"> </w:t>
            </w:r>
            <w:r w:rsidR="00A40F9F" w:rsidRPr="006917B4">
              <w:rPr>
                <w:rFonts w:asciiTheme="minorHAnsi" w:eastAsia="SimSun" w:hAnsiTheme="minorHAnsi" w:cstheme="minorHAnsi"/>
              </w:rPr>
              <w:t>ungeklärte Kassen)?</w:t>
            </w:r>
          </w:p>
          <w:p w14:paraId="10C93D4E" w14:textId="3DE27987" w:rsidR="007C17E7" w:rsidRPr="006917B4" w:rsidRDefault="00764B9D" w:rsidP="006917B4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A40F9F" w:rsidRPr="006917B4">
              <w:rPr>
                <w:rFonts w:asciiTheme="minorHAnsi" w:eastAsia="SimSun" w:hAnsiTheme="minorHAnsi" w:cstheme="minorHAnsi"/>
              </w:rPr>
              <w:t xml:space="preserve"> Sind Kassenprüferbericht und Jahresabschluss rechtzeitig fertig – und inhaltlich belastbar?</w:t>
            </w:r>
          </w:p>
        </w:tc>
        <w:tc>
          <w:tcPr>
            <w:tcW w:w="994" w:type="dxa"/>
          </w:tcPr>
          <w:p w14:paraId="1341944F" w14:textId="77777777" w:rsidR="007C17E7" w:rsidRPr="008C16E9" w:rsidRDefault="007C17E7" w:rsidP="00D80269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994" w:type="dxa"/>
          </w:tcPr>
          <w:p w14:paraId="55E34C4D" w14:textId="77777777" w:rsidR="007C17E7" w:rsidRPr="008C16E9" w:rsidRDefault="007C17E7" w:rsidP="00D80269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B17F9F" w14:paraId="36BEBE2C" w14:textId="77777777" w:rsidTr="00BA67C2">
        <w:trPr>
          <w:trHeight w:val="340"/>
        </w:trPr>
        <w:tc>
          <w:tcPr>
            <w:tcW w:w="7066" w:type="dxa"/>
            <w:vAlign w:val="center"/>
          </w:tcPr>
          <w:p w14:paraId="2FE37FE8" w14:textId="77777777" w:rsidR="00B17F9F" w:rsidRPr="0055173D" w:rsidRDefault="00B17F9F" w:rsidP="00B17F9F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b/>
                <w:bCs/>
              </w:rPr>
            </w:pPr>
            <w:r w:rsidRPr="0055173D">
              <w:rPr>
                <w:rFonts w:asciiTheme="minorHAnsi" w:eastAsia="SimSun" w:hAnsiTheme="minorHAnsi" w:cstheme="minorHAnsi"/>
                <w:b/>
                <w:bCs/>
              </w:rPr>
              <w:t>Zahlungsverkehr, Kasse, Kontrolle (Ihr „Alltags-Schutzschild“)</w:t>
            </w:r>
          </w:p>
          <w:p w14:paraId="45AEA6AC" w14:textId="736C9082" w:rsidR="00B17F9F" w:rsidRPr="006917B4" w:rsidRDefault="00764B9D" w:rsidP="00B17F9F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B17F9F" w:rsidRPr="006917B4">
              <w:rPr>
                <w:rFonts w:asciiTheme="minorHAnsi" w:eastAsia="SimSun" w:hAnsiTheme="minorHAnsi" w:cstheme="minorHAnsi"/>
              </w:rPr>
              <w:t xml:space="preserve"> Gilt das 4-Augen-Prinzip bei Zahlungen</w:t>
            </w:r>
            <w:r w:rsidR="002F515E">
              <w:rPr>
                <w:rFonts w:asciiTheme="minorHAnsi" w:eastAsia="SimSun" w:hAnsiTheme="minorHAnsi" w:cstheme="minorHAnsi"/>
              </w:rPr>
              <w:t xml:space="preserve"> </w:t>
            </w:r>
            <w:r w:rsidR="00B17F9F" w:rsidRPr="006917B4">
              <w:rPr>
                <w:rFonts w:asciiTheme="minorHAnsi" w:eastAsia="SimSun" w:hAnsiTheme="minorHAnsi" w:cstheme="minorHAnsi"/>
              </w:rPr>
              <w:t>(Freigabe/Unterschrift/Banking)?</w:t>
            </w:r>
          </w:p>
          <w:p w14:paraId="583CE196" w14:textId="5035D57A" w:rsidR="00B17F9F" w:rsidRPr="006917B4" w:rsidRDefault="00764B9D" w:rsidP="00B17F9F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B17F9F" w:rsidRPr="006917B4">
              <w:rPr>
                <w:rFonts w:asciiTheme="minorHAnsi" w:eastAsia="SimSun" w:hAnsiTheme="minorHAnsi" w:cstheme="minorHAnsi"/>
              </w:rPr>
              <w:t xml:space="preserve"> Sind Bankvollmachten, Zahlungsgrenzen und Berechtigungen aktuell?</w:t>
            </w:r>
          </w:p>
          <w:p w14:paraId="4DC9A1A1" w14:textId="3B28B612" w:rsidR="00B17F9F" w:rsidRPr="006917B4" w:rsidRDefault="00764B9D" w:rsidP="00B17F9F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B17F9F" w:rsidRPr="006917B4">
              <w:rPr>
                <w:rFonts w:asciiTheme="minorHAnsi" w:eastAsia="SimSun" w:hAnsiTheme="minorHAnsi" w:cstheme="minorHAnsi"/>
              </w:rPr>
              <w:t xml:space="preserve"> Gibt es eine Kassenordnung (Barkassen, Abteilungskassen, Festkassen) – inkl. Abrechnungsrhythmus, Belegpflicht,</w:t>
            </w:r>
            <w:r w:rsidR="00F43338">
              <w:rPr>
                <w:rFonts w:asciiTheme="minorHAnsi" w:eastAsia="SimSun" w:hAnsiTheme="minorHAnsi" w:cstheme="minorHAnsi"/>
              </w:rPr>
              <w:t xml:space="preserve"> </w:t>
            </w:r>
            <w:r w:rsidR="00B17F9F" w:rsidRPr="006917B4">
              <w:rPr>
                <w:rFonts w:asciiTheme="minorHAnsi" w:eastAsia="SimSun" w:hAnsiTheme="minorHAnsi" w:cstheme="minorHAnsi"/>
              </w:rPr>
              <w:t>Unterschrift?</w:t>
            </w:r>
          </w:p>
          <w:p w14:paraId="4B4A78C0" w14:textId="11631B89" w:rsidR="00B17F9F" w:rsidRPr="006917B4" w:rsidRDefault="00764B9D" w:rsidP="00B17F9F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B17F9F" w:rsidRPr="006917B4">
              <w:rPr>
                <w:rFonts w:asciiTheme="minorHAnsi" w:eastAsia="SimSun" w:hAnsiTheme="minorHAnsi" w:cstheme="minorHAnsi"/>
              </w:rPr>
              <w:t xml:space="preserve"> Sind Abteilungskassen eingebunden (regelmäßige Abrechnung + Belege + Übergabe an die Hauptbuchhaltung)?</w:t>
            </w:r>
          </w:p>
          <w:p w14:paraId="2612B714" w14:textId="59FD97D4" w:rsidR="00B17F9F" w:rsidRPr="006917B4" w:rsidRDefault="00764B9D" w:rsidP="005A37BC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B17F9F" w:rsidRPr="006917B4">
              <w:rPr>
                <w:rFonts w:asciiTheme="minorHAnsi" w:eastAsia="SimSun" w:hAnsiTheme="minorHAnsi" w:cstheme="minorHAnsi"/>
              </w:rPr>
              <w:t xml:space="preserve"> Sind „Nebenkassen/Schwarzkassen“ faktisch ausgeschlossen (Regel + Kontrolle)?</w:t>
            </w:r>
          </w:p>
        </w:tc>
        <w:tc>
          <w:tcPr>
            <w:tcW w:w="994" w:type="dxa"/>
          </w:tcPr>
          <w:p w14:paraId="37063C0E" w14:textId="77777777" w:rsidR="00B17F9F" w:rsidRPr="008C16E9" w:rsidRDefault="00B17F9F" w:rsidP="00B17F9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994" w:type="dxa"/>
          </w:tcPr>
          <w:p w14:paraId="053AAAFF" w14:textId="77777777" w:rsidR="00B17F9F" w:rsidRPr="008C16E9" w:rsidRDefault="00B17F9F" w:rsidP="00B17F9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B17F9F" w14:paraId="5068A91D" w14:textId="77777777" w:rsidTr="00BA67C2">
        <w:trPr>
          <w:trHeight w:val="340"/>
        </w:trPr>
        <w:tc>
          <w:tcPr>
            <w:tcW w:w="7066" w:type="dxa"/>
            <w:vAlign w:val="center"/>
          </w:tcPr>
          <w:p w14:paraId="652B8890" w14:textId="77777777" w:rsidR="00567259" w:rsidRPr="00525F01" w:rsidRDefault="00567259" w:rsidP="00567259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b/>
                <w:bCs/>
              </w:rPr>
            </w:pPr>
            <w:r w:rsidRPr="00525F01">
              <w:rPr>
                <w:rFonts w:asciiTheme="minorHAnsi" w:eastAsia="SimSun" w:hAnsiTheme="minorHAnsi" w:cstheme="minorHAnsi"/>
                <w:b/>
                <w:bCs/>
              </w:rPr>
              <w:t xml:space="preserve">Buchhaltung &amp; </w:t>
            </w:r>
            <w:proofErr w:type="spellStart"/>
            <w:r w:rsidRPr="00525F01">
              <w:rPr>
                <w:rFonts w:asciiTheme="minorHAnsi" w:eastAsia="SimSun" w:hAnsiTheme="minorHAnsi" w:cstheme="minorHAnsi"/>
                <w:b/>
                <w:bCs/>
              </w:rPr>
              <w:t>GoBD</w:t>
            </w:r>
            <w:proofErr w:type="spellEnd"/>
            <w:r w:rsidRPr="00525F01">
              <w:rPr>
                <w:rFonts w:asciiTheme="minorHAnsi" w:eastAsia="SimSun" w:hAnsiTheme="minorHAnsi" w:cstheme="minorHAnsi"/>
                <w:b/>
                <w:bCs/>
              </w:rPr>
              <w:t xml:space="preserve"> (digital sicher)</w:t>
            </w:r>
          </w:p>
          <w:p w14:paraId="5222E68F" w14:textId="2364F89F" w:rsidR="00567259" w:rsidRPr="00525F01" w:rsidRDefault="00764B9D" w:rsidP="00567259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567259" w:rsidRPr="00525F01">
              <w:rPr>
                <w:rFonts w:asciiTheme="minorHAnsi" w:eastAsia="SimSun" w:hAnsiTheme="minorHAnsi" w:cstheme="minorHAnsi"/>
              </w:rPr>
              <w:t xml:space="preserve"> Gilt „keine Buchung ohne Beleg“ – auch bei Kleinstbeträgen?</w:t>
            </w:r>
          </w:p>
          <w:p w14:paraId="1FF3EB85" w14:textId="69B7D12F" w:rsidR="00567259" w:rsidRPr="00525F01" w:rsidRDefault="00764B9D" w:rsidP="00567259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567259" w:rsidRPr="00525F01">
              <w:rPr>
                <w:rFonts w:asciiTheme="minorHAnsi" w:eastAsia="SimSun" w:hAnsiTheme="minorHAnsi" w:cstheme="minorHAnsi"/>
              </w:rPr>
              <w:t xml:space="preserve"> Werden Belege </w:t>
            </w:r>
            <w:proofErr w:type="spellStart"/>
            <w:r w:rsidR="00567259" w:rsidRPr="00525F01">
              <w:rPr>
                <w:rFonts w:asciiTheme="minorHAnsi" w:eastAsia="SimSun" w:hAnsiTheme="minorHAnsi" w:cstheme="minorHAnsi"/>
              </w:rPr>
              <w:t>GoBD</w:t>
            </w:r>
            <w:proofErr w:type="spellEnd"/>
            <w:r w:rsidR="00567259" w:rsidRPr="00525F01">
              <w:rPr>
                <w:rFonts w:asciiTheme="minorHAnsi" w:eastAsia="SimSun" w:hAnsiTheme="minorHAnsi" w:cstheme="minorHAnsi"/>
              </w:rPr>
              <w:t>-fest archiviert (unveränderbar,</w:t>
            </w:r>
            <w:r w:rsidR="00B5144C">
              <w:rPr>
                <w:rFonts w:asciiTheme="minorHAnsi" w:eastAsia="SimSun" w:hAnsiTheme="minorHAnsi" w:cstheme="minorHAnsi"/>
              </w:rPr>
              <w:t xml:space="preserve"> </w:t>
            </w:r>
            <w:r w:rsidR="00567259" w:rsidRPr="00525F01">
              <w:rPr>
                <w:rFonts w:asciiTheme="minorHAnsi" w:eastAsia="SimSun" w:hAnsiTheme="minorHAnsi" w:cstheme="minorHAnsi"/>
              </w:rPr>
              <w:t>nachvollziehbar, vollständig)?</w:t>
            </w:r>
          </w:p>
          <w:p w14:paraId="354E8C32" w14:textId="4E175950" w:rsidR="00B17F9F" w:rsidRPr="006917B4" w:rsidRDefault="00764B9D" w:rsidP="00AA23F8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567259" w:rsidRPr="00525F01">
              <w:rPr>
                <w:rFonts w:asciiTheme="minorHAnsi" w:eastAsia="SimSun" w:hAnsiTheme="minorHAnsi" w:cstheme="minorHAnsi"/>
              </w:rPr>
              <w:t xml:space="preserve"> Sind Aufbewahrungsfristen und Zugriffsrechte geklärt (auch bei Cloud/Wechsel des Schatzmeisters)?</w:t>
            </w:r>
            <w:r w:rsidR="000059F6">
              <w:rPr>
                <w:rFonts w:asciiTheme="minorHAnsi" w:eastAsia="SimSun" w:hAnsiTheme="minorHAnsi" w:cstheme="minorHAnsi"/>
              </w:rPr>
              <w:br/>
            </w:r>
          </w:p>
        </w:tc>
        <w:tc>
          <w:tcPr>
            <w:tcW w:w="994" w:type="dxa"/>
          </w:tcPr>
          <w:p w14:paraId="2165392D" w14:textId="77777777" w:rsidR="00B17F9F" w:rsidRPr="008C16E9" w:rsidRDefault="00B17F9F" w:rsidP="00B17F9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994" w:type="dxa"/>
          </w:tcPr>
          <w:p w14:paraId="434F331D" w14:textId="77777777" w:rsidR="00B17F9F" w:rsidRPr="008C16E9" w:rsidRDefault="00B17F9F" w:rsidP="00B17F9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B17F9F" w14:paraId="126A78B4" w14:textId="77777777" w:rsidTr="00BA67C2">
        <w:trPr>
          <w:trHeight w:val="340"/>
        </w:trPr>
        <w:tc>
          <w:tcPr>
            <w:tcW w:w="7066" w:type="dxa"/>
            <w:vAlign w:val="center"/>
          </w:tcPr>
          <w:p w14:paraId="5ED59A5D" w14:textId="7ECB08A3" w:rsidR="00567259" w:rsidRPr="00525F01" w:rsidRDefault="00567259" w:rsidP="00567259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b/>
                <w:bCs/>
              </w:rPr>
            </w:pPr>
            <w:r w:rsidRPr="00525F01">
              <w:rPr>
                <w:rFonts w:asciiTheme="minorHAnsi" w:eastAsia="SimSun" w:hAnsiTheme="minorHAnsi" w:cstheme="minorHAnsi"/>
                <w:b/>
                <w:bCs/>
              </w:rPr>
              <w:lastRenderedPageBreak/>
              <w:t>Finanzamt, Spenden, Gemeinnützigkeit</w:t>
            </w:r>
          </w:p>
          <w:p w14:paraId="438FC225" w14:textId="56D29DEA" w:rsidR="00567259" w:rsidRPr="00525F01" w:rsidRDefault="00764B9D" w:rsidP="00567259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567259" w:rsidRPr="00525F01">
              <w:rPr>
                <w:rFonts w:asciiTheme="minorHAnsi" w:eastAsia="SimSun" w:hAnsiTheme="minorHAnsi" w:cstheme="minorHAnsi"/>
              </w:rPr>
              <w:t xml:space="preserve"> Gibt es einen Fristenkalender für Steuererklärungen, ELSTER-Postfach, Abgaben, Bescheide, Einsprüche?</w:t>
            </w:r>
          </w:p>
          <w:p w14:paraId="7D17CF8B" w14:textId="6383A9EB" w:rsidR="00567259" w:rsidRPr="00525F01" w:rsidRDefault="00764B9D" w:rsidP="00567259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567259" w:rsidRPr="00525F01">
              <w:rPr>
                <w:rFonts w:asciiTheme="minorHAnsi" w:eastAsia="SimSun" w:hAnsiTheme="minorHAnsi" w:cstheme="minorHAnsi"/>
              </w:rPr>
              <w:t xml:space="preserve"> Werden Zuwendungsbestätigungen ausschließlich nach amtlichem Muster und mit geprüfter Grundlage erstellt?</w:t>
            </w:r>
          </w:p>
          <w:p w14:paraId="3660275E" w14:textId="0A98CA42" w:rsidR="00567259" w:rsidRPr="00525F01" w:rsidRDefault="00764B9D" w:rsidP="00567259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567259" w:rsidRPr="00525F01">
              <w:rPr>
                <w:rFonts w:asciiTheme="minorHAnsi" w:eastAsia="SimSun" w:hAnsiTheme="minorHAnsi" w:cstheme="minorHAnsi"/>
              </w:rPr>
              <w:t xml:space="preserve"> Sind Aufwandsspenden sauber dokumentiert (Anspruchsgrundlage, Leistungsfähigkeit, Verzichtserklärung,</w:t>
            </w:r>
            <w:r w:rsidR="00C24120">
              <w:rPr>
                <w:rFonts w:asciiTheme="minorHAnsi" w:eastAsia="SimSun" w:hAnsiTheme="minorHAnsi" w:cstheme="minorHAnsi"/>
              </w:rPr>
              <w:t xml:space="preserve"> </w:t>
            </w:r>
            <w:r w:rsidR="00567259" w:rsidRPr="00525F01">
              <w:rPr>
                <w:rFonts w:asciiTheme="minorHAnsi" w:eastAsia="SimSun" w:hAnsiTheme="minorHAnsi" w:cstheme="minorHAnsi"/>
              </w:rPr>
              <w:t>Fristen)?</w:t>
            </w:r>
          </w:p>
          <w:p w14:paraId="06238071" w14:textId="7675F9E1" w:rsidR="00B17F9F" w:rsidRPr="006917B4" w:rsidRDefault="00764B9D" w:rsidP="00B17F9F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567259" w:rsidRPr="00525F01">
              <w:rPr>
                <w:rFonts w:asciiTheme="minorHAnsi" w:eastAsia="SimSun" w:hAnsiTheme="minorHAnsi" w:cstheme="minorHAnsi"/>
              </w:rPr>
              <w:t xml:space="preserve"> Ist die Mittelverwendung/ Rücklagenlogik dokumentiert (inkl. Nachweis, warum Rücklagen zulässig sind)?</w:t>
            </w:r>
          </w:p>
        </w:tc>
        <w:tc>
          <w:tcPr>
            <w:tcW w:w="994" w:type="dxa"/>
          </w:tcPr>
          <w:p w14:paraId="1B031BA0" w14:textId="77777777" w:rsidR="00B17F9F" w:rsidRPr="008C16E9" w:rsidRDefault="00B17F9F" w:rsidP="00B17F9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994" w:type="dxa"/>
          </w:tcPr>
          <w:p w14:paraId="614796A1" w14:textId="77777777" w:rsidR="00B17F9F" w:rsidRPr="008C16E9" w:rsidRDefault="00B17F9F" w:rsidP="00B17F9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B17F9F" w14:paraId="4F86A083" w14:textId="77777777" w:rsidTr="00BA67C2">
        <w:trPr>
          <w:trHeight w:val="340"/>
        </w:trPr>
        <w:tc>
          <w:tcPr>
            <w:tcW w:w="7066" w:type="dxa"/>
            <w:vAlign w:val="center"/>
          </w:tcPr>
          <w:p w14:paraId="03D70728" w14:textId="77777777" w:rsidR="00DE61C6" w:rsidRPr="00525F01" w:rsidRDefault="00DE61C6" w:rsidP="00DE61C6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b/>
                <w:bCs/>
              </w:rPr>
            </w:pPr>
            <w:r w:rsidRPr="00525F01">
              <w:rPr>
                <w:rFonts w:asciiTheme="minorHAnsi" w:eastAsia="SimSun" w:hAnsiTheme="minorHAnsi" w:cstheme="minorHAnsi"/>
                <w:b/>
                <w:bCs/>
              </w:rPr>
              <w:t>Personal, Lohnsteuer, Sozialversicherung</w:t>
            </w:r>
          </w:p>
          <w:p w14:paraId="6B3A318A" w14:textId="49E90C68" w:rsidR="00DE61C6" w:rsidRPr="00525F01" w:rsidRDefault="00764B9D" w:rsidP="00DE61C6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DE61C6" w:rsidRPr="00525F01">
              <w:rPr>
                <w:rFonts w:asciiTheme="minorHAnsi" w:eastAsia="SimSun" w:hAnsiTheme="minorHAnsi" w:cstheme="minorHAnsi"/>
              </w:rPr>
              <w:t xml:space="preserve"> Sind alle Beschäftigungen korrekt eingeordnet (Minijob, Übungsleiter, Honorarkraft, Arbeitnehmer)?</w:t>
            </w:r>
          </w:p>
          <w:p w14:paraId="328B7B30" w14:textId="34E39A4A" w:rsidR="00DE61C6" w:rsidRPr="00525F01" w:rsidRDefault="00764B9D" w:rsidP="00DE61C6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DE61C6" w:rsidRPr="00525F01">
              <w:rPr>
                <w:rFonts w:asciiTheme="minorHAnsi" w:eastAsia="SimSun" w:hAnsiTheme="minorHAnsi" w:cstheme="minorHAnsi"/>
              </w:rPr>
              <w:t xml:space="preserve"> Werden Lohnsteuer und Sozialabgaben pünktlich abgeführt — und wird das regelmäßig kontrolliert?</w:t>
            </w:r>
          </w:p>
          <w:p w14:paraId="608222CF" w14:textId="76B27B6F" w:rsidR="00B17F9F" w:rsidRPr="006917B4" w:rsidRDefault="00764B9D" w:rsidP="00B17F9F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DE61C6" w:rsidRPr="00525F01">
              <w:rPr>
                <w:rFonts w:asciiTheme="minorHAnsi" w:eastAsia="SimSun" w:hAnsiTheme="minorHAnsi" w:cstheme="minorHAnsi"/>
              </w:rPr>
              <w:t xml:space="preserve"> Sind Zuständigkeiten mit Steuerberater klar — inkl. Kontrollroutine „Vorstand prüft, bevor es schiefgeht“?</w:t>
            </w:r>
          </w:p>
        </w:tc>
        <w:tc>
          <w:tcPr>
            <w:tcW w:w="994" w:type="dxa"/>
          </w:tcPr>
          <w:p w14:paraId="7B7E5402" w14:textId="77777777" w:rsidR="00B17F9F" w:rsidRPr="008C16E9" w:rsidRDefault="00B17F9F" w:rsidP="00B17F9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994" w:type="dxa"/>
          </w:tcPr>
          <w:p w14:paraId="3869D7C0" w14:textId="77777777" w:rsidR="00B17F9F" w:rsidRPr="008C16E9" w:rsidRDefault="00B17F9F" w:rsidP="00B17F9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CC232C" w14:paraId="19D8E79E" w14:textId="77777777" w:rsidTr="00BA67C2">
        <w:trPr>
          <w:trHeight w:val="340"/>
        </w:trPr>
        <w:tc>
          <w:tcPr>
            <w:tcW w:w="7066" w:type="dxa"/>
            <w:vAlign w:val="center"/>
          </w:tcPr>
          <w:p w14:paraId="7DD87BC6" w14:textId="36305662" w:rsidR="00CC232C" w:rsidRPr="00525F01" w:rsidRDefault="00764B9D" w:rsidP="004F2411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CC232C" w:rsidRPr="00525F01">
              <w:rPr>
                <w:rFonts w:asciiTheme="minorHAnsi" w:eastAsia="SimSun" w:hAnsiTheme="minorHAnsi" w:cstheme="minorHAnsi"/>
              </w:rPr>
              <w:t xml:space="preserve"> Sind Zuständigkeiten mit Steuerberater/Lohnbüro klar — inklusive Kontrollroutine „Vorstand prüft, bevor es</w:t>
            </w:r>
            <w:r w:rsidR="004F2411">
              <w:rPr>
                <w:rFonts w:asciiTheme="minorHAnsi" w:eastAsia="SimSun" w:hAnsiTheme="minorHAnsi" w:cstheme="minorHAnsi"/>
              </w:rPr>
              <w:t xml:space="preserve"> </w:t>
            </w:r>
            <w:r w:rsidR="00CC232C" w:rsidRPr="00525F01">
              <w:rPr>
                <w:rFonts w:asciiTheme="minorHAnsi" w:eastAsia="SimSun" w:hAnsiTheme="minorHAnsi" w:cstheme="minorHAnsi"/>
              </w:rPr>
              <w:t>schiefgeht“?</w:t>
            </w:r>
          </w:p>
        </w:tc>
        <w:tc>
          <w:tcPr>
            <w:tcW w:w="994" w:type="dxa"/>
          </w:tcPr>
          <w:p w14:paraId="75115210" w14:textId="77777777" w:rsidR="00CC232C" w:rsidRPr="008C16E9" w:rsidRDefault="00CC232C" w:rsidP="00B17F9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994" w:type="dxa"/>
          </w:tcPr>
          <w:p w14:paraId="348628D3" w14:textId="77777777" w:rsidR="00CC232C" w:rsidRPr="008C16E9" w:rsidRDefault="00CC232C" w:rsidP="00B17F9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B17F9F" w14:paraId="28F96A7B" w14:textId="77777777" w:rsidTr="00BA67C2">
        <w:trPr>
          <w:trHeight w:val="340"/>
        </w:trPr>
        <w:tc>
          <w:tcPr>
            <w:tcW w:w="7066" w:type="dxa"/>
            <w:vAlign w:val="center"/>
          </w:tcPr>
          <w:p w14:paraId="01E99F5B" w14:textId="77777777" w:rsidR="00525F01" w:rsidRPr="00525F01" w:rsidRDefault="00525F01" w:rsidP="00525F01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b/>
                <w:bCs/>
              </w:rPr>
            </w:pPr>
            <w:r w:rsidRPr="00525F01">
              <w:rPr>
                <w:rFonts w:asciiTheme="minorHAnsi" w:eastAsia="SimSun" w:hAnsiTheme="minorHAnsi" w:cstheme="minorHAnsi"/>
                <w:b/>
                <w:bCs/>
              </w:rPr>
              <w:t>Ihr persönlicher „Selbstschutz“</w:t>
            </w:r>
          </w:p>
          <w:p w14:paraId="7A9324D8" w14:textId="391B9E3A" w:rsidR="00525F01" w:rsidRPr="00525F01" w:rsidRDefault="00764B9D" w:rsidP="00525F01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525F01" w:rsidRPr="00525F01">
              <w:rPr>
                <w:rFonts w:asciiTheme="minorHAnsi" w:eastAsia="SimSun" w:hAnsiTheme="minorHAnsi" w:cstheme="minorHAnsi"/>
              </w:rPr>
              <w:t xml:space="preserve"> Lassen Sie sich kritische Entscheidungen schriftlich geben (Vorstandsbeschluss, Verantwortlichkeit, Dokumentation)?</w:t>
            </w:r>
          </w:p>
          <w:p w14:paraId="79F97AEA" w14:textId="3F7DDBB5" w:rsidR="00525F01" w:rsidRPr="00525F01" w:rsidRDefault="00764B9D" w:rsidP="00525F01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525F01" w:rsidRPr="00525F01">
              <w:rPr>
                <w:rFonts w:asciiTheme="minorHAnsi" w:eastAsia="SimSun" w:hAnsiTheme="minorHAnsi" w:cstheme="minorHAnsi"/>
              </w:rPr>
              <w:t xml:space="preserve"> Haben Sie Übergabe-/Übernahmeprotokolle (bei Amtswechsel, Konten, Kassen, Passwörtern, Unterlagen)?</w:t>
            </w:r>
          </w:p>
          <w:p w14:paraId="2AE6701C" w14:textId="0FD18FE5" w:rsidR="00B17F9F" w:rsidRPr="006917B4" w:rsidRDefault="00764B9D" w:rsidP="00525F01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="Cambria Math" w:eastAsia="SimSun" w:hAnsi="Cambria Math" w:cs="Cambria Math"/>
              </w:rPr>
              <w:t>▷</w:t>
            </w:r>
            <w:r w:rsidR="00525F01" w:rsidRPr="00525F01">
              <w:rPr>
                <w:rFonts w:asciiTheme="minorHAnsi" w:eastAsia="SimSun" w:hAnsiTheme="minorHAnsi" w:cstheme="minorHAnsi"/>
              </w:rPr>
              <w:t xml:space="preserve"> Gibt es eine feste Regel: Im Zweifel externe Beratung statt Bauchgefühl (Steuerberater, Fachanwalt, Verband)?</w:t>
            </w:r>
          </w:p>
        </w:tc>
        <w:tc>
          <w:tcPr>
            <w:tcW w:w="994" w:type="dxa"/>
          </w:tcPr>
          <w:p w14:paraId="65679C50" w14:textId="77777777" w:rsidR="00B17F9F" w:rsidRPr="008C16E9" w:rsidRDefault="00B17F9F" w:rsidP="00B17F9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994" w:type="dxa"/>
          </w:tcPr>
          <w:p w14:paraId="52E4A777" w14:textId="77777777" w:rsidR="00B17F9F" w:rsidRPr="008C16E9" w:rsidRDefault="00B17F9F" w:rsidP="00B17F9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B17F9F" w14:paraId="05E9E806" w14:textId="64788ADF" w:rsidTr="00835D96">
        <w:tc>
          <w:tcPr>
            <w:tcW w:w="9054" w:type="dxa"/>
            <w:gridSpan w:val="3"/>
            <w:shd w:val="clear" w:color="auto" w:fill="E48949"/>
            <w:vAlign w:val="center"/>
          </w:tcPr>
          <w:p w14:paraId="7F74869E" w14:textId="77777777" w:rsidR="00B17F9F" w:rsidRPr="008C16E9" w:rsidRDefault="00B17F9F" w:rsidP="00B17F9F">
            <w:pPr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46837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DCF5942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08F516A" w14:textId="77777777" w:rsidR="00922666" w:rsidRDefault="0092266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E7F8C51" w14:textId="77777777" w:rsidR="00922666" w:rsidRDefault="0092266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DBE902" w14:textId="77777777" w:rsidR="00922666" w:rsidRDefault="0092266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A8B50BA" w14:textId="77777777" w:rsidR="00922666" w:rsidRDefault="0092266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2F6674E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B9A78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D818A8F" w14:textId="77777777" w:rsidR="005C09CB" w:rsidRDefault="005C09C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12378D2" w14:textId="77777777" w:rsidR="005C09CB" w:rsidRDefault="005C09C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4CBB529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854FA6">
        <w:rPr>
          <w:rFonts w:ascii="Helvetica" w:hAnsi="Helvetica" w:cs="Helvetica"/>
        </w:rPr>
        <w:t>group.com</w:t>
      </w:r>
      <w:r w:rsidRPr="00035275">
        <w:rPr>
          <w:rFonts w:ascii="Helvetica" w:hAnsi="Helvetica" w:cs="Helvetica"/>
        </w:rPr>
        <w:t xml:space="preserve">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5A15CDD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854FA6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F0F2" w14:textId="77777777" w:rsidR="001B3212" w:rsidRDefault="001B3212" w:rsidP="00B10EDD">
      <w:r>
        <w:separator/>
      </w:r>
    </w:p>
  </w:endnote>
  <w:endnote w:type="continuationSeparator" w:id="0">
    <w:p w14:paraId="7CDD7BB2" w14:textId="77777777" w:rsidR="001B3212" w:rsidRDefault="001B3212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855F2" w14:textId="77777777" w:rsidR="001B3212" w:rsidRDefault="001B3212" w:rsidP="00B10EDD">
      <w:r>
        <w:separator/>
      </w:r>
    </w:p>
  </w:footnote>
  <w:footnote w:type="continuationSeparator" w:id="0">
    <w:p w14:paraId="4F6E8B8B" w14:textId="77777777" w:rsidR="001B3212" w:rsidRDefault="001B3212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22FF4553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B700DE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E80C12">
      <w:rPr>
        <w:rFonts w:ascii="Helvetica" w:hAnsi="Helvetica"/>
        <w:b/>
        <w:bCs/>
        <w:color w:val="FFFFFF" w:themeColor="background1"/>
        <w:sz w:val="28"/>
        <w:szCs w:val="28"/>
      </w:rPr>
      <w:t>Sicherheits-Checkliste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3"/>
  </w:num>
  <w:num w:numId="2" w16cid:durableId="1522433539">
    <w:abstractNumId w:val="8"/>
  </w:num>
  <w:num w:numId="3" w16cid:durableId="791169153">
    <w:abstractNumId w:val="3"/>
  </w:num>
  <w:num w:numId="4" w16cid:durableId="361789052">
    <w:abstractNumId w:val="9"/>
  </w:num>
  <w:num w:numId="5" w16cid:durableId="939138990">
    <w:abstractNumId w:val="5"/>
  </w:num>
  <w:num w:numId="6" w16cid:durableId="232736033">
    <w:abstractNumId w:val="17"/>
  </w:num>
  <w:num w:numId="7" w16cid:durableId="1324550409">
    <w:abstractNumId w:val="4"/>
  </w:num>
  <w:num w:numId="8" w16cid:durableId="1118722793">
    <w:abstractNumId w:val="6"/>
  </w:num>
  <w:num w:numId="9" w16cid:durableId="1883132299">
    <w:abstractNumId w:val="15"/>
  </w:num>
  <w:num w:numId="10" w16cid:durableId="2055615230">
    <w:abstractNumId w:val="14"/>
  </w:num>
  <w:num w:numId="11" w16cid:durableId="2144736458">
    <w:abstractNumId w:val="12"/>
  </w:num>
  <w:num w:numId="12" w16cid:durableId="1255818545">
    <w:abstractNumId w:val="7"/>
  </w:num>
  <w:num w:numId="13" w16cid:durableId="802501053">
    <w:abstractNumId w:val="16"/>
  </w:num>
  <w:num w:numId="14" w16cid:durableId="1813785500">
    <w:abstractNumId w:val="11"/>
  </w:num>
  <w:num w:numId="15" w16cid:durableId="853108058">
    <w:abstractNumId w:val="10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059F6"/>
    <w:rsid w:val="00012C83"/>
    <w:rsid w:val="000167C5"/>
    <w:rsid w:val="00035275"/>
    <w:rsid w:val="000500CB"/>
    <w:rsid w:val="00060346"/>
    <w:rsid w:val="000A4E1D"/>
    <w:rsid w:val="000A50A3"/>
    <w:rsid w:val="000A6587"/>
    <w:rsid w:val="000E279D"/>
    <w:rsid w:val="000F66DF"/>
    <w:rsid w:val="001017D1"/>
    <w:rsid w:val="00105F8A"/>
    <w:rsid w:val="00117B97"/>
    <w:rsid w:val="00117C29"/>
    <w:rsid w:val="001222B0"/>
    <w:rsid w:val="00126A91"/>
    <w:rsid w:val="00143AA3"/>
    <w:rsid w:val="00146477"/>
    <w:rsid w:val="00160D94"/>
    <w:rsid w:val="001805F2"/>
    <w:rsid w:val="00183C9F"/>
    <w:rsid w:val="0019768D"/>
    <w:rsid w:val="001B3212"/>
    <w:rsid w:val="001B3864"/>
    <w:rsid w:val="001C3ACC"/>
    <w:rsid w:val="001E3E76"/>
    <w:rsid w:val="00202670"/>
    <w:rsid w:val="002168BB"/>
    <w:rsid w:val="002314F6"/>
    <w:rsid w:val="00246633"/>
    <w:rsid w:val="00251D7A"/>
    <w:rsid w:val="00256B0A"/>
    <w:rsid w:val="002576D0"/>
    <w:rsid w:val="00264FED"/>
    <w:rsid w:val="00270666"/>
    <w:rsid w:val="002748A0"/>
    <w:rsid w:val="00284B69"/>
    <w:rsid w:val="002864C8"/>
    <w:rsid w:val="00287837"/>
    <w:rsid w:val="002E2733"/>
    <w:rsid w:val="002F515E"/>
    <w:rsid w:val="002F5941"/>
    <w:rsid w:val="002F7B08"/>
    <w:rsid w:val="00305B49"/>
    <w:rsid w:val="00325504"/>
    <w:rsid w:val="003400D1"/>
    <w:rsid w:val="00353C84"/>
    <w:rsid w:val="00373F91"/>
    <w:rsid w:val="0037704E"/>
    <w:rsid w:val="00381440"/>
    <w:rsid w:val="00386CB5"/>
    <w:rsid w:val="00397BCF"/>
    <w:rsid w:val="003A521E"/>
    <w:rsid w:val="003F598F"/>
    <w:rsid w:val="00410FC2"/>
    <w:rsid w:val="00411AFA"/>
    <w:rsid w:val="00452EFC"/>
    <w:rsid w:val="00496D78"/>
    <w:rsid w:val="004B21AE"/>
    <w:rsid w:val="004C5113"/>
    <w:rsid w:val="004E07B6"/>
    <w:rsid w:val="004F1E6F"/>
    <w:rsid w:val="004F2411"/>
    <w:rsid w:val="004F770A"/>
    <w:rsid w:val="00501D27"/>
    <w:rsid w:val="00523428"/>
    <w:rsid w:val="00523982"/>
    <w:rsid w:val="00525F01"/>
    <w:rsid w:val="00530C1C"/>
    <w:rsid w:val="0055173D"/>
    <w:rsid w:val="005547C3"/>
    <w:rsid w:val="00567259"/>
    <w:rsid w:val="005964BF"/>
    <w:rsid w:val="005966EE"/>
    <w:rsid w:val="005A37BC"/>
    <w:rsid w:val="005A3D38"/>
    <w:rsid w:val="005C09CB"/>
    <w:rsid w:val="005C1D69"/>
    <w:rsid w:val="00614923"/>
    <w:rsid w:val="00615A5B"/>
    <w:rsid w:val="006354CC"/>
    <w:rsid w:val="006530B4"/>
    <w:rsid w:val="00682153"/>
    <w:rsid w:val="00684E67"/>
    <w:rsid w:val="006917B4"/>
    <w:rsid w:val="00696301"/>
    <w:rsid w:val="006A160F"/>
    <w:rsid w:val="006A7927"/>
    <w:rsid w:val="006C5E64"/>
    <w:rsid w:val="006E0B56"/>
    <w:rsid w:val="006E2043"/>
    <w:rsid w:val="00700D85"/>
    <w:rsid w:val="00720B2B"/>
    <w:rsid w:val="0072518A"/>
    <w:rsid w:val="0073204C"/>
    <w:rsid w:val="007358EF"/>
    <w:rsid w:val="0074668E"/>
    <w:rsid w:val="007526D5"/>
    <w:rsid w:val="0075700A"/>
    <w:rsid w:val="00764B9D"/>
    <w:rsid w:val="00775BB5"/>
    <w:rsid w:val="00777E8B"/>
    <w:rsid w:val="007A09FC"/>
    <w:rsid w:val="007A1731"/>
    <w:rsid w:val="007B447A"/>
    <w:rsid w:val="007C17E7"/>
    <w:rsid w:val="007D7CA6"/>
    <w:rsid w:val="00801E60"/>
    <w:rsid w:val="00831F71"/>
    <w:rsid w:val="008404D3"/>
    <w:rsid w:val="00843659"/>
    <w:rsid w:val="00854FA6"/>
    <w:rsid w:val="00873B5C"/>
    <w:rsid w:val="00892F28"/>
    <w:rsid w:val="008A5C5E"/>
    <w:rsid w:val="008C16E9"/>
    <w:rsid w:val="008C5918"/>
    <w:rsid w:val="008C764A"/>
    <w:rsid w:val="008E75F6"/>
    <w:rsid w:val="008E7AED"/>
    <w:rsid w:val="008F06E5"/>
    <w:rsid w:val="008F0E4E"/>
    <w:rsid w:val="008F4C7F"/>
    <w:rsid w:val="00901629"/>
    <w:rsid w:val="009035D1"/>
    <w:rsid w:val="0091003A"/>
    <w:rsid w:val="00911A3F"/>
    <w:rsid w:val="00920785"/>
    <w:rsid w:val="00922666"/>
    <w:rsid w:val="00926100"/>
    <w:rsid w:val="00931818"/>
    <w:rsid w:val="0094520D"/>
    <w:rsid w:val="00956A46"/>
    <w:rsid w:val="0097180A"/>
    <w:rsid w:val="00977F4D"/>
    <w:rsid w:val="009C21B9"/>
    <w:rsid w:val="009E3344"/>
    <w:rsid w:val="009F3FE9"/>
    <w:rsid w:val="00A07730"/>
    <w:rsid w:val="00A15E69"/>
    <w:rsid w:val="00A20C9D"/>
    <w:rsid w:val="00A3074F"/>
    <w:rsid w:val="00A40F9F"/>
    <w:rsid w:val="00A50F90"/>
    <w:rsid w:val="00A54545"/>
    <w:rsid w:val="00A762CE"/>
    <w:rsid w:val="00A777AF"/>
    <w:rsid w:val="00A8109F"/>
    <w:rsid w:val="00A95DDB"/>
    <w:rsid w:val="00AA23F8"/>
    <w:rsid w:val="00AA3581"/>
    <w:rsid w:val="00AE2DF1"/>
    <w:rsid w:val="00AE423B"/>
    <w:rsid w:val="00AF22F7"/>
    <w:rsid w:val="00AF2715"/>
    <w:rsid w:val="00AF5EC6"/>
    <w:rsid w:val="00B0634F"/>
    <w:rsid w:val="00B10EDD"/>
    <w:rsid w:val="00B17F9F"/>
    <w:rsid w:val="00B5144C"/>
    <w:rsid w:val="00B54E77"/>
    <w:rsid w:val="00B554C8"/>
    <w:rsid w:val="00B654D1"/>
    <w:rsid w:val="00B700DE"/>
    <w:rsid w:val="00B7219A"/>
    <w:rsid w:val="00B75C7D"/>
    <w:rsid w:val="00B96A00"/>
    <w:rsid w:val="00BA2C07"/>
    <w:rsid w:val="00BA67C2"/>
    <w:rsid w:val="00BB5137"/>
    <w:rsid w:val="00BB6946"/>
    <w:rsid w:val="00BB7C74"/>
    <w:rsid w:val="00BD79DE"/>
    <w:rsid w:val="00BE368B"/>
    <w:rsid w:val="00BF04F8"/>
    <w:rsid w:val="00C04F26"/>
    <w:rsid w:val="00C24120"/>
    <w:rsid w:val="00C31453"/>
    <w:rsid w:val="00C32749"/>
    <w:rsid w:val="00C33A36"/>
    <w:rsid w:val="00C50C49"/>
    <w:rsid w:val="00C7154E"/>
    <w:rsid w:val="00C71A77"/>
    <w:rsid w:val="00C97DBA"/>
    <w:rsid w:val="00CA591B"/>
    <w:rsid w:val="00CA6111"/>
    <w:rsid w:val="00CB46C1"/>
    <w:rsid w:val="00CC232C"/>
    <w:rsid w:val="00CE117F"/>
    <w:rsid w:val="00CE511D"/>
    <w:rsid w:val="00CF6047"/>
    <w:rsid w:val="00D20E38"/>
    <w:rsid w:val="00D3176D"/>
    <w:rsid w:val="00D42B77"/>
    <w:rsid w:val="00D5016E"/>
    <w:rsid w:val="00D56DF0"/>
    <w:rsid w:val="00D71435"/>
    <w:rsid w:val="00D74C30"/>
    <w:rsid w:val="00D76796"/>
    <w:rsid w:val="00D80269"/>
    <w:rsid w:val="00D82CB0"/>
    <w:rsid w:val="00D847F5"/>
    <w:rsid w:val="00D851D7"/>
    <w:rsid w:val="00D94E4A"/>
    <w:rsid w:val="00DA2CD5"/>
    <w:rsid w:val="00DB0369"/>
    <w:rsid w:val="00DB6D79"/>
    <w:rsid w:val="00DC69D4"/>
    <w:rsid w:val="00DE237B"/>
    <w:rsid w:val="00DE61C6"/>
    <w:rsid w:val="00DF3D84"/>
    <w:rsid w:val="00E00F15"/>
    <w:rsid w:val="00E04E48"/>
    <w:rsid w:val="00E051BF"/>
    <w:rsid w:val="00E21B71"/>
    <w:rsid w:val="00E26BB3"/>
    <w:rsid w:val="00E36095"/>
    <w:rsid w:val="00E40770"/>
    <w:rsid w:val="00E43BF6"/>
    <w:rsid w:val="00E605D1"/>
    <w:rsid w:val="00E60FA9"/>
    <w:rsid w:val="00E80C12"/>
    <w:rsid w:val="00E82BE2"/>
    <w:rsid w:val="00EF50D6"/>
    <w:rsid w:val="00F12F10"/>
    <w:rsid w:val="00F30E9D"/>
    <w:rsid w:val="00F43338"/>
    <w:rsid w:val="00F56A64"/>
    <w:rsid w:val="00F96FA1"/>
    <w:rsid w:val="00FB1433"/>
    <w:rsid w:val="00FB2B5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Default">
    <w:name w:val="Default"/>
    <w:rsid w:val="00AA3581"/>
    <w:pPr>
      <w:autoSpaceDE w:val="0"/>
      <w:autoSpaceDN w:val="0"/>
      <w:adjustRightInd w:val="0"/>
    </w:pPr>
    <w:rPr>
      <w:rFonts w:ascii="Interstate Light" w:hAnsi="Interstate Light" w:cs="Interstate Light"/>
      <w:color w:val="000000"/>
      <w:lang w:val="de-DE"/>
    </w:rPr>
  </w:style>
  <w:style w:type="character" w:customStyle="1" w:styleId="A11">
    <w:name w:val="A11"/>
    <w:uiPriority w:val="99"/>
    <w:rsid w:val="00AA3581"/>
    <w:rPr>
      <w:rFonts w:cs="Interstate Light"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QDocEmailContext xmlns:xsd="http://www.w3.org/2001/XMLSchema" xmlns:xsi="http://www.w3.org/2001/XMLSchema-instance" xmlns="http://qdocemail.redtitan.com">
  <Attach>true</Attach>
</QDocEmailContext>
</file>

<file path=customXml/itemProps1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BC58D-BD0E-4635-BF3D-148DF3C0B166}">
  <ds:schemaRefs>
    <ds:schemaRef ds:uri="http://www.w3.org/2001/XMLSchema"/>
    <ds:schemaRef ds:uri="http://qdocemail.redtitan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566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131</cp:revision>
  <cp:lastPrinted>2020-05-21T14:15:00Z</cp:lastPrinted>
  <dcterms:created xsi:type="dcterms:W3CDTF">2025-06-30T08:16:00Z</dcterms:created>
  <dcterms:modified xsi:type="dcterms:W3CDTF">2026-01-20T09:39:00Z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