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sz w:val="32"/>
          <w:szCs w:val="24"/>
        </w:rPr>
      </w:sdtEndPr>
      <w:sdtContent>
        <w:p w14:paraId="686DCB72" w14:textId="2477C556" w:rsidR="00AF28E3" w:rsidRDefault="00964FFD" w:rsidP="00371782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</w:pPr>
          <w:r w:rsidRPr="008F7F43">
            <w:rPr>
              <w:rStyle w:val="berschrift1Zchn"/>
              <w:rFonts w:ascii="Helvetica" w:hAnsi="Helvetica"/>
              <w:b/>
              <w:bCs/>
              <w:color w:val="6D8E43"/>
              <w:sz w:val="100"/>
              <w:szCs w:val="100"/>
            </w:rPr>
            <w:t>Checkliste:</w:t>
          </w:r>
        </w:p>
        <w:p w14:paraId="759E559E" w14:textId="3E01BEE2" w:rsidR="00DC69D4" w:rsidRPr="00DC69D4" w:rsidRDefault="00D82CB0" w:rsidP="00371782">
          <w:pPr>
            <w:pStyle w:val="H1"/>
            <w:jc w:val="center"/>
            <w:rPr>
              <w:rFonts w:ascii="Calibri" w:hAnsi="Calibri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0C5A35">
            <w:rPr>
              <w:rStyle w:val="berschrift1Zchn"/>
              <w:rFonts w:ascii="Helvetica" w:hAnsi="Helvetica"/>
              <w:bCs/>
              <w:color w:val="6D8E43"/>
              <w:sz w:val="100"/>
              <w:szCs w:val="100"/>
            </w:rPr>
            <w:t>Regelungen zum Vereinsaustritt</w:t>
          </w:r>
          <w:r w:rsidR="00831F71">
            <w:br w:type="page"/>
          </w:r>
        </w:p>
      </w:sdtContent>
    </w:sdt>
    <w:p w14:paraId="5C446FFC" w14:textId="77777777" w:rsidR="00371782" w:rsidRDefault="00964FFD" w:rsidP="00920B66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 w:rsidRPr="00B577AF">
        <w:rPr>
          <w:rStyle w:val="berschrift1Zchn"/>
          <w:rFonts w:ascii="Helvetica" w:eastAsia="Times New Roman" w:hAnsi="Helvetica"/>
          <w:b/>
          <w:bCs/>
          <w:color w:val="6D8E43"/>
        </w:rPr>
        <w:lastRenderedPageBreak/>
        <w:t xml:space="preserve">CHECKLISTE: </w:t>
      </w:r>
    </w:p>
    <w:p w14:paraId="25C795EB" w14:textId="3B8314D6" w:rsidR="00964FFD" w:rsidRDefault="00904D13" w:rsidP="00920B66">
      <w:pPr>
        <w:rPr>
          <w:rStyle w:val="berschrift1Zchn"/>
          <w:rFonts w:ascii="Helvetica" w:eastAsia="Times New Roman" w:hAnsi="Helvetica"/>
          <w:b/>
          <w:bCs/>
          <w:color w:val="6D8E43"/>
        </w:rPr>
      </w:pPr>
      <w:r w:rsidRPr="00904D13">
        <w:rPr>
          <w:rFonts w:ascii="Helvetica" w:eastAsia="Times New Roman" w:hAnsi="Helvetica" w:cstheme="majorBidi"/>
          <w:b/>
          <w:bCs/>
          <w:color w:val="6D8E43"/>
          <w:sz w:val="32"/>
          <w:szCs w:val="32"/>
        </w:rPr>
        <w:t>Regelungen zum Vereinsaustritt</w:t>
      </w:r>
      <w:r w:rsidR="00920B66">
        <w:rPr>
          <w:rStyle w:val="berschrift1Zchn"/>
          <w:rFonts w:ascii="Helvetica" w:eastAsia="Times New Roman" w:hAnsi="Helvetica"/>
          <w:b/>
          <w:bCs/>
          <w:color w:val="6D8E43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7"/>
        <w:gridCol w:w="677"/>
      </w:tblGrid>
      <w:tr w:rsidR="004775C6" w:rsidRPr="005E4225" w14:paraId="33362327" w14:textId="77777777" w:rsidTr="00F77CF1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8E43"/>
          </w:tcPr>
          <w:p w14:paraId="2478392C" w14:textId="4B8BC818" w:rsidR="004775C6" w:rsidRPr="00651BD1" w:rsidRDefault="004775C6" w:rsidP="00ED11D1">
            <w:pPr>
              <w:rPr>
                <w:rFonts w:ascii="Segoe UI Symbol" w:hAnsi="Segoe UI Symbol" w:cs="Segoe UI Symbol"/>
              </w:rPr>
            </w:pPr>
          </w:p>
        </w:tc>
      </w:tr>
      <w:tr w:rsidR="00AF28E3" w:rsidRPr="005E4225" w14:paraId="66DE7BC9" w14:textId="77777777" w:rsidTr="00424190"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74F7C1" w14:textId="036DD958" w:rsidR="00AF28E3" w:rsidRPr="00AF28E3" w:rsidRDefault="00AF28E3" w:rsidP="00641BE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58AE7" w14:textId="68572413" w:rsidR="00AF28E3" w:rsidRPr="00651BD1" w:rsidRDefault="00371782" w:rsidP="00352870">
            <w:pPr>
              <w:jc w:val="center"/>
              <w:rPr>
                <w:bCs/>
                <w:lang w:bidi="en-US"/>
              </w:rPr>
            </w:pPr>
            <w:r w:rsidRPr="00371782">
              <w:rPr>
                <w:rFonts w:ascii="Segoe UI Symbol" w:hAnsi="Segoe UI Symbol" w:cs="Segoe UI Symbol"/>
                <w:bCs/>
                <w:lang w:bidi="en-US"/>
              </w:rPr>
              <w:t>✔</w:t>
            </w:r>
          </w:p>
        </w:tc>
      </w:tr>
      <w:tr w:rsidR="00371782" w:rsidRPr="005E4225" w14:paraId="47787AC5" w14:textId="77777777" w:rsidTr="00E641BC"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32E3" w14:textId="180784D0" w:rsidR="00371782" w:rsidRPr="00371782" w:rsidRDefault="00371782" w:rsidP="00371782">
            <w:pPr>
              <w:rPr>
                <w:rFonts w:asciiTheme="minorHAnsi" w:hAnsiTheme="minorHAnsi" w:cstheme="minorHAnsi"/>
              </w:rPr>
            </w:pPr>
            <w:r w:rsidRPr="00371782">
              <w:rPr>
                <w:rFonts w:asciiTheme="minorHAnsi" w:hAnsiTheme="minorHAnsi" w:cstheme="minorHAnsi"/>
              </w:rPr>
              <w:t>Ist in der Satzung ein klarer Austrittstermin oder eine Frist geregelt?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C31139" w14:textId="737ED116" w:rsidR="00371782" w:rsidRPr="00651BD1" w:rsidRDefault="00371782" w:rsidP="00371782">
            <w:pPr>
              <w:jc w:val="center"/>
              <w:rPr>
                <w:rFonts w:ascii="Segoe UI Symbol" w:hAnsi="Segoe UI Symbol" w:cs="Segoe UI Symbol"/>
              </w:rPr>
            </w:pPr>
            <w:r w:rsidRPr="00651BD1">
              <w:rPr>
                <w:rFonts w:ascii="Segoe UI Symbol" w:hAnsi="Segoe UI Symbol" w:cs="Segoe UI Symbol"/>
              </w:rPr>
              <w:t>❑</w:t>
            </w:r>
          </w:p>
        </w:tc>
      </w:tr>
      <w:tr w:rsidR="00AF28E3" w:rsidRPr="005E4225" w14:paraId="62842CE1" w14:textId="77777777" w:rsidTr="007B2CBD"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6707" w14:textId="76C98F0B" w:rsidR="00AF28E3" w:rsidRPr="00AF28E3" w:rsidRDefault="00371782" w:rsidP="00641BEE">
            <w:pPr>
              <w:rPr>
                <w:rFonts w:asciiTheme="minorHAnsi" w:hAnsiTheme="minorHAnsi" w:cstheme="minorHAnsi"/>
              </w:rPr>
            </w:pPr>
            <w:r w:rsidRPr="00371782">
              <w:rPr>
                <w:rFonts w:asciiTheme="minorHAnsi" w:hAnsiTheme="minorHAnsi" w:cstheme="minorHAnsi"/>
              </w:rPr>
              <w:t>Ist die maximale Bindungsdauer von zwei Jahren (§ 39 BGB) eingehalten?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871D7" w14:textId="565190C3" w:rsidR="00AF28E3" w:rsidRPr="00651BD1" w:rsidRDefault="00AF28E3" w:rsidP="00C31675">
            <w:pPr>
              <w:jc w:val="center"/>
              <w:rPr>
                <w:rFonts w:ascii="Segoe UI Symbol" w:hAnsi="Segoe UI Symbol" w:cs="Segoe UI Symbol"/>
              </w:rPr>
            </w:pPr>
            <w:r w:rsidRPr="00651BD1">
              <w:rPr>
                <w:rFonts w:ascii="Segoe UI Symbol" w:hAnsi="Segoe UI Symbol" w:cs="Segoe UI Symbol"/>
              </w:rPr>
              <w:t>❑</w:t>
            </w:r>
          </w:p>
        </w:tc>
      </w:tr>
      <w:tr w:rsidR="00AF28E3" w:rsidRPr="005E4225" w14:paraId="3DC10539" w14:textId="77777777" w:rsidTr="001D06D5"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7B27" w14:textId="2BB1333E" w:rsidR="00AF28E3" w:rsidRPr="00AF28E3" w:rsidRDefault="00371782" w:rsidP="00047579">
            <w:pPr>
              <w:rPr>
                <w:rFonts w:asciiTheme="minorHAnsi" w:hAnsiTheme="minorHAnsi" w:cstheme="minorHAnsi"/>
              </w:rPr>
            </w:pPr>
            <w:r w:rsidRPr="00371782">
              <w:rPr>
                <w:rFonts w:asciiTheme="minorHAnsi" w:hAnsiTheme="minorHAnsi" w:cstheme="minorHAnsi"/>
              </w:rPr>
              <w:t>Ist eindeutig festgelegt, wer Kündigungen entgegennehmen darf?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700A7" w14:textId="261C3762" w:rsidR="00AF28E3" w:rsidRPr="00651BD1" w:rsidRDefault="00AF28E3" w:rsidP="00C31675">
            <w:pPr>
              <w:jc w:val="center"/>
              <w:rPr>
                <w:rFonts w:ascii="Segoe UI Symbol" w:hAnsi="Segoe UI Symbol" w:cs="Segoe UI Symbol"/>
              </w:rPr>
            </w:pPr>
            <w:r w:rsidRPr="00651BD1">
              <w:rPr>
                <w:rFonts w:ascii="Segoe UI Symbol" w:hAnsi="Segoe UI Symbol" w:cs="Segoe UI Symbol"/>
              </w:rPr>
              <w:t>❑</w:t>
            </w:r>
          </w:p>
        </w:tc>
      </w:tr>
      <w:tr w:rsidR="00AF28E3" w:rsidRPr="005E4225" w14:paraId="3884233E" w14:textId="77777777" w:rsidTr="00EA0DDF"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AC27" w14:textId="4B57EC21" w:rsidR="00AF28E3" w:rsidRPr="00AF28E3" w:rsidRDefault="00371782" w:rsidP="00E412C0">
            <w:pPr>
              <w:rPr>
                <w:rFonts w:asciiTheme="minorHAnsi" w:hAnsiTheme="minorHAnsi" w:cstheme="minorHAnsi"/>
              </w:rPr>
            </w:pPr>
            <w:r w:rsidRPr="00371782">
              <w:rPr>
                <w:rFonts w:asciiTheme="minorHAnsi" w:hAnsiTheme="minorHAnsi" w:cstheme="minorHAnsi"/>
              </w:rPr>
              <w:t>Ist die Form der Kündigung (schriftlich, ggf. E-Mail/Fax) vorgeschrieben?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692A30" w14:textId="52D244C2" w:rsidR="00AF28E3" w:rsidRPr="00651BD1" w:rsidRDefault="00AF28E3" w:rsidP="00C31675">
            <w:pPr>
              <w:jc w:val="center"/>
              <w:rPr>
                <w:rFonts w:ascii="Segoe UI Symbol" w:hAnsi="Segoe UI Symbol" w:cs="Segoe UI Symbol"/>
              </w:rPr>
            </w:pPr>
            <w:r w:rsidRPr="00651BD1">
              <w:rPr>
                <w:rFonts w:ascii="Segoe UI Symbol" w:hAnsi="Segoe UI Symbol" w:cs="Segoe UI Symbol"/>
              </w:rPr>
              <w:t>❑</w:t>
            </w:r>
          </w:p>
        </w:tc>
      </w:tr>
      <w:tr w:rsidR="00AF28E3" w:rsidRPr="005E4225" w14:paraId="73FF2F5D" w14:textId="77777777" w:rsidTr="00864506"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433" w14:textId="0557A309" w:rsidR="00AF28E3" w:rsidRPr="00AF28E3" w:rsidRDefault="00371782" w:rsidP="00FA2555">
            <w:pPr>
              <w:rPr>
                <w:rFonts w:asciiTheme="minorHAnsi" w:hAnsiTheme="minorHAnsi" w:cstheme="minorHAnsi"/>
              </w:rPr>
            </w:pPr>
            <w:r w:rsidRPr="00371782">
              <w:rPr>
                <w:rFonts w:asciiTheme="minorHAnsi" w:hAnsiTheme="minorHAnsi" w:cstheme="minorHAnsi"/>
              </w:rPr>
              <w:t>Gibt es Härtefallregelungen für soziale Ausnahmesituationen?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8546EF" w14:textId="336D40AA" w:rsidR="00AF28E3" w:rsidRPr="00651BD1" w:rsidRDefault="00AF28E3" w:rsidP="00C31675">
            <w:pPr>
              <w:jc w:val="center"/>
              <w:rPr>
                <w:rFonts w:ascii="Segoe UI Symbol" w:hAnsi="Segoe UI Symbol" w:cs="Segoe UI Symbol"/>
              </w:rPr>
            </w:pPr>
            <w:r w:rsidRPr="00651BD1">
              <w:rPr>
                <w:rFonts w:ascii="Segoe UI Symbol" w:hAnsi="Segoe UI Symbol" w:cs="Segoe UI Symbol"/>
              </w:rPr>
              <w:t>❑</w:t>
            </w:r>
          </w:p>
        </w:tc>
      </w:tr>
      <w:tr w:rsidR="00AF28E3" w:rsidRPr="005E4225" w14:paraId="4195A8DF" w14:textId="77777777" w:rsidTr="00737B6A"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B421" w14:textId="652EF7FC" w:rsidR="00AF28E3" w:rsidRPr="00AF28E3" w:rsidRDefault="00371782" w:rsidP="00BC48BA">
            <w:pPr>
              <w:rPr>
                <w:rFonts w:asciiTheme="minorHAnsi" w:hAnsiTheme="minorHAnsi" w:cstheme="minorHAnsi"/>
              </w:rPr>
            </w:pPr>
            <w:r w:rsidRPr="00371782">
              <w:rPr>
                <w:rFonts w:asciiTheme="minorHAnsi" w:hAnsiTheme="minorHAnsi" w:cstheme="minorHAnsi"/>
              </w:rPr>
              <w:t>Sind die Regeln klar und verständlich formuliert?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C8FCC4" w14:textId="71802537" w:rsidR="00AF28E3" w:rsidRPr="00651BD1" w:rsidRDefault="00AF28E3" w:rsidP="00C31675">
            <w:pPr>
              <w:jc w:val="center"/>
              <w:rPr>
                <w:rFonts w:ascii="Segoe UI Symbol" w:hAnsi="Segoe UI Symbol" w:cs="Segoe UI Symbol"/>
              </w:rPr>
            </w:pPr>
            <w:r w:rsidRPr="00651BD1">
              <w:rPr>
                <w:rFonts w:ascii="Segoe UI Symbol" w:hAnsi="Segoe UI Symbol" w:cs="Segoe UI Symbol"/>
              </w:rPr>
              <w:t>❑</w:t>
            </w:r>
          </w:p>
        </w:tc>
      </w:tr>
      <w:tr w:rsidR="00AF28E3" w:rsidRPr="005E4225" w14:paraId="30BAF577" w14:textId="77777777" w:rsidTr="006F7BEB"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A483" w14:textId="065D30FF" w:rsidR="00AF28E3" w:rsidRPr="00AF28E3" w:rsidRDefault="00371782" w:rsidP="00CB4192">
            <w:pPr>
              <w:rPr>
                <w:rFonts w:asciiTheme="minorHAnsi" w:hAnsiTheme="minorHAnsi" w:cstheme="minorHAnsi"/>
              </w:rPr>
            </w:pPr>
            <w:r w:rsidRPr="00371782">
              <w:rPr>
                <w:rFonts w:asciiTheme="minorHAnsi" w:hAnsiTheme="minorHAnsi" w:cstheme="minorHAnsi"/>
              </w:rPr>
              <w:t>Werden die Mitglieder transparent über die Regelungen informiert?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9CE99D" w14:textId="6DAB32D2" w:rsidR="00AF28E3" w:rsidRPr="00651BD1" w:rsidRDefault="00AF28E3" w:rsidP="00C31675">
            <w:pPr>
              <w:jc w:val="center"/>
              <w:rPr>
                <w:rFonts w:ascii="Segoe UI Symbol" w:hAnsi="Segoe UI Symbol" w:cs="Segoe UI Symbol"/>
              </w:rPr>
            </w:pPr>
            <w:r w:rsidRPr="00651BD1">
              <w:rPr>
                <w:rFonts w:ascii="Segoe UI Symbol" w:hAnsi="Segoe UI Symbol" w:cs="Segoe UI Symbol"/>
              </w:rPr>
              <w:t>❑</w:t>
            </w:r>
          </w:p>
        </w:tc>
      </w:tr>
      <w:tr w:rsidR="004775C6" w:rsidRPr="005E4225" w14:paraId="7CF3232A" w14:textId="77777777" w:rsidTr="00C35499">
        <w:tc>
          <w:tcPr>
            <w:tcW w:w="9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8949"/>
          </w:tcPr>
          <w:p w14:paraId="2D6E5657" w14:textId="6123FE30" w:rsidR="004775C6" w:rsidRPr="00651BD1" w:rsidRDefault="004775C6" w:rsidP="00352870">
            <w:pPr>
              <w:tabs>
                <w:tab w:val="left" w:pos="6004"/>
              </w:tabs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ab/>
            </w:r>
          </w:p>
        </w:tc>
      </w:tr>
    </w:tbl>
    <w:p w14:paraId="1699011D" w14:textId="77777777" w:rsidR="00964FFD" w:rsidRDefault="00964FFD" w:rsidP="00964FFD">
      <w:pPr>
        <w:rPr>
          <w:rStyle w:val="berschrift1Zchn"/>
          <w:rFonts w:ascii="Helvetica" w:eastAsia="Times New Roman" w:hAnsi="Helvetica"/>
          <w:b/>
          <w:bCs/>
          <w:color w:val="6D8E43"/>
        </w:rPr>
      </w:pPr>
    </w:p>
    <w:p w14:paraId="062FDDFC" w14:textId="7563B65B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D57A88A" w14:textId="76E963C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2A5216E" w14:textId="440060E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E82CEF9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01A734" w14:textId="77777777" w:rsidR="00934114" w:rsidRDefault="0093411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91BBE8" w14:textId="3AE28C26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27519E" w14:textId="1F72DCA3" w:rsidR="00575AA0" w:rsidRDefault="00575AA0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3B633B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8D14FCE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92B5E3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0253AAD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9E70B4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CD055" w14:textId="77777777" w:rsidR="001343D8" w:rsidRDefault="001343D8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5F5196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5D84636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E27BCF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64C5545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1EC183A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7B90E50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77DEA5B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45D838" w14:textId="77777777" w:rsidR="00503B7B" w:rsidRDefault="00503B7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690140" w14:textId="77777777" w:rsidR="00590EF4" w:rsidRDefault="00590EF4" w:rsidP="00220CCA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E317ED6" w14:textId="77777777" w:rsidR="00590EF4" w:rsidRDefault="00590EF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3A00219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CA41346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2535166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63649C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B5C3BF6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178CAC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46A509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9EEB30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E2D7B27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EAC1F39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64DE87A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E7DB6A5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325B4D1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AFD47F" w14:textId="77777777" w:rsidR="00F76284" w:rsidRDefault="00F7628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31BB50C9" w:rsidR="00035275" w:rsidRPr="00035275" w:rsidRDefault="00035275" w:rsidP="00035275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Verlag PROmedia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Deutsche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Deutsche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2A48E2F9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9E512C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DB62" w14:textId="77777777" w:rsidR="00347FC2" w:rsidRDefault="00347FC2" w:rsidP="00B10EDD">
      <w:r>
        <w:separator/>
      </w:r>
    </w:p>
  </w:endnote>
  <w:endnote w:type="continuationSeparator" w:id="0">
    <w:p w14:paraId="46811212" w14:textId="77777777" w:rsidR="00347FC2" w:rsidRDefault="00347FC2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BA41" w14:textId="77777777" w:rsidR="00347FC2" w:rsidRDefault="00347FC2" w:rsidP="00B10EDD">
      <w:r>
        <w:separator/>
      </w:r>
    </w:p>
  </w:footnote>
  <w:footnote w:type="continuationSeparator" w:id="0">
    <w:p w14:paraId="5D684B82" w14:textId="77777777" w:rsidR="00347FC2" w:rsidRDefault="00347FC2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BD03" w14:textId="044A9A71" w:rsidR="00590EF4" w:rsidRPr="00015590" w:rsidRDefault="00B10EDD" w:rsidP="00AF28E3">
    <w:pPr>
      <w:rPr>
        <w:color w:val="FFFFFF" w:themeColor="background1"/>
      </w:rPr>
    </w:pPr>
    <w:r w:rsidRPr="00015590">
      <w:rPr>
        <w:rFonts w:ascii="Helvetica" w:hAnsi="Helvetica" w:cs="Helvetica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2C35F461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60388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88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0BC239" id="Rechteck 5" o:spid="_x0000_s1026" style="position:absolute;margin-left:-73.15pt;margin-top:.75pt;width:475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" fillcolor="#6d8e43" stroked="f" strokeweight="2pt">
              <w10:wrap anchory="page"/>
              <w10:anchorlock/>
            </v:rect>
          </w:pict>
        </mc:Fallback>
      </mc:AlternateContent>
    </w:r>
    <w:r w:rsidR="00964FFD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>Checkliste:</w:t>
    </w:r>
    <w:r w:rsidR="00015590" w:rsidRPr="00015590">
      <w:rPr>
        <w:rFonts w:ascii="Helvetica" w:hAnsi="Helvetica" w:cs="Helvetica"/>
        <w:b/>
        <w:bCs/>
        <w:color w:val="FFFFFF" w:themeColor="background1"/>
        <w:sz w:val="28"/>
        <w:szCs w:val="28"/>
      </w:rPr>
      <w:t xml:space="preserve"> </w:t>
    </w:r>
    <w:r w:rsidR="00B904B3" w:rsidRPr="00B904B3">
      <w:rPr>
        <w:rFonts w:ascii="Helvetica" w:hAnsi="Helvetica" w:cs="Helvetica"/>
        <w:b/>
        <w:bCs/>
        <w:color w:val="FFFFFF" w:themeColor="background1"/>
        <w:sz w:val="28"/>
        <w:szCs w:val="28"/>
      </w:rPr>
      <w:t>Regelungen zum Vereinsaustritt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0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15590"/>
    <w:rsid w:val="00031C02"/>
    <w:rsid w:val="00035275"/>
    <w:rsid w:val="00047579"/>
    <w:rsid w:val="00055D69"/>
    <w:rsid w:val="00097027"/>
    <w:rsid w:val="000B0AAE"/>
    <w:rsid w:val="000C491C"/>
    <w:rsid w:val="000C5A35"/>
    <w:rsid w:val="000C63B7"/>
    <w:rsid w:val="000E2201"/>
    <w:rsid w:val="00100107"/>
    <w:rsid w:val="001017D1"/>
    <w:rsid w:val="001343D8"/>
    <w:rsid w:val="00220CCA"/>
    <w:rsid w:val="002232DD"/>
    <w:rsid w:val="00223641"/>
    <w:rsid w:val="00251C60"/>
    <w:rsid w:val="002E69DF"/>
    <w:rsid w:val="00347FC2"/>
    <w:rsid w:val="00352870"/>
    <w:rsid w:val="00371782"/>
    <w:rsid w:val="0037704E"/>
    <w:rsid w:val="003979DB"/>
    <w:rsid w:val="003A521E"/>
    <w:rsid w:val="003F5CBC"/>
    <w:rsid w:val="004044AE"/>
    <w:rsid w:val="00411AFA"/>
    <w:rsid w:val="00424190"/>
    <w:rsid w:val="00436BDD"/>
    <w:rsid w:val="004528C0"/>
    <w:rsid w:val="004775C6"/>
    <w:rsid w:val="004B21AE"/>
    <w:rsid w:val="004B381D"/>
    <w:rsid w:val="004B5419"/>
    <w:rsid w:val="004E0BE1"/>
    <w:rsid w:val="00503B7B"/>
    <w:rsid w:val="00506C2D"/>
    <w:rsid w:val="00523428"/>
    <w:rsid w:val="00575AA0"/>
    <w:rsid w:val="00590EF4"/>
    <w:rsid w:val="005C131E"/>
    <w:rsid w:val="005E788F"/>
    <w:rsid w:val="0061095D"/>
    <w:rsid w:val="00641BEE"/>
    <w:rsid w:val="00660297"/>
    <w:rsid w:val="00670708"/>
    <w:rsid w:val="00695C26"/>
    <w:rsid w:val="00697D49"/>
    <w:rsid w:val="006B46A3"/>
    <w:rsid w:val="006E66F7"/>
    <w:rsid w:val="00700D85"/>
    <w:rsid w:val="0073204C"/>
    <w:rsid w:val="007526D5"/>
    <w:rsid w:val="007615C3"/>
    <w:rsid w:val="007B64CE"/>
    <w:rsid w:val="00801E60"/>
    <w:rsid w:val="00831F71"/>
    <w:rsid w:val="008404D3"/>
    <w:rsid w:val="00844B39"/>
    <w:rsid w:val="008F7F43"/>
    <w:rsid w:val="009035D1"/>
    <w:rsid w:val="00904D13"/>
    <w:rsid w:val="00911A3F"/>
    <w:rsid w:val="00920B66"/>
    <w:rsid w:val="00926100"/>
    <w:rsid w:val="00931818"/>
    <w:rsid w:val="00934114"/>
    <w:rsid w:val="00952855"/>
    <w:rsid w:val="00964FFD"/>
    <w:rsid w:val="00992A3F"/>
    <w:rsid w:val="00992AC4"/>
    <w:rsid w:val="009A446E"/>
    <w:rsid w:val="009C49FF"/>
    <w:rsid w:val="009E512C"/>
    <w:rsid w:val="00A20469"/>
    <w:rsid w:val="00A25661"/>
    <w:rsid w:val="00AC39CB"/>
    <w:rsid w:val="00AD7C1B"/>
    <w:rsid w:val="00AF2715"/>
    <w:rsid w:val="00AF28E3"/>
    <w:rsid w:val="00B10EDD"/>
    <w:rsid w:val="00B31F7B"/>
    <w:rsid w:val="00B51AFC"/>
    <w:rsid w:val="00B654D1"/>
    <w:rsid w:val="00B904B3"/>
    <w:rsid w:val="00BA5C62"/>
    <w:rsid w:val="00BB12EC"/>
    <w:rsid w:val="00BB5E96"/>
    <w:rsid w:val="00BC48BA"/>
    <w:rsid w:val="00C31675"/>
    <w:rsid w:val="00C462F6"/>
    <w:rsid w:val="00C80482"/>
    <w:rsid w:val="00C8423F"/>
    <w:rsid w:val="00CA591B"/>
    <w:rsid w:val="00CA6930"/>
    <w:rsid w:val="00CB4192"/>
    <w:rsid w:val="00CE511D"/>
    <w:rsid w:val="00D10607"/>
    <w:rsid w:val="00D76796"/>
    <w:rsid w:val="00D82CB0"/>
    <w:rsid w:val="00D851D7"/>
    <w:rsid w:val="00D95600"/>
    <w:rsid w:val="00DA1676"/>
    <w:rsid w:val="00DA530D"/>
    <w:rsid w:val="00DC69D4"/>
    <w:rsid w:val="00DD1C53"/>
    <w:rsid w:val="00E412C0"/>
    <w:rsid w:val="00E6487D"/>
    <w:rsid w:val="00E81AC3"/>
    <w:rsid w:val="00E9773F"/>
    <w:rsid w:val="00EB728A"/>
    <w:rsid w:val="00ED11D1"/>
    <w:rsid w:val="00F17D8A"/>
    <w:rsid w:val="00F3075F"/>
    <w:rsid w:val="00F30E9D"/>
    <w:rsid w:val="00F76284"/>
    <w:rsid w:val="00FA2555"/>
    <w:rsid w:val="00FD4C27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11</cp:revision>
  <cp:lastPrinted>2020-05-21T14:15:00Z</cp:lastPrinted>
  <dcterms:created xsi:type="dcterms:W3CDTF">2025-08-07T12:25:00Z</dcterms:created>
  <dcterms:modified xsi:type="dcterms:W3CDTF">2025-11-27T13:17:00Z</dcterms:modified>
</cp:coreProperties>
</file>