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0DE11E7C" w:rsidR="00DC69D4" w:rsidRPr="003B528A" w:rsidRDefault="00653CCD" w:rsidP="0072518A">
          <w:pPr>
            <w:jc w:val="center"/>
            <w:rPr>
              <w:sz w:val="98"/>
              <w:szCs w:val="98"/>
            </w:rPr>
          </w:pPr>
          <w:r w:rsidRPr="00653CCD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E-Rechnung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288EAB69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10535F" w:rsidRPr="0010535F">
        <w:rPr>
          <w:rFonts w:ascii="Helvetica" w:hAnsi="Helvetica" w:cs="Helvetica"/>
          <w:b/>
          <w:bCs/>
          <w:color w:val="6D8E43"/>
          <w:sz w:val="32"/>
          <w:szCs w:val="32"/>
        </w:rPr>
        <w:t>E-Rechnung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58"/>
      </w:tblGrid>
      <w:tr w:rsidR="00A856E3" w14:paraId="655ED890" w14:textId="77777777" w:rsidTr="00453026">
        <w:trPr>
          <w:trHeight w:val="272"/>
        </w:trPr>
        <w:tc>
          <w:tcPr>
            <w:tcW w:w="9054" w:type="dxa"/>
            <w:gridSpan w:val="2"/>
            <w:shd w:val="clear" w:color="auto" w:fill="6D8E43"/>
          </w:tcPr>
          <w:p w14:paraId="78AB7971" w14:textId="77777777" w:rsidR="00A856E3" w:rsidRPr="00A856E3" w:rsidRDefault="00A856E3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A856E3" w14:paraId="0CB30322" w14:textId="77777777" w:rsidTr="009578CF">
        <w:trPr>
          <w:trHeight w:val="272"/>
        </w:trPr>
        <w:tc>
          <w:tcPr>
            <w:tcW w:w="1696" w:type="dxa"/>
            <w:shd w:val="clear" w:color="auto" w:fill="D9D9D9" w:themeFill="background1" w:themeFillShade="D9"/>
          </w:tcPr>
          <w:p w14:paraId="02A6F78A" w14:textId="0DB2ABC2" w:rsidR="00A856E3" w:rsidRPr="00A856E3" w:rsidRDefault="009604CA" w:rsidP="00977F4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9604CA">
              <w:rPr>
                <w:rFonts w:asciiTheme="minorHAnsi" w:eastAsia="SimSun" w:hAnsiTheme="minorHAnsi" w:cstheme="minorHAnsi"/>
                <w:b/>
                <w:bCs/>
              </w:rPr>
              <w:t>Jahr</w:t>
            </w:r>
          </w:p>
        </w:tc>
        <w:tc>
          <w:tcPr>
            <w:tcW w:w="7358" w:type="dxa"/>
            <w:shd w:val="clear" w:color="auto" w:fill="D9D9D9" w:themeFill="background1" w:themeFillShade="D9"/>
          </w:tcPr>
          <w:p w14:paraId="5A7319D6" w14:textId="77E0A16B" w:rsidR="00A856E3" w:rsidRPr="00A856E3" w:rsidRDefault="009604CA" w:rsidP="00977F4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9604CA">
              <w:rPr>
                <w:rFonts w:asciiTheme="minorHAnsi" w:eastAsia="SimSun" w:hAnsiTheme="minorHAnsi" w:cstheme="minorHAnsi"/>
                <w:b/>
                <w:bCs/>
              </w:rPr>
              <w:t>Pflicht zur E-Rechnung?</w:t>
            </w:r>
          </w:p>
        </w:tc>
      </w:tr>
      <w:tr w:rsidR="00A856E3" w14:paraId="138349D7" w14:textId="77777777" w:rsidTr="009578CF">
        <w:trPr>
          <w:trHeight w:val="272"/>
        </w:trPr>
        <w:tc>
          <w:tcPr>
            <w:tcW w:w="1696" w:type="dxa"/>
          </w:tcPr>
          <w:p w14:paraId="4A8BF868" w14:textId="42D74477" w:rsidR="00A856E3" w:rsidRPr="00B749EC" w:rsidRDefault="009578CF" w:rsidP="00B749EC">
            <w:pPr>
              <w:rPr>
                <w:rFonts w:asciiTheme="minorHAnsi" w:eastAsia="SimSun" w:hAnsiTheme="minorHAnsi" w:cstheme="minorHAnsi"/>
              </w:rPr>
            </w:pPr>
            <w:r w:rsidRPr="009578CF">
              <w:rPr>
                <w:rFonts w:asciiTheme="minorHAnsi" w:eastAsia="SimSun" w:hAnsiTheme="minorHAnsi" w:cstheme="minorHAnsi"/>
              </w:rPr>
              <w:t>2025</w:t>
            </w:r>
          </w:p>
        </w:tc>
        <w:tc>
          <w:tcPr>
            <w:tcW w:w="7358" w:type="dxa"/>
          </w:tcPr>
          <w:p w14:paraId="76C58B70" w14:textId="6FB11BC2" w:rsidR="00A856E3" w:rsidRPr="00B749EC" w:rsidRDefault="00C90157" w:rsidP="00C90157">
            <w:pPr>
              <w:rPr>
                <w:rFonts w:asciiTheme="minorHAnsi" w:eastAsia="SimSun" w:hAnsiTheme="minorHAnsi" w:cstheme="minorHAnsi"/>
              </w:rPr>
            </w:pPr>
            <w:r w:rsidRPr="00C90157">
              <w:rPr>
                <w:rFonts w:asciiTheme="minorHAnsi" w:eastAsia="SimSun" w:hAnsiTheme="minorHAnsi" w:cstheme="minorHAnsi"/>
              </w:rPr>
              <w:t>Empfang von E-Rechnungen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C90157">
              <w:rPr>
                <w:rFonts w:asciiTheme="minorHAnsi" w:eastAsia="SimSun" w:hAnsiTheme="minorHAnsi" w:cstheme="minorHAnsi"/>
              </w:rPr>
              <w:t xml:space="preserve">(alle Vereine mit </w:t>
            </w:r>
            <w:proofErr w:type="spellStart"/>
            <w:r w:rsidRPr="00C90157">
              <w:rPr>
                <w:rFonts w:asciiTheme="minorHAnsi" w:eastAsia="SimSun" w:hAnsiTheme="minorHAnsi" w:cstheme="minorHAnsi"/>
              </w:rPr>
              <w:t>USt</w:t>
            </w:r>
            <w:proofErr w:type="spellEnd"/>
            <w:r w:rsidRPr="00C90157">
              <w:rPr>
                <w:rFonts w:asciiTheme="minorHAnsi" w:eastAsia="SimSun" w:hAnsiTheme="minorHAnsi" w:cstheme="minorHAnsi"/>
              </w:rPr>
              <w:t>)</w:t>
            </w:r>
          </w:p>
        </w:tc>
      </w:tr>
      <w:tr w:rsidR="0096158B" w14:paraId="489A969E" w14:textId="77777777" w:rsidTr="009578CF">
        <w:trPr>
          <w:trHeight w:val="272"/>
        </w:trPr>
        <w:tc>
          <w:tcPr>
            <w:tcW w:w="1696" w:type="dxa"/>
          </w:tcPr>
          <w:p w14:paraId="27360F89" w14:textId="28317794" w:rsidR="0096158B" w:rsidRPr="00B749EC" w:rsidRDefault="009578CF" w:rsidP="00B749EC">
            <w:pPr>
              <w:rPr>
                <w:rFonts w:asciiTheme="minorHAnsi" w:eastAsia="SimSun" w:hAnsiTheme="minorHAnsi" w:cstheme="minorHAnsi"/>
              </w:rPr>
            </w:pPr>
            <w:r w:rsidRPr="009578CF">
              <w:rPr>
                <w:rFonts w:asciiTheme="minorHAnsi" w:eastAsia="SimSun" w:hAnsiTheme="minorHAnsi" w:cstheme="minorHAnsi"/>
              </w:rPr>
              <w:t>2026</w:t>
            </w:r>
          </w:p>
        </w:tc>
        <w:tc>
          <w:tcPr>
            <w:tcW w:w="7358" w:type="dxa"/>
          </w:tcPr>
          <w:p w14:paraId="5FFEAF5E" w14:textId="6078B922" w:rsidR="0096158B" w:rsidRPr="00B749EC" w:rsidRDefault="004F5A32" w:rsidP="004F5A32">
            <w:pPr>
              <w:rPr>
                <w:rFonts w:asciiTheme="minorHAnsi" w:eastAsia="SimSun" w:hAnsiTheme="minorHAnsi" w:cstheme="minorHAnsi"/>
              </w:rPr>
            </w:pPr>
            <w:r w:rsidRPr="004F5A32">
              <w:rPr>
                <w:rFonts w:asciiTheme="minorHAnsi" w:eastAsia="SimSun" w:hAnsiTheme="minorHAnsi" w:cstheme="minorHAnsi"/>
              </w:rPr>
              <w:t>Freiwillige Ausstellung möglich</w:t>
            </w:r>
          </w:p>
        </w:tc>
      </w:tr>
      <w:tr w:rsidR="0096158B" w14:paraId="5996011D" w14:textId="77777777" w:rsidTr="009578CF">
        <w:trPr>
          <w:trHeight w:val="272"/>
        </w:trPr>
        <w:tc>
          <w:tcPr>
            <w:tcW w:w="1696" w:type="dxa"/>
          </w:tcPr>
          <w:p w14:paraId="58499D1F" w14:textId="1E7495DD" w:rsidR="0096158B" w:rsidRPr="00B749EC" w:rsidRDefault="009578CF" w:rsidP="009578CF">
            <w:pPr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a</w:t>
            </w:r>
            <w:r w:rsidRPr="009578CF">
              <w:rPr>
                <w:rFonts w:asciiTheme="minorHAnsi" w:eastAsia="SimSun" w:hAnsiTheme="minorHAnsi" w:cstheme="minorHAnsi"/>
              </w:rPr>
              <w:t>b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9578CF">
              <w:rPr>
                <w:rFonts w:asciiTheme="minorHAnsi" w:eastAsia="SimSun" w:hAnsiTheme="minorHAnsi" w:cstheme="minorHAnsi"/>
              </w:rPr>
              <w:t>2027</w:t>
            </w:r>
          </w:p>
        </w:tc>
        <w:tc>
          <w:tcPr>
            <w:tcW w:w="7358" w:type="dxa"/>
          </w:tcPr>
          <w:p w14:paraId="1B1D997D" w14:textId="25257B5F" w:rsidR="0096158B" w:rsidRPr="00B749EC" w:rsidRDefault="00BE42AD" w:rsidP="00BE42AD">
            <w:pPr>
              <w:rPr>
                <w:rFonts w:asciiTheme="minorHAnsi" w:eastAsia="SimSun" w:hAnsiTheme="minorHAnsi" w:cstheme="minorHAnsi"/>
              </w:rPr>
            </w:pPr>
            <w:r w:rsidRPr="00BE42AD">
              <w:rPr>
                <w:rFonts w:asciiTheme="minorHAnsi" w:eastAsia="SimSun" w:hAnsiTheme="minorHAnsi" w:cstheme="minorHAnsi"/>
              </w:rPr>
              <w:t>Pflicht zur E-Rechnung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BE42AD">
              <w:rPr>
                <w:rFonts w:asciiTheme="minorHAnsi" w:eastAsia="SimSun" w:hAnsiTheme="minorHAnsi" w:cstheme="minorHAnsi"/>
              </w:rPr>
              <w:t>bei Vorjahresumsatz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BE42AD">
              <w:rPr>
                <w:rFonts w:asciiTheme="minorHAnsi" w:eastAsia="SimSun" w:hAnsiTheme="minorHAnsi" w:cstheme="minorHAnsi"/>
              </w:rPr>
              <w:t>&gt; 800.000 Euro</w:t>
            </w:r>
          </w:p>
        </w:tc>
      </w:tr>
      <w:tr w:rsidR="0096158B" w14:paraId="71ACEE01" w14:textId="77777777" w:rsidTr="009578CF">
        <w:trPr>
          <w:trHeight w:val="272"/>
        </w:trPr>
        <w:tc>
          <w:tcPr>
            <w:tcW w:w="1696" w:type="dxa"/>
          </w:tcPr>
          <w:p w14:paraId="5D1A2B31" w14:textId="154A1D20" w:rsidR="0096158B" w:rsidRPr="00B749EC" w:rsidRDefault="009578CF" w:rsidP="009578CF">
            <w:pPr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>a</w:t>
            </w:r>
            <w:r w:rsidRPr="009578CF">
              <w:rPr>
                <w:rFonts w:asciiTheme="minorHAnsi" w:eastAsia="SimSun" w:hAnsiTheme="minorHAnsi" w:cstheme="minorHAnsi"/>
              </w:rPr>
              <w:t>b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9578CF">
              <w:rPr>
                <w:rFonts w:asciiTheme="minorHAnsi" w:eastAsia="SimSun" w:hAnsiTheme="minorHAnsi" w:cstheme="minorHAnsi"/>
              </w:rPr>
              <w:t>2028</w:t>
            </w:r>
          </w:p>
        </w:tc>
        <w:tc>
          <w:tcPr>
            <w:tcW w:w="7358" w:type="dxa"/>
          </w:tcPr>
          <w:p w14:paraId="4FF7D4D6" w14:textId="4B3D909C" w:rsidR="0096158B" w:rsidRPr="00B749EC" w:rsidRDefault="00B85A8B" w:rsidP="00B85A8B">
            <w:pPr>
              <w:rPr>
                <w:rFonts w:asciiTheme="minorHAnsi" w:eastAsia="SimSun" w:hAnsiTheme="minorHAnsi" w:cstheme="minorHAnsi"/>
              </w:rPr>
            </w:pPr>
            <w:r w:rsidRPr="00B85A8B">
              <w:rPr>
                <w:rFonts w:asciiTheme="minorHAnsi" w:eastAsia="SimSun" w:hAnsiTheme="minorHAnsi" w:cstheme="minorHAnsi"/>
              </w:rPr>
              <w:t xml:space="preserve">Pflicht für alle (mit </w:t>
            </w:r>
            <w:proofErr w:type="spellStart"/>
            <w:r w:rsidRPr="00B85A8B">
              <w:rPr>
                <w:rFonts w:asciiTheme="minorHAnsi" w:eastAsia="SimSun" w:hAnsiTheme="minorHAnsi" w:cstheme="minorHAnsi"/>
              </w:rPr>
              <w:t>USt</w:t>
            </w:r>
            <w:proofErr w:type="spellEnd"/>
            <w:r w:rsidRPr="00B85A8B">
              <w:rPr>
                <w:rFonts w:asciiTheme="minorHAnsi" w:eastAsia="SimSun" w:hAnsiTheme="minorHAnsi" w:cstheme="minorHAnsi"/>
              </w:rPr>
              <w:t>-Pflicht</w:t>
            </w:r>
            <w:r>
              <w:rPr>
                <w:rFonts w:asciiTheme="minorHAnsi" w:eastAsia="SimSun" w:hAnsiTheme="minorHAnsi" w:cstheme="minorHAnsi"/>
              </w:rPr>
              <w:t xml:space="preserve"> </w:t>
            </w:r>
            <w:r w:rsidRPr="00B85A8B">
              <w:rPr>
                <w:rFonts w:asciiTheme="minorHAnsi" w:eastAsia="SimSun" w:hAnsiTheme="minorHAnsi" w:cstheme="minorHAnsi"/>
              </w:rPr>
              <w:t>im B2B)</w:t>
            </w:r>
          </w:p>
        </w:tc>
      </w:tr>
      <w:tr w:rsidR="00A856E3" w14:paraId="7CDA5236" w14:textId="77777777" w:rsidTr="00453026">
        <w:trPr>
          <w:trHeight w:val="272"/>
        </w:trPr>
        <w:tc>
          <w:tcPr>
            <w:tcW w:w="9054" w:type="dxa"/>
            <w:gridSpan w:val="2"/>
            <w:shd w:val="clear" w:color="auto" w:fill="E48949"/>
          </w:tcPr>
          <w:p w14:paraId="5E40F3EA" w14:textId="77777777" w:rsidR="00A856E3" w:rsidRPr="00A856E3" w:rsidRDefault="00A856E3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F29AEF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0BC29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978B90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26BEA5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F73DF9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8619B0C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C26C643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CD92084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33A04A2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D8978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991E06A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E4CF4A6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AFAA031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D519125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80743E3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9688A0C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479AD43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0F4CFCF7" w14:textId="77777777" w:rsidR="0020110E" w:rsidRDefault="0020110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Internet: www.vnr.de </w:t>
      </w:r>
    </w:p>
    <w:p w14:paraId="5869655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E-Mail: kundendienst@vnr.de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</w:t>
      </w:r>
      <w:proofErr w:type="spellStart"/>
      <w:r w:rsidRPr="00035275">
        <w:rPr>
          <w:rFonts w:ascii="Helvetica" w:hAnsi="Helvetica" w:cs="Helvetica"/>
        </w:rPr>
        <w:t>Righi</w:t>
      </w:r>
      <w:proofErr w:type="spellEnd"/>
      <w:r w:rsidRPr="00035275">
        <w:rPr>
          <w:rFonts w:ascii="Helvetica" w:hAnsi="Helvetica" w:cs="Helvetica"/>
        </w:rPr>
        <w:t xml:space="preserve">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55DD8E48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160D94">
        <w:rPr>
          <w:rFonts w:ascii="Helvetica" w:hAnsi="Helvetica" w:cs="Helvetica"/>
        </w:rPr>
        <w:t>5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B98E" w14:textId="77777777" w:rsidR="0034605A" w:rsidRDefault="0034605A" w:rsidP="00B10EDD">
      <w:r>
        <w:separator/>
      </w:r>
    </w:p>
  </w:endnote>
  <w:endnote w:type="continuationSeparator" w:id="0">
    <w:p w14:paraId="137DF539" w14:textId="77777777" w:rsidR="0034605A" w:rsidRDefault="0034605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B189" w14:textId="77777777" w:rsidR="0034605A" w:rsidRDefault="0034605A" w:rsidP="00B10EDD">
      <w:r>
        <w:separator/>
      </w:r>
    </w:p>
  </w:footnote>
  <w:footnote w:type="continuationSeparator" w:id="0">
    <w:p w14:paraId="00C2198C" w14:textId="77777777" w:rsidR="0034605A" w:rsidRDefault="0034605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27CDAD0E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6228FC" w:rsidRPr="006228FC">
      <w:rPr>
        <w:rFonts w:ascii="Helvetica" w:hAnsi="Helvetica"/>
        <w:b/>
        <w:bCs/>
        <w:color w:val="FFFFFF" w:themeColor="background1"/>
        <w:sz w:val="28"/>
        <w:szCs w:val="28"/>
      </w:rPr>
      <w:t>E-Rechnung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  <w:num w:numId="20" w16cid:durableId="1335381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781"/>
    <w:rsid w:val="00012C83"/>
    <w:rsid w:val="00027861"/>
    <w:rsid w:val="00035275"/>
    <w:rsid w:val="00060346"/>
    <w:rsid w:val="000A4E1D"/>
    <w:rsid w:val="000A6587"/>
    <w:rsid w:val="000F66DF"/>
    <w:rsid w:val="001017D1"/>
    <w:rsid w:val="0010535F"/>
    <w:rsid w:val="00105F8A"/>
    <w:rsid w:val="00117B97"/>
    <w:rsid w:val="00117C29"/>
    <w:rsid w:val="001222B0"/>
    <w:rsid w:val="00126A91"/>
    <w:rsid w:val="00143AA3"/>
    <w:rsid w:val="00146477"/>
    <w:rsid w:val="00160D94"/>
    <w:rsid w:val="0019768D"/>
    <w:rsid w:val="001B3864"/>
    <w:rsid w:val="001C3ACC"/>
    <w:rsid w:val="001E3E76"/>
    <w:rsid w:val="0020110E"/>
    <w:rsid w:val="00210106"/>
    <w:rsid w:val="002310C5"/>
    <w:rsid w:val="002314F6"/>
    <w:rsid w:val="00246633"/>
    <w:rsid w:val="002576D0"/>
    <w:rsid w:val="00264FED"/>
    <w:rsid w:val="002748A0"/>
    <w:rsid w:val="002864C8"/>
    <w:rsid w:val="00287837"/>
    <w:rsid w:val="002A28EE"/>
    <w:rsid w:val="002B27CC"/>
    <w:rsid w:val="002F5941"/>
    <w:rsid w:val="00336E01"/>
    <w:rsid w:val="0034605A"/>
    <w:rsid w:val="00373F91"/>
    <w:rsid w:val="0037704E"/>
    <w:rsid w:val="00381440"/>
    <w:rsid w:val="003A46F5"/>
    <w:rsid w:val="003A521E"/>
    <w:rsid w:val="003B528A"/>
    <w:rsid w:val="003F59BC"/>
    <w:rsid w:val="0040663D"/>
    <w:rsid w:val="00411AFA"/>
    <w:rsid w:val="00416AF4"/>
    <w:rsid w:val="00453026"/>
    <w:rsid w:val="00456536"/>
    <w:rsid w:val="00487941"/>
    <w:rsid w:val="00496D78"/>
    <w:rsid w:val="004B21AE"/>
    <w:rsid w:val="004C5113"/>
    <w:rsid w:val="004F1E6F"/>
    <w:rsid w:val="004F5A32"/>
    <w:rsid w:val="004F770A"/>
    <w:rsid w:val="00501D27"/>
    <w:rsid w:val="00523428"/>
    <w:rsid w:val="00530C1C"/>
    <w:rsid w:val="00532405"/>
    <w:rsid w:val="00541A74"/>
    <w:rsid w:val="005547C3"/>
    <w:rsid w:val="00555B16"/>
    <w:rsid w:val="005964BF"/>
    <w:rsid w:val="0060727C"/>
    <w:rsid w:val="00615A5B"/>
    <w:rsid w:val="006228FC"/>
    <w:rsid w:val="006354CC"/>
    <w:rsid w:val="006530B4"/>
    <w:rsid w:val="00653CCD"/>
    <w:rsid w:val="00682153"/>
    <w:rsid w:val="00684E67"/>
    <w:rsid w:val="006A160F"/>
    <w:rsid w:val="006A7927"/>
    <w:rsid w:val="006E0B56"/>
    <w:rsid w:val="006E2043"/>
    <w:rsid w:val="00700D85"/>
    <w:rsid w:val="00720B2B"/>
    <w:rsid w:val="0072518A"/>
    <w:rsid w:val="0073204C"/>
    <w:rsid w:val="0074668E"/>
    <w:rsid w:val="007526D5"/>
    <w:rsid w:val="0076044F"/>
    <w:rsid w:val="00764351"/>
    <w:rsid w:val="00775BB5"/>
    <w:rsid w:val="007A09FC"/>
    <w:rsid w:val="007A1731"/>
    <w:rsid w:val="007B447A"/>
    <w:rsid w:val="007D2401"/>
    <w:rsid w:val="007D7CA6"/>
    <w:rsid w:val="00801E60"/>
    <w:rsid w:val="008169E6"/>
    <w:rsid w:val="00821473"/>
    <w:rsid w:val="00831F71"/>
    <w:rsid w:val="008404D3"/>
    <w:rsid w:val="00843659"/>
    <w:rsid w:val="00873B5C"/>
    <w:rsid w:val="00892F28"/>
    <w:rsid w:val="008B51FB"/>
    <w:rsid w:val="008C16E9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578CF"/>
    <w:rsid w:val="009604CA"/>
    <w:rsid w:val="0096158B"/>
    <w:rsid w:val="0097180A"/>
    <w:rsid w:val="00977F4D"/>
    <w:rsid w:val="0098378C"/>
    <w:rsid w:val="00994182"/>
    <w:rsid w:val="009C21B9"/>
    <w:rsid w:val="009E3344"/>
    <w:rsid w:val="00A07730"/>
    <w:rsid w:val="00A15E69"/>
    <w:rsid w:val="00A20C9D"/>
    <w:rsid w:val="00A43411"/>
    <w:rsid w:val="00A762CE"/>
    <w:rsid w:val="00A856E3"/>
    <w:rsid w:val="00A86359"/>
    <w:rsid w:val="00A95DDB"/>
    <w:rsid w:val="00AB0BFC"/>
    <w:rsid w:val="00AB78D9"/>
    <w:rsid w:val="00AE2DF1"/>
    <w:rsid w:val="00AF22F7"/>
    <w:rsid w:val="00AF2715"/>
    <w:rsid w:val="00AF2A4B"/>
    <w:rsid w:val="00AF4203"/>
    <w:rsid w:val="00AF5EC6"/>
    <w:rsid w:val="00B10EDD"/>
    <w:rsid w:val="00B554C8"/>
    <w:rsid w:val="00B654D1"/>
    <w:rsid w:val="00B700DE"/>
    <w:rsid w:val="00B7219A"/>
    <w:rsid w:val="00B749EC"/>
    <w:rsid w:val="00B75C7D"/>
    <w:rsid w:val="00B85A8B"/>
    <w:rsid w:val="00BA2C07"/>
    <w:rsid w:val="00BB5137"/>
    <w:rsid w:val="00BB6946"/>
    <w:rsid w:val="00BB7C74"/>
    <w:rsid w:val="00BD79DE"/>
    <w:rsid w:val="00BE42AD"/>
    <w:rsid w:val="00C04F26"/>
    <w:rsid w:val="00C12EC2"/>
    <w:rsid w:val="00C2127B"/>
    <w:rsid w:val="00C32749"/>
    <w:rsid w:val="00C33A36"/>
    <w:rsid w:val="00C50C49"/>
    <w:rsid w:val="00C55226"/>
    <w:rsid w:val="00C62A3A"/>
    <w:rsid w:val="00C71A77"/>
    <w:rsid w:val="00C90157"/>
    <w:rsid w:val="00CA591B"/>
    <w:rsid w:val="00CA6111"/>
    <w:rsid w:val="00CD6924"/>
    <w:rsid w:val="00CE511D"/>
    <w:rsid w:val="00CF6047"/>
    <w:rsid w:val="00D20E38"/>
    <w:rsid w:val="00D3176D"/>
    <w:rsid w:val="00D42B77"/>
    <w:rsid w:val="00D5016E"/>
    <w:rsid w:val="00D67499"/>
    <w:rsid w:val="00D71435"/>
    <w:rsid w:val="00D74C30"/>
    <w:rsid w:val="00D76796"/>
    <w:rsid w:val="00D82CB0"/>
    <w:rsid w:val="00D847F5"/>
    <w:rsid w:val="00D851D7"/>
    <w:rsid w:val="00DB0369"/>
    <w:rsid w:val="00DC69D4"/>
    <w:rsid w:val="00DE237B"/>
    <w:rsid w:val="00DF3D84"/>
    <w:rsid w:val="00E00F15"/>
    <w:rsid w:val="00E04E48"/>
    <w:rsid w:val="00E051BF"/>
    <w:rsid w:val="00E05B4A"/>
    <w:rsid w:val="00E26BB3"/>
    <w:rsid w:val="00E36095"/>
    <w:rsid w:val="00E40770"/>
    <w:rsid w:val="00E43A37"/>
    <w:rsid w:val="00E60FA9"/>
    <w:rsid w:val="00EA5987"/>
    <w:rsid w:val="00EC4FA6"/>
    <w:rsid w:val="00EF50D6"/>
    <w:rsid w:val="00F12F10"/>
    <w:rsid w:val="00F30E9D"/>
    <w:rsid w:val="00F87C30"/>
    <w:rsid w:val="00FB0640"/>
    <w:rsid w:val="00FB2B56"/>
    <w:rsid w:val="00FB555D"/>
    <w:rsid w:val="00FC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2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Sarah Schindler</cp:lastModifiedBy>
  <cp:revision>23</cp:revision>
  <cp:lastPrinted>2020-05-21T14:15:00Z</cp:lastPrinted>
  <dcterms:created xsi:type="dcterms:W3CDTF">2025-09-03T11:18:00Z</dcterms:created>
  <dcterms:modified xsi:type="dcterms:W3CDTF">2025-09-03T11:21:00Z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