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3B528A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Übersicht</w:t>
          </w:r>
          <w:r w:rsidR="00146477"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 xml:space="preserve">: </w:t>
          </w:r>
        </w:p>
        <w:p w14:paraId="759E559E" w14:textId="3B1F6E42" w:rsidR="00DC69D4" w:rsidRPr="003B528A" w:rsidRDefault="00761A4F" w:rsidP="0072518A">
          <w:pPr>
            <w:jc w:val="center"/>
            <w:rPr>
              <w:sz w:val="98"/>
              <w:szCs w:val="98"/>
            </w:rPr>
          </w:pPr>
          <w:r w:rsidRPr="00761A4F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Spende-Sponsoring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7CDEBCCB" w14:textId="77777777" w:rsidR="00DE54B1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2C3B1519" w14:textId="5B8E4AF7" w:rsidR="00E47E5B" w:rsidRDefault="00DE54B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DE54B1">
        <w:rPr>
          <w:rFonts w:ascii="Helvetica" w:hAnsi="Helvetica" w:cs="Helvetica"/>
          <w:b/>
          <w:bCs/>
          <w:color w:val="6D8E43"/>
          <w:sz w:val="32"/>
          <w:szCs w:val="32"/>
        </w:rPr>
        <w:t>So entscheiden Sie richtig: Spende oder Sponsoring?</w:t>
      </w:r>
    </w:p>
    <w:p w14:paraId="28DD1EE4" w14:textId="77777777" w:rsidR="00425901" w:rsidRPr="00936A6A" w:rsidRDefault="0042590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64"/>
      </w:tblGrid>
      <w:tr w:rsidR="00C62A3A" w14:paraId="07C776E6" w14:textId="77777777" w:rsidTr="003A5619">
        <w:tc>
          <w:tcPr>
            <w:tcW w:w="9054" w:type="dxa"/>
            <w:gridSpan w:val="2"/>
            <w:shd w:val="clear" w:color="auto" w:fill="6D8E43"/>
          </w:tcPr>
          <w:p w14:paraId="32FBFA8B" w14:textId="73B3973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FC6C4D" w14:paraId="5EE7996C" w14:textId="77777777" w:rsidTr="00473FA1">
        <w:tc>
          <w:tcPr>
            <w:tcW w:w="4390" w:type="dxa"/>
          </w:tcPr>
          <w:p w14:paraId="091E2F87" w14:textId="136AAC68" w:rsidR="00FC6C4D" w:rsidRPr="003A46F5" w:rsidRDefault="00473FA1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73FA1">
              <w:rPr>
                <w:rFonts w:asciiTheme="minorHAnsi" w:eastAsia="SimSun" w:hAnsiTheme="minorHAnsi" w:cstheme="minorHAnsi"/>
                <w:b/>
                <w:bCs/>
              </w:rPr>
              <w:t>Beispiele für Spenden</w:t>
            </w:r>
          </w:p>
        </w:tc>
        <w:tc>
          <w:tcPr>
            <w:tcW w:w="4664" w:type="dxa"/>
          </w:tcPr>
          <w:p w14:paraId="6612161F" w14:textId="730D8F75" w:rsidR="00FC6C4D" w:rsidRPr="003A46F5" w:rsidRDefault="00473FA1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73FA1">
              <w:rPr>
                <w:rFonts w:asciiTheme="minorHAnsi" w:eastAsia="SimSun" w:hAnsiTheme="minorHAnsi" w:cstheme="minorHAnsi"/>
                <w:b/>
                <w:bCs/>
              </w:rPr>
              <w:t>Beispiele für Sponsoring</w:t>
            </w:r>
          </w:p>
        </w:tc>
      </w:tr>
      <w:tr w:rsidR="00FC6C4D" w14:paraId="08A873BC" w14:textId="77777777" w:rsidTr="00473FA1">
        <w:tc>
          <w:tcPr>
            <w:tcW w:w="4390" w:type="dxa"/>
          </w:tcPr>
          <w:p w14:paraId="0A290536" w14:textId="505353E0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Unternehmen überweist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2.000 Euro an den Verein, ohne eine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Gegenleistung zu erwarten.</w:t>
            </w:r>
          </w:p>
        </w:tc>
        <w:tc>
          <w:tcPr>
            <w:tcW w:w="4664" w:type="dxa"/>
          </w:tcPr>
          <w:p w14:paraId="7C365B2F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Unternehmen zahlt 2.000 Euro, damit</w:t>
            </w:r>
          </w:p>
          <w:p w14:paraId="4C550E23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sein Logo auf der Vereins-Website und</w:t>
            </w:r>
          </w:p>
          <w:p w14:paraId="62B9B02C" w14:textId="760C3C7D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dem Vereinsbus erscheint.</w:t>
            </w:r>
          </w:p>
        </w:tc>
      </w:tr>
      <w:tr w:rsidR="00FC6C4D" w14:paraId="270BDD2F" w14:textId="77777777" w:rsidTr="00473FA1">
        <w:tc>
          <w:tcPr>
            <w:tcW w:w="4390" w:type="dxa"/>
          </w:tcPr>
          <w:p w14:paraId="15064407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Bäcker spendet Kuchen für das</w:t>
            </w:r>
          </w:p>
          <w:p w14:paraId="2C6C767E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Sommerfest – es gibt keinen Hinweis</w:t>
            </w:r>
          </w:p>
          <w:p w14:paraId="580A9138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auf ihn oder seine Bäckerei im</w:t>
            </w:r>
          </w:p>
          <w:p w14:paraId="416CAE6A" w14:textId="2871FC31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Programmheft.</w:t>
            </w:r>
          </w:p>
        </w:tc>
        <w:tc>
          <w:tcPr>
            <w:tcW w:w="4664" w:type="dxa"/>
          </w:tcPr>
          <w:p w14:paraId="1C120FBB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Bäcker stellt Kuchen für das Sommerfest</w:t>
            </w:r>
          </w:p>
          <w:p w14:paraId="7BF23998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zur Verfügung und wird dafür im</w:t>
            </w:r>
          </w:p>
          <w:p w14:paraId="016BFE6A" w14:textId="1698730F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Programmheft und auf Plakaten genannt.</w:t>
            </w:r>
          </w:p>
        </w:tc>
      </w:tr>
      <w:tr w:rsidR="00473FA1" w14:paraId="080AD219" w14:textId="77777777" w:rsidTr="00473FA1">
        <w:tc>
          <w:tcPr>
            <w:tcW w:w="4390" w:type="dxa"/>
          </w:tcPr>
          <w:p w14:paraId="7F80EDE7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Unternehmer zahlt 1.500 Euro für</w:t>
            </w:r>
          </w:p>
          <w:p w14:paraId="1033AE82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die Sanierung des Vereinsheims – in der</w:t>
            </w:r>
          </w:p>
          <w:p w14:paraId="6241B16E" w14:textId="29BA60CF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Pressemitteilung wird er nicht erwähnt.</w:t>
            </w:r>
          </w:p>
        </w:tc>
        <w:tc>
          <w:tcPr>
            <w:tcW w:w="4664" w:type="dxa"/>
          </w:tcPr>
          <w:p w14:paraId="49FA650A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Unternehmer zahlt 1.500 Euro, unter der</w:t>
            </w:r>
          </w:p>
          <w:p w14:paraId="0D40BFCD" w14:textId="2C4591EA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Bedingung, dass ein Schild mit seinem Firmenlogo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am Vereinsheim angebracht wird.</w:t>
            </w:r>
          </w:p>
        </w:tc>
      </w:tr>
      <w:tr w:rsidR="00473FA1" w14:paraId="1A816C5C" w14:textId="77777777" w:rsidTr="00473FA1">
        <w:tc>
          <w:tcPr>
            <w:tcW w:w="4390" w:type="dxa"/>
          </w:tcPr>
          <w:p w14:paraId="12F166F7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Eine Privatperson spendet 500 Euro</w:t>
            </w:r>
          </w:p>
          <w:p w14:paraId="7746B0CD" w14:textId="5207D5EA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für die Jugendabteilung.</w:t>
            </w:r>
          </w:p>
        </w:tc>
        <w:tc>
          <w:tcPr>
            <w:tcW w:w="4664" w:type="dxa"/>
          </w:tcPr>
          <w:p w14:paraId="514D7C82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Eine Agentur zahlt 500 Euro, damit sie in</w:t>
            </w:r>
          </w:p>
          <w:p w14:paraId="24AE5BAC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der Vereinszeitung eine ganzseitige Anzeige</w:t>
            </w:r>
          </w:p>
          <w:p w14:paraId="6DF992CB" w14:textId="4FFFA429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schalten darf.</w:t>
            </w:r>
          </w:p>
        </w:tc>
      </w:tr>
      <w:tr w:rsidR="00473FA1" w14:paraId="48954EAA" w14:textId="77777777" w:rsidTr="00473FA1">
        <w:tc>
          <w:tcPr>
            <w:tcW w:w="4390" w:type="dxa"/>
          </w:tcPr>
          <w:p w14:paraId="727C1C34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Getränkehersteller schenkt der</w:t>
            </w:r>
          </w:p>
          <w:p w14:paraId="626AFA1D" w14:textId="6497D658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Mannschaft Mineralwasser ohne Werbeaufdruck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und ohne Medienpräsenz.</w:t>
            </w:r>
          </w:p>
        </w:tc>
        <w:tc>
          <w:tcPr>
            <w:tcW w:w="4664" w:type="dxa"/>
          </w:tcPr>
          <w:p w14:paraId="36361851" w14:textId="77777777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 Getränkehersteller liefert Mineralwasser,</w:t>
            </w:r>
          </w:p>
          <w:p w14:paraId="3D0A20B3" w14:textId="56696F51" w:rsidR="00473FA1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aber auf jedem Kasten prangt sein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Logo, und er wird in der Presse erwähnt.</w:t>
            </w:r>
          </w:p>
        </w:tc>
      </w:tr>
      <w:tr w:rsidR="00FC6C4D" w14:paraId="3477A6EA" w14:textId="77777777" w:rsidTr="00473FA1">
        <w:tc>
          <w:tcPr>
            <w:tcW w:w="4390" w:type="dxa"/>
          </w:tcPr>
          <w:p w14:paraId="0D312227" w14:textId="54140F61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Eine Firma unterstützt den Verein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mit einer anonymen Überweisung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von 800 Euro.</w:t>
            </w:r>
          </w:p>
        </w:tc>
        <w:tc>
          <w:tcPr>
            <w:tcW w:w="4664" w:type="dxa"/>
          </w:tcPr>
          <w:p w14:paraId="7B9EF916" w14:textId="0B7B8CEE" w:rsidR="00A66842" w:rsidRPr="00A66842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Eine Firma zahlt 800 Euro, damit auf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66842">
              <w:rPr>
                <w:rFonts w:asciiTheme="minorHAnsi" w:eastAsia="SimSun" w:hAnsiTheme="minorHAnsi" w:cstheme="minorHAnsi"/>
              </w:rPr>
              <w:t>der Startseite der Vereins-Homepage ein</w:t>
            </w:r>
          </w:p>
          <w:p w14:paraId="30F7FB7D" w14:textId="1CC6B50F" w:rsidR="00FC6C4D" w:rsidRPr="00AB0BFC" w:rsidRDefault="00A66842" w:rsidP="00A66842">
            <w:pPr>
              <w:rPr>
                <w:rFonts w:asciiTheme="minorHAnsi" w:eastAsia="SimSun" w:hAnsiTheme="minorHAnsi" w:cstheme="minorHAnsi"/>
              </w:rPr>
            </w:pPr>
            <w:r w:rsidRPr="00A66842">
              <w:rPr>
                <w:rFonts w:asciiTheme="minorHAnsi" w:eastAsia="SimSun" w:hAnsiTheme="minorHAnsi" w:cstheme="minorHAnsi"/>
              </w:rPr>
              <w:t>Werbebanner erscheint.</w:t>
            </w:r>
          </w:p>
        </w:tc>
      </w:tr>
      <w:tr w:rsidR="00C62A3A" w14:paraId="05E9E806" w14:textId="77777777" w:rsidTr="00AA5739">
        <w:tc>
          <w:tcPr>
            <w:tcW w:w="9054" w:type="dxa"/>
            <w:gridSpan w:val="2"/>
            <w:shd w:val="clear" w:color="auto" w:fill="E48949"/>
          </w:tcPr>
          <w:p w14:paraId="069E6734" w14:textId="3F8998A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AF59C7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C98821" w14:textId="77777777" w:rsidR="000259CA" w:rsidRDefault="000259C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A507B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02973D" w14:textId="77777777" w:rsidR="00EA5987" w:rsidRDefault="00EA598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7982" w14:textId="77777777" w:rsidR="00DC2D88" w:rsidRDefault="00DC2D88" w:rsidP="00B10EDD">
      <w:r>
        <w:separator/>
      </w:r>
    </w:p>
  </w:endnote>
  <w:endnote w:type="continuationSeparator" w:id="0">
    <w:p w14:paraId="48362523" w14:textId="77777777" w:rsidR="00DC2D88" w:rsidRDefault="00DC2D8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EFC7" w14:textId="77777777" w:rsidR="00DC2D88" w:rsidRDefault="00DC2D88" w:rsidP="00B10EDD">
      <w:r>
        <w:separator/>
      </w:r>
    </w:p>
  </w:footnote>
  <w:footnote w:type="continuationSeparator" w:id="0">
    <w:p w14:paraId="5394C162" w14:textId="77777777" w:rsidR="00DC2D88" w:rsidRDefault="00DC2D8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13666B16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1F1B87" w:rsidRPr="001F1B87">
      <w:rPr>
        <w:rFonts w:ascii="Helvetica" w:hAnsi="Helvetica"/>
        <w:b/>
        <w:bCs/>
        <w:color w:val="FFFFFF" w:themeColor="background1"/>
        <w:sz w:val="28"/>
        <w:szCs w:val="28"/>
      </w:rPr>
      <w:t>Spende-Sponsoring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59CA"/>
    <w:rsid w:val="00035275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1F1544"/>
    <w:rsid w:val="001F1B87"/>
    <w:rsid w:val="002314F6"/>
    <w:rsid w:val="00246633"/>
    <w:rsid w:val="002576D0"/>
    <w:rsid w:val="00264FED"/>
    <w:rsid w:val="002748A0"/>
    <w:rsid w:val="002864C8"/>
    <w:rsid w:val="00287837"/>
    <w:rsid w:val="002A28EE"/>
    <w:rsid w:val="002F5941"/>
    <w:rsid w:val="00336E01"/>
    <w:rsid w:val="00373F91"/>
    <w:rsid w:val="0037704E"/>
    <w:rsid w:val="00381440"/>
    <w:rsid w:val="003A46F5"/>
    <w:rsid w:val="003A521E"/>
    <w:rsid w:val="003B528A"/>
    <w:rsid w:val="0040663D"/>
    <w:rsid w:val="00411AFA"/>
    <w:rsid w:val="00425901"/>
    <w:rsid w:val="00456536"/>
    <w:rsid w:val="00473FA1"/>
    <w:rsid w:val="00487941"/>
    <w:rsid w:val="00496D78"/>
    <w:rsid w:val="004B21AE"/>
    <w:rsid w:val="004C5113"/>
    <w:rsid w:val="004F1E6F"/>
    <w:rsid w:val="004F770A"/>
    <w:rsid w:val="00501D27"/>
    <w:rsid w:val="00523428"/>
    <w:rsid w:val="00530C1C"/>
    <w:rsid w:val="00532405"/>
    <w:rsid w:val="00541A74"/>
    <w:rsid w:val="0055112B"/>
    <w:rsid w:val="005547C3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1A4F"/>
    <w:rsid w:val="00764351"/>
    <w:rsid w:val="00775BB5"/>
    <w:rsid w:val="007A09FC"/>
    <w:rsid w:val="007A1731"/>
    <w:rsid w:val="007B447A"/>
    <w:rsid w:val="007D7CA6"/>
    <w:rsid w:val="00801E60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66842"/>
    <w:rsid w:val="00A762CE"/>
    <w:rsid w:val="00A95DDB"/>
    <w:rsid w:val="00AB0BFC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66057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2D88"/>
    <w:rsid w:val="00DC69D4"/>
    <w:rsid w:val="00DE237B"/>
    <w:rsid w:val="00DE54B1"/>
    <w:rsid w:val="00DF3D84"/>
    <w:rsid w:val="00E00F15"/>
    <w:rsid w:val="00E04E48"/>
    <w:rsid w:val="00E051BF"/>
    <w:rsid w:val="00E26BB3"/>
    <w:rsid w:val="00E36095"/>
    <w:rsid w:val="00E40770"/>
    <w:rsid w:val="00E47E5B"/>
    <w:rsid w:val="00E60FA9"/>
    <w:rsid w:val="00EA5987"/>
    <w:rsid w:val="00EF50D6"/>
    <w:rsid w:val="00F12F10"/>
    <w:rsid w:val="00F30E9D"/>
    <w:rsid w:val="00F87C3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20</cp:revision>
  <cp:lastPrinted>2020-05-21T14:15:00Z</cp:lastPrinted>
  <dcterms:created xsi:type="dcterms:W3CDTF">2025-07-29T08:39:00Z</dcterms:created>
  <dcterms:modified xsi:type="dcterms:W3CDTF">2025-07-29T08:46:00Z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