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59E559E" w14:textId="3AA890BB" w:rsidR="00DC69D4" w:rsidRPr="00DC69D4" w:rsidRDefault="00146477" w:rsidP="0072518A">
          <w:pPr>
            <w:jc w:val="center"/>
          </w:pPr>
          <w:r w:rsidRPr="00E04E48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 xml:space="preserve">Muster: </w:t>
          </w:r>
          <w:r w:rsidR="00E04E48" w:rsidRPr="00E04E48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Kassenverzeichnis</w:t>
          </w:r>
          <w:r w:rsidR="00BD79DE" w:rsidRPr="00BD79DE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 </w:t>
          </w:r>
          <w:r w:rsidR="00831F71">
            <w:br w:type="page"/>
          </w:r>
        </w:p>
      </w:sdtContent>
    </w:sdt>
    <w:p w14:paraId="23D482DF" w14:textId="3C02844A" w:rsidR="00A95DDB" w:rsidRPr="00A95DDB" w:rsidRDefault="00A95DDB" w:rsidP="00A95DDB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MUSTER: </w:t>
      </w:r>
      <w:r w:rsidR="00287837" w:rsidRPr="00287837">
        <w:rPr>
          <w:rFonts w:ascii="Helvetica" w:hAnsi="Helvetica" w:cs="Helvetica"/>
          <w:b/>
          <w:bCs/>
          <w:color w:val="6D8E43"/>
          <w:sz w:val="32"/>
          <w:szCs w:val="32"/>
        </w:rPr>
        <w:t>Kassenverzeichnis für Ihren Verein</w:t>
      </w:r>
    </w:p>
    <w:p w14:paraId="46BA3E60" w14:textId="3AC48EF7" w:rsidR="00977F4D" w:rsidRDefault="00977F4D" w:rsidP="00977F4D">
      <w:pPr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</w:rPr>
      </w:pPr>
    </w:p>
    <w:p w14:paraId="158E420D" w14:textId="77777777" w:rsidR="00287837" w:rsidRPr="007627C9" w:rsidRDefault="00287837" w:rsidP="00977F4D">
      <w:pPr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</w:rPr>
      </w:pPr>
    </w:p>
    <w:p w14:paraId="74AF0CF9" w14:textId="77777777" w:rsidR="00287837" w:rsidRPr="00D54053" w:rsidRDefault="00287837" w:rsidP="00287837">
      <w:r w:rsidRPr="00D54053">
        <w:t>Nutzen Sie diese Tabelle als interne Übersicht – für Vorstand, Schatzmeister und Steuerberater.</w:t>
      </w:r>
    </w:p>
    <w:p w14:paraId="07B103D9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1085"/>
        <w:gridCol w:w="1193"/>
        <w:gridCol w:w="871"/>
        <w:gridCol w:w="1205"/>
        <w:gridCol w:w="1277"/>
        <w:gridCol w:w="957"/>
        <w:gridCol w:w="750"/>
        <w:gridCol w:w="1295"/>
      </w:tblGrid>
      <w:tr w:rsidR="007D7CA6" w14:paraId="58530E34" w14:textId="77777777" w:rsidTr="007D7CA6">
        <w:tc>
          <w:tcPr>
            <w:tcW w:w="9054" w:type="dxa"/>
            <w:gridSpan w:val="9"/>
            <w:shd w:val="clear" w:color="auto" w:fill="6D8E43"/>
          </w:tcPr>
          <w:p w14:paraId="07E0DB8B" w14:textId="77777777" w:rsidR="007D7CA6" w:rsidRPr="007D7CA6" w:rsidRDefault="007D7CA6" w:rsidP="007D7CA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D7CA6" w14:paraId="3A5E1B51" w14:textId="37FEC37D" w:rsidTr="007D7CA6">
        <w:tc>
          <w:tcPr>
            <w:tcW w:w="421" w:type="dxa"/>
            <w:shd w:val="clear" w:color="auto" w:fill="D9D9D9" w:themeFill="background1" w:themeFillShade="D9"/>
          </w:tcPr>
          <w:p w14:paraId="44F67DAE" w14:textId="66C9D6B8" w:rsidR="00FB555D" w:rsidRPr="007D7CA6" w:rsidRDefault="00FB555D" w:rsidP="007D7CA6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r w:rsidRPr="007D7C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3F40638A" w14:textId="7947DE7A" w:rsidR="00FB555D" w:rsidRPr="007D7CA6" w:rsidRDefault="00FB555D" w:rsidP="007D7CA6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r w:rsidRPr="007D7CA6">
              <w:rPr>
                <w:b/>
                <w:bCs/>
                <w:sz w:val="16"/>
                <w:szCs w:val="16"/>
              </w:rPr>
              <w:t>Bezeichnung der Kasse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24376B1E" w14:textId="1D46359B" w:rsidR="00FB555D" w:rsidRPr="007D7CA6" w:rsidRDefault="00FB555D" w:rsidP="007D7CA6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r w:rsidRPr="007D7CA6">
              <w:rPr>
                <w:b/>
                <w:bCs/>
                <w:sz w:val="16"/>
                <w:szCs w:val="16"/>
              </w:rPr>
              <w:t>Kassenart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14:paraId="7D152A66" w14:textId="6DEA20A1" w:rsidR="00FB555D" w:rsidRPr="007D7CA6" w:rsidRDefault="00FB555D" w:rsidP="007D7CA6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r w:rsidRPr="007D7CA6">
              <w:rPr>
                <w:b/>
                <w:bCs/>
                <w:sz w:val="16"/>
                <w:szCs w:val="16"/>
              </w:rPr>
              <w:t>Hersteller / Modell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14:paraId="3008765A" w14:textId="0B2D8A05" w:rsidR="00FB555D" w:rsidRPr="007D7CA6" w:rsidRDefault="00FB555D" w:rsidP="007D7CA6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r w:rsidRPr="007D7CA6">
              <w:rPr>
                <w:b/>
                <w:bCs/>
                <w:sz w:val="16"/>
                <w:szCs w:val="16"/>
              </w:rPr>
              <w:t>Seriennummer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4FB138BB" w14:textId="03A20A34" w:rsidR="00FB555D" w:rsidRPr="007D7CA6" w:rsidRDefault="00FB555D" w:rsidP="007D7CA6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r w:rsidRPr="007D7CA6">
              <w:rPr>
                <w:b/>
                <w:bCs/>
                <w:sz w:val="16"/>
                <w:szCs w:val="16"/>
              </w:rPr>
              <w:t>Standort / Einsatzbereich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14:paraId="5CDA3633" w14:textId="447BB6A5" w:rsidR="00FB555D" w:rsidRPr="007D7CA6" w:rsidRDefault="00FB555D" w:rsidP="007D7CA6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7D7CA6">
              <w:rPr>
                <w:b/>
                <w:bCs/>
                <w:sz w:val="16"/>
                <w:szCs w:val="16"/>
              </w:rPr>
              <w:t>Inbetrieb</w:t>
            </w:r>
            <w:r w:rsidR="007D7CA6">
              <w:rPr>
                <w:b/>
                <w:bCs/>
                <w:sz w:val="16"/>
                <w:szCs w:val="16"/>
              </w:rPr>
              <w:t>-</w:t>
            </w:r>
            <w:r w:rsidRPr="007D7CA6">
              <w:rPr>
                <w:b/>
                <w:bCs/>
                <w:sz w:val="16"/>
                <w:szCs w:val="16"/>
              </w:rPr>
              <w:t>nahme</w:t>
            </w:r>
            <w:proofErr w:type="spellEnd"/>
          </w:p>
        </w:tc>
        <w:tc>
          <w:tcPr>
            <w:tcW w:w="750" w:type="dxa"/>
            <w:shd w:val="clear" w:color="auto" w:fill="D9D9D9" w:themeFill="background1" w:themeFillShade="D9"/>
          </w:tcPr>
          <w:p w14:paraId="0EDE7B80" w14:textId="21271EA5" w:rsidR="00FB555D" w:rsidRPr="007D7CA6" w:rsidRDefault="00FB555D" w:rsidP="007D7CA6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r w:rsidRPr="007D7CA6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439E55EC" w14:textId="19D8529F" w:rsidR="00FB555D" w:rsidRPr="007D7CA6" w:rsidRDefault="00FB555D" w:rsidP="007D7CA6">
            <w:pP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r w:rsidRPr="007D7CA6">
              <w:rPr>
                <w:b/>
                <w:bCs/>
                <w:sz w:val="16"/>
                <w:szCs w:val="16"/>
              </w:rPr>
              <w:t>Bemerkung</w:t>
            </w:r>
          </w:p>
        </w:tc>
      </w:tr>
      <w:tr w:rsidR="007D7CA6" w14:paraId="74C35A5E" w14:textId="2C530B76" w:rsidTr="007D7CA6">
        <w:tc>
          <w:tcPr>
            <w:tcW w:w="421" w:type="dxa"/>
          </w:tcPr>
          <w:p w14:paraId="474AD5A1" w14:textId="3DF4C6F3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rFonts w:asciiTheme="minorHAnsi" w:eastAsia="SimSun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85" w:type="dxa"/>
          </w:tcPr>
          <w:p w14:paraId="1CF26E36" w14:textId="010084C8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Thekenkasse Vereinsheim</w:t>
            </w:r>
          </w:p>
        </w:tc>
        <w:tc>
          <w:tcPr>
            <w:tcW w:w="1193" w:type="dxa"/>
          </w:tcPr>
          <w:p w14:paraId="1B7AD69A" w14:textId="72715F5F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Registrierkasse</w:t>
            </w:r>
          </w:p>
        </w:tc>
        <w:tc>
          <w:tcPr>
            <w:tcW w:w="871" w:type="dxa"/>
          </w:tcPr>
          <w:p w14:paraId="11B2C370" w14:textId="77777777" w:rsidR="00CA6111" w:rsidRDefault="00FB555D" w:rsidP="007D7CA6">
            <w:pPr>
              <w:rPr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 xml:space="preserve">Sharp </w:t>
            </w:r>
          </w:p>
          <w:p w14:paraId="52878246" w14:textId="0DC32017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XE-A207</w:t>
            </w:r>
          </w:p>
        </w:tc>
        <w:tc>
          <w:tcPr>
            <w:tcW w:w="1205" w:type="dxa"/>
          </w:tcPr>
          <w:p w14:paraId="339D9757" w14:textId="6FDECDB2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SN-20458931</w:t>
            </w:r>
          </w:p>
        </w:tc>
        <w:tc>
          <w:tcPr>
            <w:tcW w:w="1277" w:type="dxa"/>
          </w:tcPr>
          <w:p w14:paraId="3FC3AB43" w14:textId="142A10B3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Vereinsheim – Theke</w:t>
            </w:r>
          </w:p>
        </w:tc>
        <w:tc>
          <w:tcPr>
            <w:tcW w:w="957" w:type="dxa"/>
          </w:tcPr>
          <w:p w14:paraId="508E0E31" w14:textId="4881245A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rFonts w:asciiTheme="minorHAnsi" w:eastAsia="SimSun" w:hAnsiTheme="minorHAnsi" w:cstheme="minorHAnsi"/>
                <w:sz w:val="16"/>
                <w:szCs w:val="16"/>
              </w:rPr>
              <w:t>01.05.2022</w:t>
            </w:r>
          </w:p>
        </w:tc>
        <w:tc>
          <w:tcPr>
            <w:tcW w:w="750" w:type="dxa"/>
          </w:tcPr>
          <w:p w14:paraId="6390B9A7" w14:textId="54663783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aktiv</w:t>
            </w:r>
          </w:p>
        </w:tc>
        <w:tc>
          <w:tcPr>
            <w:tcW w:w="1295" w:type="dxa"/>
          </w:tcPr>
          <w:p w14:paraId="08EB87B6" w14:textId="3E2578C0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Kassensicherung mit TSE</w:t>
            </w:r>
          </w:p>
        </w:tc>
      </w:tr>
      <w:tr w:rsidR="007D7CA6" w14:paraId="30099C06" w14:textId="4EC1FC6D" w:rsidTr="007D7CA6">
        <w:tc>
          <w:tcPr>
            <w:tcW w:w="421" w:type="dxa"/>
          </w:tcPr>
          <w:p w14:paraId="056ECFEC" w14:textId="72813676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rFonts w:asciiTheme="minorHAnsi" w:eastAsia="SimSun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85" w:type="dxa"/>
          </w:tcPr>
          <w:p w14:paraId="072B494F" w14:textId="2E0C138A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Turnierkasse mobil</w:t>
            </w:r>
          </w:p>
        </w:tc>
        <w:tc>
          <w:tcPr>
            <w:tcW w:w="1193" w:type="dxa"/>
          </w:tcPr>
          <w:p w14:paraId="22A8147F" w14:textId="6C1078C3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App-Kasse (Zettle)</w:t>
            </w:r>
          </w:p>
        </w:tc>
        <w:tc>
          <w:tcPr>
            <w:tcW w:w="871" w:type="dxa"/>
          </w:tcPr>
          <w:p w14:paraId="252719D7" w14:textId="11A89308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iPad + Zettle-App</w:t>
            </w:r>
          </w:p>
        </w:tc>
        <w:tc>
          <w:tcPr>
            <w:tcW w:w="1205" w:type="dxa"/>
          </w:tcPr>
          <w:p w14:paraId="68170E71" w14:textId="336ECA38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rFonts w:asciiTheme="minorHAnsi" w:eastAsia="SimSun" w:hAnsiTheme="minorHAnsi" w:cstheme="minorHAnsi"/>
                <w:sz w:val="16"/>
                <w:szCs w:val="16"/>
              </w:rPr>
              <w:t>IP-SN:54321 /App-ID:7782</w:t>
            </w:r>
          </w:p>
        </w:tc>
        <w:tc>
          <w:tcPr>
            <w:tcW w:w="1277" w:type="dxa"/>
          </w:tcPr>
          <w:p w14:paraId="5791EDE0" w14:textId="3DC239E0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mobiler Verkauf bei Events</w:t>
            </w:r>
          </w:p>
        </w:tc>
        <w:tc>
          <w:tcPr>
            <w:tcW w:w="957" w:type="dxa"/>
          </w:tcPr>
          <w:p w14:paraId="145F88A3" w14:textId="7C321CF0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rFonts w:asciiTheme="minorHAnsi" w:eastAsia="SimSun" w:hAnsiTheme="minorHAnsi" w:cstheme="minorHAnsi"/>
                <w:sz w:val="16"/>
                <w:szCs w:val="16"/>
              </w:rPr>
              <w:t>15.07.2023</w:t>
            </w:r>
          </w:p>
        </w:tc>
        <w:tc>
          <w:tcPr>
            <w:tcW w:w="750" w:type="dxa"/>
          </w:tcPr>
          <w:p w14:paraId="28D68EA9" w14:textId="33CCA2B8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aktiv</w:t>
            </w:r>
          </w:p>
        </w:tc>
        <w:tc>
          <w:tcPr>
            <w:tcW w:w="1295" w:type="dxa"/>
          </w:tcPr>
          <w:p w14:paraId="02FDBAFE" w14:textId="20EE4F6A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jährlich 3–4 Einsätze</w:t>
            </w:r>
          </w:p>
        </w:tc>
      </w:tr>
      <w:tr w:rsidR="007D7CA6" w14:paraId="385EEAEC" w14:textId="5AFB4A22" w:rsidTr="007D7CA6">
        <w:tc>
          <w:tcPr>
            <w:tcW w:w="421" w:type="dxa"/>
          </w:tcPr>
          <w:p w14:paraId="7BB35E9A" w14:textId="62133311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rFonts w:asciiTheme="minorHAnsi" w:eastAsia="SimSun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85" w:type="dxa"/>
          </w:tcPr>
          <w:p w14:paraId="2B4144A4" w14:textId="1F0DA5C8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Barkasse Sommerfest</w:t>
            </w:r>
          </w:p>
        </w:tc>
        <w:tc>
          <w:tcPr>
            <w:tcW w:w="1193" w:type="dxa"/>
          </w:tcPr>
          <w:p w14:paraId="01F30373" w14:textId="5AA0F337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Barkasse (manuell)</w:t>
            </w:r>
          </w:p>
        </w:tc>
        <w:tc>
          <w:tcPr>
            <w:tcW w:w="871" w:type="dxa"/>
          </w:tcPr>
          <w:p w14:paraId="62D80B45" w14:textId="181697A7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–</w:t>
            </w:r>
          </w:p>
        </w:tc>
        <w:tc>
          <w:tcPr>
            <w:tcW w:w="1205" w:type="dxa"/>
          </w:tcPr>
          <w:p w14:paraId="153554A0" w14:textId="0B3A8E4C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rFonts w:asciiTheme="minorHAnsi" w:eastAsia="SimSun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1277" w:type="dxa"/>
          </w:tcPr>
          <w:p w14:paraId="39FC4096" w14:textId="71B3CF8F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Festzelt</w:t>
            </w:r>
          </w:p>
        </w:tc>
        <w:tc>
          <w:tcPr>
            <w:tcW w:w="957" w:type="dxa"/>
          </w:tcPr>
          <w:p w14:paraId="1D4698C1" w14:textId="57985460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rFonts w:asciiTheme="minorHAnsi" w:eastAsia="SimSun" w:hAnsiTheme="minorHAnsi" w:cstheme="minorHAnsi"/>
                <w:sz w:val="16"/>
                <w:szCs w:val="16"/>
              </w:rPr>
              <w:t>–</w:t>
            </w:r>
          </w:p>
        </w:tc>
        <w:tc>
          <w:tcPr>
            <w:tcW w:w="750" w:type="dxa"/>
          </w:tcPr>
          <w:p w14:paraId="08D16A4C" w14:textId="42D6FE92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nicht melde</w:t>
            </w:r>
            <w:r w:rsidR="007D7CA6">
              <w:rPr>
                <w:sz w:val="16"/>
                <w:szCs w:val="16"/>
              </w:rPr>
              <w:t>-</w:t>
            </w:r>
            <w:r w:rsidRPr="007D7CA6">
              <w:rPr>
                <w:sz w:val="16"/>
                <w:szCs w:val="16"/>
              </w:rPr>
              <w:t>pflichtig</w:t>
            </w:r>
          </w:p>
        </w:tc>
        <w:tc>
          <w:tcPr>
            <w:tcW w:w="1295" w:type="dxa"/>
          </w:tcPr>
          <w:p w14:paraId="7557EC77" w14:textId="419D0823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keine elektronische Aufzeichnung</w:t>
            </w:r>
          </w:p>
        </w:tc>
      </w:tr>
      <w:tr w:rsidR="007D7CA6" w14:paraId="31B65A3B" w14:textId="49179A93" w:rsidTr="007D7CA6">
        <w:tc>
          <w:tcPr>
            <w:tcW w:w="421" w:type="dxa"/>
          </w:tcPr>
          <w:p w14:paraId="2C672C2A" w14:textId="159B0A17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rFonts w:asciiTheme="minorHAnsi" w:eastAsia="SimSun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085" w:type="dxa"/>
          </w:tcPr>
          <w:p w14:paraId="0D16053A" w14:textId="613510C1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Eintrittskasse Kulturabend</w:t>
            </w:r>
          </w:p>
        </w:tc>
        <w:tc>
          <w:tcPr>
            <w:tcW w:w="1193" w:type="dxa"/>
          </w:tcPr>
          <w:p w14:paraId="20D33DDE" w14:textId="13F3D39C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PC-Kasse mit Bondrucker</w:t>
            </w:r>
          </w:p>
        </w:tc>
        <w:tc>
          <w:tcPr>
            <w:tcW w:w="871" w:type="dxa"/>
          </w:tcPr>
          <w:p w14:paraId="62F91F2D" w14:textId="1769E25B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EPSON TM-T20</w:t>
            </w:r>
          </w:p>
        </w:tc>
        <w:tc>
          <w:tcPr>
            <w:tcW w:w="1205" w:type="dxa"/>
          </w:tcPr>
          <w:p w14:paraId="0A2DDDAA" w14:textId="049C9B93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TM2045EP</w:t>
            </w:r>
          </w:p>
        </w:tc>
        <w:tc>
          <w:tcPr>
            <w:tcW w:w="1277" w:type="dxa"/>
          </w:tcPr>
          <w:p w14:paraId="1C9D6DD8" w14:textId="3FE9E53A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Eingangsbereich Vereinsheim</w:t>
            </w:r>
          </w:p>
        </w:tc>
        <w:tc>
          <w:tcPr>
            <w:tcW w:w="957" w:type="dxa"/>
          </w:tcPr>
          <w:p w14:paraId="5E8BBBF4" w14:textId="01196569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12.03.2024</w:t>
            </w:r>
          </w:p>
        </w:tc>
        <w:tc>
          <w:tcPr>
            <w:tcW w:w="750" w:type="dxa"/>
          </w:tcPr>
          <w:p w14:paraId="2270239C" w14:textId="04D5D4F7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aktiv</w:t>
            </w:r>
          </w:p>
        </w:tc>
        <w:tc>
          <w:tcPr>
            <w:tcW w:w="1295" w:type="dxa"/>
          </w:tcPr>
          <w:p w14:paraId="2991D14C" w14:textId="0AB4A20E" w:rsidR="00FB555D" w:rsidRPr="007D7CA6" w:rsidRDefault="00FB555D" w:rsidP="007D7CA6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7D7CA6">
              <w:rPr>
                <w:sz w:val="16"/>
                <w:szCs w:val="16"/>
              </w:rPr>
              <w:t>jährlich bei 3 Veranstaltungen</w:t>
            </w:r>
          </w:p>
        </w:tc>
      </w:tr>
      <w:tr w:rsidR="007D7CA6" w14:paraId="594A1A63" w14:textId="77777777" w:rsidTr="007D7CA6">
        <w:tc>
          <w:tcPr>
            <w:tcW w:w="9054" w:type="dxa"/>
            <w:gridSpan w:val="9"/>
            <w:shd w:val="clear" w:color="auto" w:fill="E48949"/>
          </w:tcPr>
          <w:p w14:paraId="5C238249" w14:textId="77777777" w:rsidR="007D7CA6" w:rsidRPr="007D7CA6" w:rsidRDefault="007D7CA6" w:rsidP="007D7CA6">
            <w:pPr>
              <w:rPr>
                <w:sz w:val="16"/>
                <w:szCs w:val="16"/>
              </w:rPr>
            </w:pPr>
          </w:p>
        </w:tc>
      </w:tr>
    </w:tbl>
    <w:p w14:paraId="33CB0005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65C517B" w14:textId="77777777" w:rsidR="00FB555D" w:rsidRPr="00D54053" w:rsidRDefault="00FB555D" w:rsidP="00FB555D">
      <w:r w:rsidRPr="00D54053">
        <w:t>Führen Sie das Kassenverzeichnis digital (Excel, Word oder PDF) und halten Sie es stets aktuell. Das zeigt dem Finanzamt: Wir dokumentieren sauber.</w:t>
      </w:r>
    </w:p>
    <w:p w14:paraId="7CF0568B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28A89C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1E99BFE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D28E5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D41965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8A7E58F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464BAF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8FB53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37400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FB249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3835" w14:textId="77777777" w:rsidR="002748A0" w:rsidRDefault="002748A0" w:rsidP="00B10EDD">
      <w:r>
        <w:separator/>
      </w:r>
    </w:p>
  </w:endnote>
  <w:endnote w:type="continuationSeparator" w:id="0">
    <w:p w14:paraId="427CF6CD" w14:textId="77777777" w:rsidR="002748A0" w:rsidRDefault="002748A0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1DEB" w14:textId="77777777" w:rsidR="002748A0" w:rsidRDefault="002748A0" w:rsidP="00B10EDD">
      <w:r>
        <w:separator/>
      </w:r>
    </w:p>
  </w:footnote>
  <w:footnote w:type="continuationSeparator" w:id="0">
    <w:p w14:paraId="75D5D514" w14:textId="77777777" w:rsidR="002748A0" w:rsidRDefault="002748A0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3B4FE8A5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97180A" w:rsidRPr="0097180A">
      <w:rPr>
        <w:rFonts w:ascii="Helvetica" w:hAnsi="Helvetica"/>
        <w:b/>
        <w:bCs/>
        <w:color w:val="FFFFFF" w:themeColor="background1"/>
        <w:sz w:val="28"/>
        <w:szCs w:val="28"/>
      </w:rPr>
      <w:t>Kassenverzeichnis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2"/>
  </w:num>
  <w:num w:numId="2" w16cid:durableId="1522433539">
    <w:abstractNumId w:val="7"/>
  </w:num>
  <w:num w:numId="3" w16cid:durableId="791169153">
    <w:abstractNumId w:val="2"/>
  </w:num>
  <w:num w:numId="4" w16cid:durableId="361789052">
    <w:abstractNumId w:val="8"/>
  </w:num>
  <w:num w:numId="5" w16cid:durableId="939138990">
    <w:abstractNumId w:val="4"/>
  </w:num>
  <w:num w:numId="6" w16cid:durableId="232736033">
    <w:abstractNumId w:val="16"/>
  </w:num>
  <w:num w:numId="7" w16cid:durableId="1324550409">
    <w:abstractNumId w:val="3"/>
  </w:num>
  <w:num w:numId="8" w16cid:durableId="1118722793">
    <w:abstractNumId w:val="5"/>
  </w:num>
  <w:num w:numId="9" w16cid:durableId="1883132299">
    <w:abstractNumId w:val="14"/>
  </w:num>
  <w:num w:numId="10" w16cid:durableId="2055615230">
    <w:abstractNumId w:val="13"/>
  </w:num>
  <w:num w:numId="11" w16cid:durableId="2144736458">
    <w:abstractNumId w:val="11"/>
  </w:num>
  <w:num w:numId="12" w16cid:durableId="1255818545">
    <w:abstractNumId w:val="6"/>
  </w:num>
  <w:num w:numId="13" w16cid:durableId="802501053">
    <w:abstractNumId w:val="15"/>
  </w:num>
  <w:num w:numId="14" w16cid:durableId="1813785500">
    <w:abstractNumId w:val="10"/>
  </w:num>
  <w:num w:numId="15" w16cid:durableId="853108058">
    <w:abstractNumId w:val="9"/>
  </w:num>
  <w:num w:numId="16" w16cid:durableId="121921387">
    <w:abstractNumId w:val="1"/>
  </w:num>
  <w:num w:numId="17" w16cid:durableId="15654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A6587"/>
    <w:rsid w:val="000F66DF"/>
    <w:rsid w:val="001017D1"/>
    <w:rsid w:val="00117B97"/>
    <w:rsid w:val="00117C29"/>
    <w:rsid w:val="00126A91"/>
    <w:rsid w:val="00143AA3"/>
    <w:rsid w:val="00146477"/>
    <w:rsid w:val="00160D94"/>
    <w:rsid w:val="001C3ACC"/>
    <w:rsid w:val="001E3E76"/>
    <w:rsid w:val="002314F6"/>
    <w:rsid w:val="002748A0"/>
    <w:rsid w:val="002864C8"/>
    <w:rsid w:val="00287837"/>
    <w:rsid w:val="002F5941"/>
    <w:rsid w:val="00373F91"/>
    <w:rsid w:val="0037704E"/>
    <w:rsid w:val="00381440"/>
    <w:rsid w:val="003A521E"/>
    <w:rsid w:val="00411AFA"/>
    <w:rsid w:val="00496D78"/>
    <w:rsid w:val="004B21AE"/>
    <w:rsid w:val="004F1E6F"/>
    <w:rsid w:val="00501D27"/>
    <w:rsid w:val="00523428"/>
    <w:rsid w:val="005547C3"/>
    <w:rsid w:val="005964BF"/>
    <w:rsid w:val="00615A5B"/>
    <w:rsid w:val="006354CC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A09FC"/>
    <w:rsid w:val="007A1731"/>
    <w:rsid w:val="007B447A"/>
    <w:rsid w:val="007D7CA6"/>
    <w:rsid w:val="00801E60"/>
    <w:rsid w:val="00831F71"/>
    <w:rsid w:val="008404D3"/>
    <w:rsid w:val="00843659"/>
    <w:rsid w:val="008F4C7F"/>
    <w:rsid w:val="00901629"/>
    <w:rsid w:val="009035D1"/>
    <w:rsid w:val="0091003A"/>
    <w:rsid w:val="00911A3F"/>
    <w:rsid w:val="00926100"/>
    <w:rsid w:val="00931818"/>
    <w:rsid w:val="0097180A"/>
    <w:rsid w:val="00977F4D"/>
    <w:rsid w:val="009E3344"/>
    <w:rsid w:val="00A15E69"/>
    <w:rsid w:val="00A20C9D"/>
    <w:rsid w:val="00A762CE"/>
    <w:rsid w:val="00A95DDB"/>
    <w:rsid w:val="00AE2DF1"/>
    <w:rsid w:val="00AF2715"/>
    <w:rsid w:val="00B10EDD"/>
    <w:rsid w:val="00B554C8"/>
    <w:rsid w:val="00B654D1"/>
    <w:rsid w:val="00B7219A"/>
    <w:rsid w:val="00BA2C07"/>
    <w:rsid w:val="00BB5137"/>
    <w:rsid w:val="00BB6946"/>
    <w:rsid w:val="00BB7C74"/>
    <w:rsid w:val="00BD79DE"/>
    <w:rsid w:val="00C32749"/>
    <w:rsid w:val="00C50C49"/>
    <w:rsid w:val="00C71A77"/>
    <w:rsid w:val="00CA591B"/>
    <w:rsid w:val="00CA6111"/>
    <w:rsid w:val="00CE511D"/>
    <w:rsid w:val="00CF6047"/>
    <w:rsid w:val="00D3176D"/>
    <w:rsid w:val="00D42B77"/>
    <w:rsid w:val="00D5016E"/>
    <w:rsid w:val="00D76796"/>
    <w:rsid w:val="00D82CB0"/>
    <w:rsid w:val="00D851D7"/>
    <w:rsid w:val="00DB0369"/>
    <w:rsid w:val="00DC69D4"/>
    <w:rsid w:val="00DE237B"/>
    <w:rsid w:val="00E04E48"/>
    <w:rsid w:val="00E051BF"/>
    <w:rsid w:val="00E60FA9"/>
    <w:rsid w:val="00EF50D6"/>
    <w:rsid w:val="00F30E9D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23</cp:revision>
  <cp:lastPrinted>2020-05-21T14:15:00Z</cp:lastPrinted>
  <dcterms:created xsi:type="dcterms:W3CDTF">2024-09-09T07:17:00Z</dcterms:created>
  <dcterms:modified xsi:type="dcterms:W3CDTF">2025-06-30T06:40:00Z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