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Musterschreiben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Datenspeicherung Negativauskunft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Text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Ihre Anfrage vom 16. Juli 2025</w:t>
      </w: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Sehr geehrter Herr Mustermann,</w:t>
      </w: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mit Schreiben vom 16. Juli 2025 baten sie um Auskunft, ob und, wenn ja, welche Daten unser Verein von Ihnen verarbeitet.</w:t>
      </w: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Hiermit teilen wir Ihnen mit, dass wir bislang keinerlei Daten von Ihnen verarbeiten.</w:t>
      </w: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Im Rahmen der Beantwortung Ihrer Anfrage, haben wir jedoch Ihre Daten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…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(Name, Vorname und Anschrift) verarbeitet. Diese werden wir 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 den Fall, dass Sie weitere 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ckfragen haben, 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 die Dauer von drei Monaten speichern. Anschlie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end werden diese gel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scht. Wir weisen Sie im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brigen darauf hin, dass Sie ein Beschwerderecht gegen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ber der Aufsichtsbeh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rde (Art. 77 DSGVO) haben.</w:t>
      </w: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Wir hoffen, dass wir Ihnen damit behilflich sein konnten, und verbleiben mit freundlichen Gr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üß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en!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28"/>
        <w:szCs w:val="28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28"/>
        <w:szCs w:val="28"/>
        <w:u w:color="ffffff"/>
        <w:rtl w:val="0"/>
        <w:lang w:val="de-DE"/>
        <w14:textFill>
          <w14:solidFill>
            <w14:srgbClr w14:val="FFFFFF"/>
          </w14:solidFill>
        </w14:textFill>
      </w:rPr>
      <w:t>Musterschreiben: Datenspeicherung Negativauskunft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