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5CA409E2" w:rsidR="00DC69D4" w:rsidRPr="00DC69D4" w:rsidRDefault="00494301" w:rsidP="0072518A">
          <w:pPr>
            <w:jc w:val="center"/>
          </w:pPr>
          <w:bookmarkStart w:id="0" w:name="_Hlk202170796"/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bookmarkEnd w:id="0"/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  <w:r w:rsidR="007F0A39" w:rsidRPr="007F0A39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Pauschalierung</w:t>
          </w:r>
          <w:r w:rsidR="00831F71">
            <w:br w:type="page"/>
          </w:r>
        </w:p>
      </w:sdtContent>
    </w:sdt>
    <w:p w14:paraId="414B965B" w14:textId="77777777" w:rsidR="00331066" w:rsidRDefault="00E00F15" w:rsidP="00977F4D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</w:p>
    <w:p w14:paraId="46BA3E60" w14:textId="6A75B91E" w:rsidR="00977F4D" w:rsidRDefault="00331066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  <w:r w:rsidRPr="00331066">
        <w:rPr>
          <w:rFonts w:ascii="Helvetica" w:hAnsi="Helvetica" w:cs="Helvetica"/>
          <w:b/>
          <w:bCs/>
          <w:color w:val="6D8E43"/>
          <w:sz w:val="32"/>
          <w:szCs w:val="32"/>
        </w:rPr>
        <w:t>Schnellcheck 2025 – lohnt sich die Pauschalierung?</w:t>
      </w:r>
    </w:p>
    <w:p w14:paraId="7CF0568B" w14:textId="77777777" w:rsidR="00977F4D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53"/>
        <w:gridCol w:w="760"/>
        <w:gridCol w:w="841"/>
      </w:tblGrid>
      <w:tr w:rsidR="0059063E" w14:paraId="07C776E6" w14:textId="77777777" w:rsidTr="00306C92">
        <w:tc>
          <w:tcPr>
            <w:tcW w:w="9054" w:type="dxa"/>
            <w:gridSpan w:val="3"/>
            <w:shd w:val="clear" w:color="auto" w:fill="6D8E43"/>
          </w:tcPr>
          <w:p w14:paraId="32FBFA8B" w14:textId="2DB3C7FD" w:rsidR="0059063E" w:rsidRPr="008C16E9" w:rsidRDefault="0059063E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59063E" w14:paraId="0ABB21E7" w14:textId="77777777" w:rsidTr="0059063E">
        <w:tc>
          <w:tcPr>
            <w:tcW w:w="7453" w:type="dxa"/>
            <w:shd w:val="clear" w:color="auto" w:fill="D9D9D9" w:themeFill="background1" w:themeFillShade="D9"/>
          </w:tcPr>
          <w:p w14:paraId="5B6ACBA1" w14:textId="655F77FE" w:rsidR="0059063E" w:rsidRPr="00C04F26" w:rsidRDefault="00EB258E" w:rsidP="00EB258E">
            <w:pPr>
              <w:pStyle w:val="Pa2"/>
              <w:rPr>
                <w:rFonts w:asciiTheme="minorHAnsi" w:hAnsiTheme="minorHAnsi" w:cstheme="minorHAnsi"/>
                <w:b/>
                <w:bCs/>
              </w:rPr>
            </w:pPr>
            <w:r w:rsidRPr="00EB258E">
              <w:rPr>
                <w:rFonts w:asciiTheme="minorHAnsi" w:hAnsiTheme="minorHAnsi" w:cstheme="minorHAnsi"/>
                <w:b/>
                <w:bCs/>
              </w:rPr>
              <w:t>Prüfpunkt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14:paraId="21E4B201" w14:textId="367B2D81" w:rsidR="0059063E" w:rsidRPr="00C04F26" w:rsidRDefault="0059063E" w:rsidP="008C16E9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063E"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2B12C924" w14:textId="2608AB12" w:rsidR="0059063E" w:rsidRPr="00C04F26" w:rsidRDefault="0059063E" w:rsidP="008C16E9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063E">
              <w:rPr>
                <w:rFonts w:asciiTheme="minorHAnsi" w:hAnsiTheme="minorHAnsi" w:cstheme="minorHAnsi"/>
                <w:b/>
                <w:bCs/>
              </w:rPr>
              <w:t>nein</w:t>
            </w:r>
            <w:r w:rsidRPr="00C04F2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D0832" w14:paraId="5EE7996C" w14:textId="77777777" w:rsidTr="0059063E">
        <w:tc>
          <w:tcPr>
            <w:tcW w:w="7453" w:type="dxa"/>
          </w:tcPr>
          <w:p w14:paraId="091E2F87" w14:textId="244183B1" w:rsidR="002D0832" w:rsidRPr="008C16E9" w:rsidRDefault="0097682B" w:rsidP="002D0832">
            <w:pPr>
              <w:rPr>
                <w:rFonts w:asciiTheme="minorHAnsi" w:eastAsia="SimSun" w:hAnsiTheme="minorHAnsi" w:cstheme="minorHAnsi"/>
              </w:rPr>
            </w:pPr>
            <w:r w:rsidRPr="0097682B">
              <w:rPr>
                <w:rFonts w:asciiTheme="minorHAnsi" w:eastAsia="SimSun" w:hAnsiTheme="minorHAnsi" w:cstheme="minorHAnsi"/>
              </w:rPr>
              <w:t>Unser steuerpflichtiger Umsatz lag 2024 unter 45.000 Euro</w:t>
            </w:r>
          </w:p>
        </w:tc>
        <w:tc>
          <w:tcPr>
            <w:tcW w:w="760" w:type="dxa"/>
          </w:tcPr>
          <w:p w14:paraId="3E4902C8" w14:textId="2113BA05" w:rsidR="002D0832" w:rsidRPr="008C16E9" w:rsidRDefault="002D0832" w:rsidP="002D0832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841" w:type="dxa"/>
          </w:tcPr>
          <w:p w14:paraId="6612161F" w14:textId="46A4E098" w:rsidR="002D0832" w:rsidRPr="008C16E9" w:rsidRDefault="002D0832" w:rsidP="002D0832">
            <w:pPr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2D0832" w14:paraId="08A873BC" w14:textId="77777777" w:rsidTr="0059063E">
        <w:tc>
          <w:tcPr>
            <w:tcW w:w="7453" w:type="dxa"/>
          </w:tcPr>
          <w:p w14:paraId="0A290536" w14:textId="24EB7D18" w:rsidR="002D0832" w:rsidRPr="008C16E9" w:rsidRDefault="0097682B" w:rsidP="002D0832">
            <w:pPr>
              <w:rPr>
                <w:rFonts w:asciiTheme="minorHAnsi" w:eastAsia="SimSun" w:hAnsiTheme="minorHAnsi" w:cstheme="minorHAnsi"/>
              </w:rPr>
            </w:pPr>
            <w:r w:rsidRPr="0097682B">
              <w:rPr>
                <w:rFonts w:asciiTheme="minorHAnsi" w:eastAsia="SimSun" w:hAnsiTheme="minorHAnsi" w:cstheme="minorHAnsi"/>
              </w:rPr>
              <w:t>Wir sind gemeinnützig</w:t>
            </w:r>
          </w:p>
        </w:tc>
        <w:tc>
          <w:tcPr>
            <w:tcW w:w="760" w:type="dxa"/>
          </w:tcPr>
          <w:p w14:paraId="2072F824" w14:textId="0CD417C4" w:rsidR="002D0832" w:rsidRPr="008C16E9" w:rsidRDefault="002D0832" w:rsidP="002D0832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841" w:type="dxa"/>
          </w:tcPr>
          <w:p w14:paraId="62B9B02C" w14:textId="11FC8B26" w:rsidR="002D0832" w:rsidRPr="008C16E9" w:rsidRDefault="002D0832" w:rsidP="002D0832">
            <w:pPr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2D0832" w14:paraId="270BDD2F" w14:textId="77777777" w:rsidTr="0059063E">
        <w:tc>
          <w:tcPr>
            <w:tcW w:w="7453" w:type="dxa"/>
          </w:tcPr>
          <w:p w14:paraId="416CAE6A" w14:textId="00A443B4" w:rsidR="002D0832" w:rsidRPr="008C16E9" w:rsidRDefault="0097682B" w:rsidP="002D0832">
            <w:pPr>
              <w:rPr>
                <w:rFonts w:asciiTheme="minorHAnsi" w:eastAsia="SimSun" w:hAnsiTheme="minorHAnsi" w:cstheme="minorHAnsi"/>
              </w:rPr>
            </w:pPr>
            <w:r w:rsidRPr="0097682B">
              <w:rPr>
                <w:rFonts w:asciiTheme="minorHAnsi" w:eastAsia="SimSun" w:hAnsiTheme="minorHAnsi" w:cstheme="minorHAnsi"/>
              </w:rPr>
              <w:t>Wir sind nicht buchführungspflichtig</w:t>
            </w:r>
          </w:p>
        </w:tc>
        <w:tc>
          <w:tcPr>
            <w:tcW w:w="760" w:type="dxa"/>
          </w:tcPr>
          <w:p w14:paraId="032E8E6F" w14:textId="3FA0700A" w:rsidR="002D0832" w:rsidRPr="008C16E9" w:rsidRDefault="002D0832" w:rsidP="002D0832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841" w:type="dxa"/>
          </w:tcPr>
          <w:p w14:paraId="016BFE6A" w14:textId="75A62D8E" w:rsidR="002D0832" w:rsidRPr="008C16E9" w:rsidRDefault="002D0832" w:rsidP="002D0832">
            <w:pPr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2D0832" w14:paraId="3477A6EA" w14:textId="77777777" w:rsidTr="0059063E">
        <w:tc>
          <w:tcPr>
            <w:tcW w:w="7453" w:type="dxa"/>
          </w:tcPr>
          <w:p w14:paraId="0D312227" w14:textId="10636393" w:rsidR="002D0832" w:rsidRPr="008C16E9" w:rsidRDefault="0097682B" w:rsidP="002D0832">
            <w:pPr>
              <w:rPr>
                <w:rFonts w:asciiTheme="minorHAnsi" w:eastAsia="SimSun" w:hAnsiTheme="minorHAnsi" w:cstheme="minorHAnsi"/>
              </w:rPr>
            </w:pPr>
            <w:r w:rsidRPr="0097682B">
              <w:rPr>
                <w:rFonts w:asciiTheme="minorHAnsi" w:eastAsia="SimSun" w:hAnsiTheme="minorHAnsi" w:cstheme="minorHAnsi"/>
              </w:rPr>
              <w:t>In den nächsten 5 Jahren planen wir keine Großinvestitionen</w:t>
            </w:r>
          </w:p>
        </w:tc>
        <w:tc>
          <w:tcPr>
            <w:tcW w:w="760" w:type="dxa"/>
          </w:tcPr>
          <w:p w14:paraId="217E5602" w14:textId="08F709D0" w:rsidR="002D0832" w:rsidRPr="008C16E9" w:rsidRDefault="002D0832" w:rsidP="002D0832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841" w:type="dxa"/>
          </w:tcPr>
          <w:p w14:paraId="30F7FB7D" w14:textId="2C1AF6E4" w:rsidR="002D0832" w:rsidRPr="008C16E9" w:rsidRDefault="002D0832" w:rsidP="002D0832">
            <w:pPr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2D0832" w14:paraId="68A37542" w14:textId="77777777" w:rsidTr="0059063E">
        <w:tc>
          <w:tcPr>
            <w:tcW w:w="7453" w:type="dxa"/>
          </w:tcPr>
          <w:p w14:paraId="3B37AA24" w14:textId="58F7AC02" w:rsidR="002D0832" w:rsidRPr="008C16E9" w:rsidRDefault="0097682B" w:rsidP="002D0832">
            <w:pPr>
              <w:rPr>
                <w:rFonts w:asciiTheme="minorHAnsi" w:eastAsia="SimSun" w:hAnsiTheme="minorHAnsi" w:cstheme="minorHAnsi"/>
              </w:rPr>
            </w:pPr>
            <w:r w:rsidRPr="0097682B">
              <w:rPr>
                <w:rFonts w:asciiTheme="minorHAnsi" w:eastAsia="SimSun" w:hAnsiTheme="minorHAnsi" w:cstheme="minorHAnsi"/>
              </w:rPr>
              <w:t>Unsere Vorsteuer war zuletzt eher gering</w:t>
            </w:r>
          </w:p>
        </w:tc>
        <w:tc>
          <w:tcPr>
            <w:tcW w:w="760" w:type="dxa"/>
          </w:tcPr>
          <w:p w14:paraId="61870051" w14:textId="08402803" w:rsidR="002D0832" w:rsidRPr="008C16E9" w:rsidRDefault="002D0832" w:rsidP="002D0832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841" w:type="dxa"/>
          </w:tcPr>
          <w:p w14:paraId="13240A15" w14:textId="538C4B50" w:rsidR="002D0832" w:rsidRPr="008C16E9" w:rsidRDefault="002D0832" w:rsidP="002D0832">
            <w:pPr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59063E" w14:paraId="05E9E806" w14:textId="77777777" w:rsidTr="00DD74F7">
        <w:tc>
          <w:tcPr>
            <w:tcW w:w="9054" w:type="dxa"/>
            <w:gridSpan w:val="3"/>
            <w:shd w:val="clear" w:color="auto" w:fill="E48949"/>
          </w:tcPr>
          <w:p w14:paraId="069E6734" w14:textId="22BBCB1C" w:rsidR="0059063E" w:rsidRPr="008C16E9" w:rsidRDefault="0059063E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37400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FB249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D19AA2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6AAB37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71420EC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A2E692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45F7C7B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49127F9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3C69F05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E229636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8D68D5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2DA03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6FEBEEA" w14:textId="77777777" w:rsidR="00716813" w:rsidRDefault="007168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04CA" w14:textId="77777777" w:rsidR="002364E7" w:rsidRDefault="002364E7" w:rsidP="00B10EDD">
      <w:r>
        <w:separator/>
      </w:r>
    </w:p>
  </w:endnote>
  <w:endnote w:type="continuationSeparator" w:id="0">
    <w:p w14:paraId="1B4FA850" w14:textId="77777777" w:rsidR="002364E7" w:rsidRDefault="002364E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E038" w14:textId="77777777" w:rsidR="002364E7" w:rsidRDefault="002364E7" w:rsidP="00B10EDD">
      <w:r>
        <w:separator/>
      </w:r>
    </w:p>
  </w:footnote>
  <w:footnote w:type="continuationSeparator" w:id="0">
    <w:p w14:paraId="1DE78505" w14:textId="77777777" w:rsidR="002364E7" w:rsidRDefault="002364E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50F96DA5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23B814C7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6C707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" fillcolor="#6d8e43" stroked="f" strokeweight="2pt">
              <w10:wrap anchory="page"/>
              <w10:anchorlock/>
            </v:rect>
          </w:pict>
        </mc:Fallback>
      </mc:AlternateContent>
    </w:r>
    <w:r w:rsidR="00494301" w:rsidRPr="00494301">
      <w:t xml:space="preserve"> </w:t>
    </w:r>
    <w:r w:rsidR="00494301" w:rsidRPr="00494301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7F0A39" w:rsidRPr="007F0A39">
      <w:rPr>
        <w:rFonts w:ascii="Helvetica" w:hAnsi="Helvetica"/>
        <w:b/>
        <w:bCs/>
        <w:color w:val="FFFFFF" w:themeColor="background1"/>
        <w:sz w:val="28"/>
        <w:szCs w:val="28"/>
      </w:rPr>
      <w:t>Pauschalierung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2"/>
  </w:num>
  <w:num w:numId="2" w16cid:durableId="1522433539">
    <w:abstractNumId w:val="7"/>
  </w:num>
  <w:num w:numId="3" w16cid:durableId="791169153">
    <w:abstractNumId w:val="2"/>
  </w:num>
  <w:num w:numId="4" w16cid:durableId="361789052">
    <w:abstractNumId w:val="8"/>
  </w:num>
  <w:num w:numId="5" w16cid:durableId="939138990">
    <w:abstractNumId w:val="4"/>
  </w:num>
  <w:num w:numId="6" w16cid:durableId="232736033">
    <w:abstractNumId w:val="16"/>
  </w:num>
  <w:num w:numId="7" w16cid:durableId="1324550409">
    <w:abstractNumId w:val="3"/>
  </w:num>
  <w:num w:numId="8" w16cid:durableId="1118722793">
    <w:abstractNumId w:val="5"/>
  </w:num>
  <w:num w:numId="9" w16cid:durableId="1883132299">
    <w:abstractNumId w:val="14"/>
  </w:num>
  <w:num w:numId="10" w16cid:durableId="2055615230">
    <w:abstractNumId w:val="13"/>
  </w:num>
  <w:num w:numId="11" w16cid:durableId="2144736458">
    <w:abstractNumId w:val="11"/>
  </w:num>
  <w:num w:numId="12" w16cid:durableId="1255818545">
    <w:abstractNumId w:val="6"/>
  </w:num>
  <w:num w:numId="13" w16cid:durableId="802501053">
    <w:abstractNumId w:val="15"/>
  </w:num>
  <w:num w:numId="14" w16cid:durableId="1813785500">
    <w:abstractNumId w:val="10"/>
  </w:num>
  <w:num w:numId="15" w16cid:durableId="853108058">
    <w:abstractNumId w:val="9"/>
  </w:num>
  <w:num w:numId="16" w16cid:durableId="121921387">
    <w:abstractNumId w:val="1"/>
  </w:num>
  <w:num w:numId="17" w16cid:durableId="15654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A6587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C3ACC"/>
    <w:rsid w:val="001E3E76"/>
    <w:rsid w:val="002314F6"/>
    <w:rsid w:val="002364E7"/>
    <w:rsid w:val="00264FED"/>
    <w:rsid w:val="002748A0"/>
    <w:rsid w:val="002864C8"/>
    <w:rsid w:val="00287837"/>
    <w:rsid w:val="002D0832"/>
    <w:rsid w:val="002F5941"/>
    <w:rsid w:val="00331066"/>
    <w:rsid w:val="00373F91"/>
    <w:rsid w:val="0037704E"/>
    <w:rsid w:val="00381440"/>
    <w:rsid w:val="003A521E"/>
    <w:rsid w:val="00411AFA"/>
    <w:rsid w:val="00494301"/>
    <w:rsid w:val="00496D78"/>
    <w:rsid w:val="004B21AE"/>
    <w:rsid w:val="004F1E6F"/>
    <w:rsid w:val="004F770A"/>
    <w:rsid w:val="00501D27"/>
    <w:rsid w:val="00523428"/>
    <w:rsid w:val="00530C1C"/>
    <w:rsid w:val="0054185F"/>
    <w:rsid w:val="005547C3"/>
    <w:rsid w:val="0059063E"/>
    <w:rsid w:val="005964BF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6F640D"/>
    <w:rsid w:val="00700D85"/>
    <w:rsid w:val="00716813"/>
    <w:rsid w:val="00720B2B"/>
    <w:rsid w:val="0072518A"/>
    <w:rsid w:val="0073204C"/>
    <w:rsid w:val="0074668E"/>
    <w:rsid w:val="007526D5"/>
    <w:rsid w:val="00775BB5"/>
    <w:rsid w:val="007A09FC"/>
    <w:rsid w:val="007A1731"/>
    <w:rsid w:val="007B447A"/>
    <w:rsid w:val="007D7CA6"/>
    <w:rsid w:val="007F0A39"/>
    <w:rsid w:val="00801E60"/>
    <w:rsid w:val="00831F71"/>
    <w:rsid w:val="008404D3"/>
    <w:rsid w:val="00843659"/>
    <w:rsid w:val="00873B5C"/>
    <w:rsid w:val="008C16E9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682B"/>
    <w:rsid w:val="00977F4D"/>
    <w:rsid w:val="009B536E"/>
    <w:rsid w:val="009C21B9"/>
    <w:rsid w:val="009E3344"/>
    <w:rsid w:val="00A07730"/>
    <w:rsid w:val="00A15E69"/>
    <w:rsid w:val="00A20C9D"/>
    <w:rsid w:val="00A762CE"/>
    <w:rsid w:val="00A95DDB"/>
    <w:rsid w:val="00AE2DF1"/>
    <w:rsid w:val="00AF22F7"/>
    <w:rsid w:val="00AF2715"/>
    <w:rsid w:val="00AF5EC6"/>
    <w:rsid w:val="00B10EDD"/>
    <w:rsid w:val="00B554C8"/>
    <w:rsid w:val="00B654D1"/>
    <w:rsid w:val="00B7219A"/>
    <w:rsid w:val="00BA2C07"/>
    <w:rsid w:val="00BB5137"/>
    <w:rsid w:val="00BB6946"/>
    <w:rsid w:val="00BB7C74"/>
    <w:rsid w:val="00BD79DE"/>
    <w:rsid w:val="00C04F26"/>
    <w:rsid w:val="00C32749"/>
    <w:rsid w:val="00C50C49"/>
    <w:rsid w:val="00C71A77"/>
    <w:rsid w:val="00CA591B"/>
    <w:rsid w:val="00CA6111"/>
    <w:rsid w:val="00CE511D"/>
    <w:rsid w:val="00CF6047"/>
    <w:rsid w:val="00D3176D"/>
    <w:rsid w:val="00D42B77"/>
    <w:rsid w:val="00D5016E"/>
    <w:rsid w:val="00D74C30"/>
    <w:rsid w:val="00D76796"/>
    <w:rsid w:val="00D82CB0"/>
    <w:rsid w:val="00D851D7"/>
    <w:rsid w:val="00DB0369"/>
    <w:rsid w:val="00DC69D4"/>
    <w:rsid w:val="00DE237B"/>
    <w:rsid w:val="00DF3D84"/>
    <w:rsid w:val="00E00F15"/>
    <w:rsid w:val="00E04E48"/>
    <w:rsid w:val="00E051BF"/>
    <w:rsid w:val="00E60FA9"/>
    <w:rsid w:val="00EB258E"/>
    <w:rsid w:val="00EF50D6"/>
    <w:rsid w:val="00F30E9D"/>
    <w:rsid w:val="00F56E9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17</cp:revision>
  <cp:lastPrinted>2020-05-21T14:15:00Z</cp:lastPrinted>
  <dcterms:created xsi:type="dcterms:W3CDTF">2025-06-30T07:13:00Z</dcterms:created>
  <dcterms:modified xsi:type="dcterms:W3CDTF">2025-06-30T08:13:00Z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