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759E559E" w14:textId="52F9872A" w:rsidR="00DC69D4" w:rsidRPr="00DC69D4" w:rsidRDefault="00B700DE" w:rsidP="0072518A">
          <w:pPr>
            <w:jc w:val="center"/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Checkliste</w:t>
          </w:r>
          <w:r w:rsidR="00146477" w:rsidRPr="00775BB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  <w:r w:rsidR="00264FED" w:rsidRPr="00775BB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Kassensystem</w:t>
          </w:r>
          <w:r w:rsidR="00831F71">
            <w:br w:type="page"/>
          </w:r>
        </w:p>
      </w:sdtContent>
    </w:sdt>
    <w:p w14:paraId="46BA3E60" w14:textId="3EADB767" w:rsidR="00977F4D" w:rsidRDefault="00E00F15" w:rsidP="00977F4D">
      <w:pPr>
        <w:rPr>
          <w:rStyle w:val="berschrift1Zchn"/>
          <w:rFonts w:ascii="Helvetica" w:eastAsia="Times New Roman" w:hAnsi="Helvetica"/>
          <w:b/>
          <w:bCs/>
          <w:color w:val="767171"/>
          <w:sz w:val="36"/>
          <w:szCs w:val="36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CHECKLISTE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: </w:t>
      </w:r>
      <w:r w:rsidR="004F770A" w:rsidRPr="004F770A">
        <w:rPr>
          <w:rFonts w:ascii="Helvetica" w:hAnsi="Helvetica" w:cs="Helvetica"/>
          <w:b/>
          <w:bCs/>
          <w:color w:val="6D8E43"/>
          <w:sz w:val="32"/>
          <w:szCs w:val="32"/>
        </w:rPr>
        <w:t>Das ist jetzt zu tun</w:t>
      </w:r>
    </w:p>
    <w:p w14:paraId="7CF0568B" w14:textId="77777777" w:rsidR="00977F4D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12"/>
        <w:gridCol w:w="842"/>
      </w:tblGrid>
      <w:tr w:rsidR="00873B5C" w14:paraId="07C776E6" w14:textId="77777777" w:rsidTr="00873B5C">
        <w:tc>
          <w:tcPr>
            <w:tcW w:w="9054" w:type="dxa"/>
            <w:gridSpan w:val="2"/>
            <w:shd w:val="clear" w:color="auto" w:fill="6D8E43"/>
          </w:tcPr>
          <w:p w14:paraId="32FBFA8B" w14:textId="77777777" w:rsidR="00873B5C" w:rsidRPr="008C16E9" w:rsidRDefault="00873B5C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8C16E9" w14:paraId="0ABB21E7" w14:textId="77777777" w:rsidTr="00873B5C">
        <w:tc>
          <w:tcPr>
            <w:tcW w:w="8212" w:type="dxa"/>
            <w:shd w:val="clear" w:color="auto" w:fill="D9D9D9" w:themeFill="background1" w:themeFillShade="D9"/>
          </w:tcPr>
          <w:p w14:paraId="5B6ACBA1" w14:textId="3437EDEC" w:rsidR="008C16E9" w:rsidRPr="00C04F26" w:rsidRDefault="008C16E9" w:rsidP="00105F8A">
            <w:pPr>
              <w:pStyle w:val="Pa2"/>
              <w:rPr>
                <w:rFonts w:asciiTheme="minorHAnsi" w:hAnsiTheme="minorHAnsi" w:cstheme="minorHAnsi"/>
                <w:b/>
                <w:bCs/>
              </w:rPr>
            </w:pPr>
            <w:r w:rsidRPr="00C04F26">
              <w:rPr>
                <w:rFonts w:asciiTheme="minorHAnsi" w:hAnsiTheme="minorHAnsi" w:cstheme="minorHAnsi"/>
                <w:b/>
                <w:bCs/>
              </w:rPr>
              <w:t xml:space="preserve">Ihre </w:t>
            </w:r>
            <w:proofErr w:type="spellStart"/>
            <w:r w:rsidRPr="00C04F26">
              <w:rPr>
                <w:rFonts w:asciiTheme="minorHAnsi" w:hAnsiTheme="minorHAnsi" w:cstheme="minorHAnsi"/>
                <w:b/>
                <w:bCs/>
              </w:rPr>
              <w:t>To</w:t>
            </w:r>
            <w:proofErr w:type="spellEnd"/>
            <w:r w:rsidRPr="00C04F26">
              <w:rPr>
                <w:rFonts w:asciiTheme="minorHAnsi" w:hAnsiTheme="minorHAnsi" w:cstheme="minorHAnsi"/>
                <w:b/>
                <w:bCs/>
              </w:rPr>
              <w:t xml:space="preserve">-dos 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2B12C924" w14:textId="2C5B1B53" w:rsidR="008C16E9" w:rsidRPr="00C04F26" w:rsidRDefault="008C16E9" w:rsidP="008C16E9">
            <w:pPr>
              <w:pStyle w:val="Pa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04F26">
              <w:rPr>
                <w:rFonts w:asciiTheme="minorHAnsi" w:hAnsiTheme="minorHAnsi" w:cstheme="minorHAnsi"/>
                <w:b/>
                <w:bCs/>
              </w:rPr>
              <w:t xml:space="preserve">Okay? </w:t>
            </w:r>
          </w:p>
        </w:tc>
      </w:tr>
      <w:tr w:rsidR="008C16E9" w14:paraId="307DF279" w14:textId="77777777" w:rsidTr="00105F8A">
        <w:tc>
          <w:tcPr>
            <w:tcW w:w="8212" w:type="dxa"/>
          </w:tcPr>
          <w:p w14:paraId="71BD7667" w14:textId="77777777" w:rsidR="008C16E9" w:rsidRPr="008C16E9" w:rsidRDefault="008C16E9" w:rsidP="00105F8A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8C16E9">
              <w:rPr>
                <w:rFonts w:asciiTheme="minorHAnsi" w:eastAsia="SimSun" w:hAnsiTheme="minorHAnsi" w:cstheme="minorHAnsi"/>
                <w:b/>
                <w:bCs/>
              </w:rPr>
              <w:t>1. Prüfen Sie: Gibt es in Ihrem Verein elektronische Kassensysteme?</w:t>
            </w:r>
          </w:p>
          <w:p w14:paraId="0C744169" w14:textId="177914D6" w:rsidR="008C16E9" w:rsidRPr="008C16E9" w:rsidRDefault="008C16E9" w:rsidP="00105F8A">
            <w:pPr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eastAsia="SimSun" w:hAnsi="Segoe UI Symbol" w:cs="Segoe UI Symbol"/>
              </w:rPr>
              <w:t>➔</w:t>
            </w:r>
            <w:r w:rsidRPr="008C16E9">
              <w:rPr>
                <w:rFonts w:asciiTheme="minorHAnsi" w:eastAsia="SimSun" w:hAnsiTheme="minorHAnsi" w:cstheme="minorHAnsi"/>
              </w:rPr>
              <w:t xml:space="preserve"> Auch alte Kassen, App-Lösungen, mobile Kassenterminals zählen!</w:t>
            </w:r>
          </w:p>
          <w:p w14:paraId="3D8B69D4" w14:textId="7DFC62CA" w:rsidR="008C16E9" w:rsidRPr="008C16E9" w:rsidRDefault="00C04F26" w:rsidP="00105F8A">
            <w:pPr>
              <w:rPr>
                <w:rFonts w:asciiTheme="minorHAnsi" w:eastAsia="SimSun" w:hAnsiTheme="minorHAnsi" w:cstheme="minorHAnsi"/>
              </w:rPr>
            </w:pPr>
            <w:r w:rsidRPr="00C04F26">
              <w:rPr>
                <w:rFonts w:asciiTheme="minorHAnsi" w:eastAsia="SimSun" w:hAnsiTheme="minorHAnsi" w:cstheme="minorHAnsi"/>
              </w:rPr>
              <w:t>→</w:t>
            </w:r>
            <w:r w:rsidR="008C16E9" w:rsidRPr="008C16E9">
              <w:rPr>
                <w:rFonts w:asciiTheme="minorHAnsi" w:eastAsia="SimSun" w:hAnsiTheme="minorHAnsi" w:cstheme="minorHAnsi"/>
              </w:rPr>
              <w:t xml:space="preserve"> Falls ja, weiter mit 2.</w:t>
            </w:r>
          </w:p>
        </w:tc>
        <w:tc>
          <w:tcPr>
            <w:tcW w:w="842" w:type="dxa"/>
          </w:tcPr>
          <w:p w14:paraId="2867C85A" w14:textId="48DB068B" w:rsidR="008C16E9" w:rsidRPr="008C16E9" w:rsidRDefault="008C16E9" w:rsidP="008C16E9">
            <w:pPr>
              <w:pStyle w:val="Pa34"/>
              <w:spacing w:before="100"/>
              <w:jc w:val="both"/>
              <w:rPr>
                <w:rFonts w:asciiTheme="minorHAnsi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  <w:r w:rsidRPr="008C16E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C16E9" w14:paraId="5EE7996C" w14:textId="77777777" w:rsidTr="00105F8A">
        <w:tc>
          <w:tcPr>
            <w:tcW w:w="8212" w:type="dxa"/>
          </w:tcPr>
          <w:p w14:paraId="57D25526" w14:textId="77777777" w:rsidR="00C04F26" w:rsidRPr="00105F8A" w:rsidRDefault="00C04F26" w:rsidP="00105F8A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105F8A">
              <w:rPr>
                <w:rFonts w:asciiTheme="minorHAnsi" w:eastAsia="SimSun" w:hAnsiTheme="minorHAnsi" w:cstheme="minorHAnsi"/>
                <w:b/>
                <w:bCs/>
              </w:rPr>
              <w:t>2. Dokumentieren Sie alle Kassensysteme vollständig.</w:t>
            </w:r>
          </w:p>
          <w:p w14:paraId="3B1970B1" w14:textId="70A8C96C" w:rsidR="00C04F26" w:rsidRPr="00C04F26" w:rsidRDefault="00C04F26" w:rsidP="00105F8A">
            <w:pPr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eastAsia="SimSun" w:hAnsi="Segoe UI Symbol" w:cs="Segoe UI Symbol"/>
              </w:rPr>
              <w:t>➔</w:t>
            </w:r>
            <w:r w:rsidRPr="00C04F26">
              <w:rPr>
                <w:rFonts w:asciiTheme="minorHAnsi" w:eastAsia="SimSun" w:hAnsiTheme="minorHAnsi" w:cstheme="minorHAnsi"/>
              </w:rPr>
              <w:t xml:space="preserve"> Notieren Sie</w:t>
            </w:r>
          </w:p>
          <w:p w14:paraId="5A0500A1" w14:textId="77777777" w:rsidR="00C04F26" w:rsidRPr="00C04F26" w:rsidRDefault="00C04F26" w:rsidP="00105F8A">
            <w:pPr>
              <w:rPr>
                <w:rFonts w:asciiTheme="minorHAnsi" w:eastAsia="SimSun" w:hAnsiTheme="minorHAnsi" w:cstheme="minorHAnsi"/>
              </w:rPr>
            </w:pPr>
            <w:r w:rsidRPr="00C04F26">
              <w:rPr>
                <w:rFonts w:asciiTheme="minorHAnsi" w:eastAsia="SimSun" w:hAnsiTheme="minorHAnsi" w:cstheme="minorHAnsi"/>
              </w:rPr>
              <w:t>Seriennummer,</w:t>
            </w:r>
          </w:p>
          <w:p w14:paraId="0CF60186" w14:textId="77777777" w:rsidR="00C04F26" w:rsidRPr="00C04F26" w:rsidRDefault="00C04F26" w:rsidP="00105F8A">
            <w:pPr>
              <w:rPr>
                <w:rFonts w:asciiTheme="minorHAnsi" w:eastAsia="SimSun" w:hAnsiTheme="minorHAnsi" w:cstheme="minorHAnsi"/>
              </w:rPr>
            </w:pPr>
            <w:r w:rsidRPr="00C04F26">
              <w:rPr>
                <w:rFonts w:asciiTheme="minorHAnsi" w:eastAsia="SimSun" w:hAnsiTheme="minorHAnsi" w:cstheme="minorHAnsi"/>
              </w:rPr>
              <w:t>Modell,</w:t>
            </w:r>
          </w:p>
          <w:p w14:paraId="54A52DC5" w14:textId="77777777" w:rsidR="00C04F26" w:rsidRPr="00C04F26" w:rsidRDefault="00C04F26" w:rsidP="00105F8A">
            <w:pPr>
              <w:rPr>
                <w:rFonts w:asciiTheme="minorHAnsi" w:eastAsia="SimSun" w:hAnsiTheme="minorHAnsi" w:cstheme="minorHAnsi"/>
              </w:rPr>
            </w:pPr>
            <w:r w:rsidRPr="00C04F26">
              <w:rPr>
                <w:rFonts w:asciiTheme="minorHAnsi" w:eastAsia="SimSun" w:hAnsiTheme="minorHAnsi" w:cstheme="minorHAnsi"/>
              </w:rPr>
              <w:t>Standort und</w:t>
            </w:r>
          </w:p>
          <w:p w14:paraId="091E2F87" w14:textId="5FD9D254" w:rsidR="008C16E9" w:rsidRPr="008C16E9" w:rsidRDefault="00C04F26" w:rsidP="00105F8A">
            <w:pPr>
              <w:rPr>
                <w:rFonts w:asciiTheme="minorHAnsi" w:eastAsia="SimSun" w:hAnsiTheme="minorHAnsi" w:cstheme="minorHAnsi"/>
              </w:rPr>
            </w:pPr>
            <w:proofErr w:type="spellStart"/>
            <w:r w:rsidRPr="00C04F26">
              <w:rPr>
                <w:rFonts w:asciiTheme="minorHAnsi" w:eastAsia="SimSun" w:hAnsiTheme="minorHAnsi" w:cstheme="minorHAnsi"/>
              </w:rPr>
              <w:t>Inbetriebnahmedatum</w:t>
            </w:r>
            <w:proofErr w:type="spellEnd"/>
            <w:r w:rsidRPr="00C04F26">
              <w:rPr>
                <w:rFonts w:asciiTheme="minorHAnsi" w:eastAsia="SimSun" w:hAnsiTheme="minorHAnsi" w:cstheme="minorHAnsi"/>
              </w:rPr>
              <w:t>.</w:t>
            </w:r>
          </w:p>
        </w:tc>
        <w:tc>
          <w:tcPr>
            <w:tcW w:w="842" w:type="dxa"/>
          </w:tcPr>
          <w:p w14:paraId="6612161F" w14:textId="599229C3" w:rsidR="008C16E9" w:rsidRPr="008C16E9" w:rsidRDefault="008C16E9" w:rsidP="00977F4D">
            <w:pPr>
              <w:jc w:val="both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16E9" w14:paraId="08A873BC" w14:textId="77777777" w:rsidTr="00105F8A">
        <w:tc>
          <w:tcPr>
            <w:tcW w:w="8212" w:type="dxa"/>
          </w:tcPr>
          <w:p w14:paraId="3B122ED4" w14:textId="77777777" w:rsidR="006530B4" w:rsidRPr="00105F8A" w:rsidRDefault="006530B4" w:rsidP="00105F8A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105F8A">
              <w:rPr>
                <w:rFonts w:asciiTheme="minorHAnsi" w:eastAsia="SimSun" w:hAnsiTheme="minorHAnsi" w:cstheme="minorHAnsi"/>
                <w:b/>
                <w:bCs/>
              </w:rPr>
              <w:t>3. Bereiten Sie sich auf die Meldung über das ELSTER-Portal vor.</w:t>
            </w:r>
          </w:p>
          <w:p w14:paraId="0A290536" w14:textId="325B2794" w:rsidR="008C16E9" w:rsidRPr="008C16E9" w:rsidRDefault="006530B4" w:rsidP="00DF3D84">
            <w:pPr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eastAsia="SimSun" w:hAnsi="Segoe UI Symbol" w:cs="Segoe UI Symbol"/>
              </w:rPr>
              <w:t>➔</w:t>
            </w:r>
            <w:r w:rsidRPr="006530B4">
              <w:rPr>
                <w:rFonts w:asciiTheme="minorHAnsi" w:eastAsia="SimSun" w:hAnsiTheme="minorHAnsi" w:cstheme="minorHAnsi"/>
              </w:rPr>
              <w:t xml:space="preserve"> Melden Sie sich beim ELSTER-Zugang des Vereins an (falls noch</w:t>
            </w:r>
            <w:r w:rsidR="00DF3D84">
              <w:rPr>
                <w:rFonts w:asciiTheme="minorHAnsi" w:eastAsia="SimSun" w:hAnsiTheme="minorHAnsi" w:cstheme="minorHAnsi"/>
              </w:rPr>
              <w:t xml:space="preserve"> </w:t>
            </w:r>
            <w:r w:rsidRPr="006530B4">
              <w:rPr>
                <w:rFonts w:asciiTheme="minorHAnsi" w:eastAsia="SimSun" w:hAnsiTheme="minorHAnsi" w:cstheme="minorHAnsi"/>
              </w:rPr>
              <w:t>nicht erfolgt).</w:t>
            </w:r>
          </w:p>
        </w:tc>
        <w:tc>
          <w:tcPr>
            <w:tcW w:w="842" w:type="dxa"/>
          </w:tcPr>
          <w:p w14:paraId="62B9B02C" w14:textId="575914D3" w:rsidR="008C16E9" w:rsidRPr="008C16E9" w:rsidRDefault="008C16E9" w:rsidP="00977F4D">
            <w:pPr>
              <w:jc w:val="both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16E9" w14:paraId="270BDD2F" w14:textId="77777777" w:rsidTr="00105F8A">
        <w:tc>
          <w:tcPr>
            <w:tcW w:w="8212" w:type="dxa"/>
          </w:tcPr>
          <w:p w14:paraId="30A4723B" w14:textId="77777777" w:rsidR="00D74C30" w:rsidRPr="00105F8A" w:rsidRDefault="00D74C30" w:rsidP="00105F8A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105F8A">
              <w:rPr>
                <w:rFonts w:asciiTheme="minorHAnsi" w:eastAsia="SimSun" w:hAnsiTheme="minorHAnsi" w:cstheme="minorHAnsi"/>
                <w:b/>
                <w:bCs/>
              </w:rPr>
              <w:t>4. Vereinbaren Sie klare Zuständigkeiten im Vorstand.</w:t>
            </w:r>
          </w:p>
          <w:p w14:paraId="2FBF14C1" w14:textId="5A698BBE" w:rsidR="00D74C30" w:rsidRPr="00D74C30" w:rsidRDefault="00D74C30" w:rsidP="00105F8A">
            <w:pPr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eastAsia="SimSun" w:hAnsi="Segoe UI Symbol" w:cs="Segoe UI Symbol"/>
              </w:rPr>
              <w:t>➔</w:t>
            </w:r>
            <w:r w:rsidRPr="00D74C30">
              <w:rPr>
                <w:rFonts w:asciiTheme="minorHAnsi" w:eastAsia="SimSun" w:hAnsiTheme="minorHAnsi" w:cstheme="minorHAnsi"/>
              </w:rPr>
              <w:t xml:space="preserve"> Wer meldet künftig die Kassen?</w:t>
            </w:r>
          </w:p>
          <w:p w14:paraId="416CAE6A" w14:textId="3AF644A5" w:rsidR="008C16E9" w:rsidRPr="008C16E9" w:rsidRDefault="00D74C30" w:rsidP="00105F8A">
            <w:pPr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eastAsia="SimSun" w:hAnsi="Segoe UI Symbol" w:cs="Segoe UI Symbol"/>
              </w:rPr>
              <w:t>➔</w:t>
            </w:r>
            <w:r w:rsidRPr="00D74C30">
              <w:rPr>
                <w:rFonts w:asciiTheme="minorHAnsi" w:eastAsia="SimSun" w:hAnsiTheme="minorHAnsi" w:cstheme="minorHAnsi"/>
              </w:rPr>
              <w:t xml:space="preserve"> Wer prüft Änderungen?</w:t>
            </w:r>
          </w:p>
        </w:tc>
        <w:tc>
          <w:tcPr>
            <w:tcW w:w="842" w:type="dxa"/>
          </w:tcPr>
          <w:p w14:paraId="016BFE6A" w14:textId="0F80CD94" w:rsidR="008C16E9" w:rsidRPr="008C16E9" w:rsidRDefault="008C16E9" w:rsidP="00977F4D">
            <w:pPr>
              <w:jc w:val="both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16E9" w14:paraId="3477A6EA" w14:textId="77777777" w:rsidTr="00105F8A">
        <w:tc>
          <w:tcPr>
            <w:tcW w:w="8212" w:type="dxa"/>
          </w:tcPr>
          <w:p w14:paraId="652EA82A" w14:textId="1300AE64" w:rsidR="00105F8A" w:rsidRPr="00105F8A" w:rsidRDefault="00105F8A" w:rsidP="00105F8A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105F8A">
              <w:rPr>
                <w:rFonts w:asciiTheme="minorHAnsi" w:eastAsia="SimSun" w:hAnsiTheme="minorHAnsi" w:cstheme="minorHAnsi"/>
                <w:b/>
                <w:bCs/>
              </w:rPr>
              <w:t>5. Beachten Sie auch: Jede Änderung und jede Außerbetriebnahme</w:t>
            </w:r>
            <w:r>
              <w:rPr>
                <w:rFonts w:asciiTheme="minorHAnsi" w:eastAsia="SimSun" w:hAnsiTheme="minorHAnsi" w:cstheme="minorHAnsi"/>
                <w:b/>
                <w:bCs/>
              </w:rPr>
              <w:t xml:space="preserve"> </w:t>
            </w:r>
            <w:proofErr w:type="gramStart"/>
            <w:r w:rsidRPr="00105F8A">
              <w:rPr>
                <w:rFonts w:asciiTheme="minorHAnsi" w:eastAsia="SimSun" w:hAnsiTheme="minorHAnsi" w:cstheme="minorHAnsi"/>
                <w:b/>
                <w:bCs/>
              </w:rPr>
              <w:t>ist</w:t>
            </w:r>
            <w:proofErr w:type="gramEnd"/>
            <w:r w:rsidRPr="00105F8A">
              <w:rPr>
                <w:rFonts w:asciiTheme="minorHAnsi" w:eastAsia="SimSun" w:hAnsiTheme="minorHAnsi" w:cstheme="minorHAnsi"/>
                <w:b/>
                <w:bCs/>
              </w:rPr>
              <w:t xml:space="preserve"> meldepflichtig.</w:t>
            </w:r>
          </w:p>
          <w:p w14:paraId="0D312227" w14:textId="105820D1" w:rsidR="008C16E9" w:rsidRPr="008C16E9" w:rsidRDefault="00105F8A" w:rsidP="0019768D">
            <w:pPr>
              <w:rPr>
                <w:rFonts w:asciiTheme="minorHAnsi" w:eastAsia="SimSun" w:hAnsiTheme="minorHAnsi" w:cstheme="minorHAnsi"/>
              </w:rPr>
            </w:pPr>
            <w:r w:rsidRPr="009C21B9">
              <w:rPr>
                <w:rFonts w:asciiTheme="minorHAnsi" w:eastAsia="SimSun" w:hAnsiTheme="minorHAnsi" w:cstheme="minorHAnsi"/>
                <w:b/>
                <w:bCs/>
              </w:rPr>
              <w:t>Beispiel:</w:t>
            </w:r>
            <w:r w:rsidRPr="00105F8A">
              <w:rPr>
                <w:rFonts w:asciiTheme="minorHAnsi" w:eastAsia="SimSun" w:hAnsiTheme="minorHAnsi" w:cstheme="minorHAnsi"/>
              </w:rPr>
              <w:t xml:space="preserve"> Der Verkaufsstand für das Sommerfest wird im Juli neu</w:t>
            </w:r>
            <w:r w:rsidR="001222B0">
              <w:rPr>
                <w:rFonts w:asciiTheme="minorHAnsi" w:eastAsia="SimSun" w:hAnsiTheme="minorHAnsi" w:cstheme="minorHAnsi"/>
              </w:rPr>
              <w:t xml:space="preserve"> </w:t>
            </w:r>
            <w:r w:rsidRPr="00105F8A">
              <w:rPr>
                <w:rFonts w:asciiTheme="minorHAnsi" w:eastAsia="SimSun" w:hAnsiTheme="minorHAnsi" w:cstheme="minorHAnsi"/>
              </w:rPr>
              <w:t>angeschafft – also melden! Wird er im Oktober eingemottet – wieder</w:t>
            </w:r>
            <w:r w:rsidR="0019768D">
              <w:rPr>
                <w:rFonts w:asciiTheme="minorHAnsi" w:eastAsia="SimSun" w:hAnsiTheme="minorHAnsi" w:cstheme="minorHAnsi"/>
              </w:rPr>
              <w:t xml:space="preserve"> </w:t>
            </w:r>
            <w:r w:rsidRPr="00105F8A">
              <w:rPr>
                <w:rFonts w:asciiTheme="minorHAnsi" w:eastAsia="SimSun" w:hAnsiTheme="minorHAnsi" w:cstheme="minorHAnsi"/>
              </w:rPr>
              <w:t>melden!</w:t>
            </w:r>
          </w:p>
        </w:tc>
        <w:tc>
          <w:tcPr>
            <w:tcW w:w="842" w:type="dxa"/>
          </w:tcPr>
          <w:p w14:paraId="30F7FB7D" w14:textId="5B5B61F5" w:rsidR="008C16E9" w:rsidRPr="008C16E9" w:rsidRDefault="008C16E9" w:rsidP="00977F4D">
            <w:pPr>
              <w:jc w:val="both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105F8A" w14:paraId="63616981" w14:textId="77777777" w:rsidTr="00FC4A03">
        <w:tc>
          <w:tcPr>
            <w:tcW w:w="9054" w:type="dxa"/>
            <w:gridSpan w:val="2"/>
          </w:tcPr>
          <w:p w14:paraId="7AD1F2ED" w14:textId="42FF931D" w:rsidR="00105F8A" w:rsidRPr="008C16E9" w:rsidRDefault="00105F8A" w:rsidP="00105F8A">
            <w:pPr>
              <w:rPr>
                <w:rFonts w:asciiTheme="minorHAnsi" w:eastAsia="SimSun" w:hAnsiTheme="minorHAnsi" w:cstheme="minorHAnsi"/>
              </w:rPr>
            </w:pPr>
            <w:r w:rsidRPr="00105F8A">
              <w:rPr>
                <w:rFonts w:asciiTheme="minorHAnsi" w:eastAsia="SimSun" w:hAnsiTheme="minorHAnsi" w:cstheme="minorHAnsi"/>
              </w:rPr>
              <w:t>Wenn Sie nach einem „Ja“ bei Punkt 1 die Punkte 2 bis 5 mit „Ja“ beantworten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105F8A">
              <w:rPr>
                <w:rFonts w:asciiTheme="minorHAnsi" w:eastAsia="SimSun" w:hAnsiTheme="minorHAnsi" w:cstheme="minorHAnsi"/>
              </w:rPr>
              <w:t>können, sind Sie perfekt aufgestellt.</w:t>
            </w:r>
          </w:p>
        </w:tc>
      </w:tr>
      <w:tr w:rsidR="00873B5C" w14:paraId="05E9E806" w14:textId="77777777" w:rsidTr="00873B5C">
        <w:tc>
          <w:tcPr>
            <w:tcW w:w="9054" w:type="dxa"/>
            <w:gridSpan w:val="2"/>
            <w:shd w:val="clear" w:color="auto" w:fill="E48949"/>
          </w:tcPr>
          <w:p w14:paraId="069E6734" w14:textId="77777777" w:rsidR="00873B5C" w:rsidRPr="008C16E9" w:rsidRDefault="00873B5C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7E78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74D4C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B09B22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13D0C3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00F66A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BADA84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464BAF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8FB53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C37400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FB249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BDD5A" w14:textId="77777777" w:rsidR="00D71435" w:rsidRDefault="00D71435" w:rsidP="00B10EDD">
      <w:r>
        <w:separator/>
      </w:r>
    </w:p>
  </w:endnote>
  <w:endnote w:type="continuationSeparator" w:id="0">
    <w:p w14:paraId="7D639FF2" w14:textId="77777777" w:rsidR="00D71435" w:rsidRDefault="00D71435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7605" w14:textId="77777777" w:rsidR="00D71435" w:rsidRDefault="00D71435" w:rsidP="00B10EDD">
      <w:r>
        <w:separator/>
      </w:r>
    </w:p>
  </w:footnote>
  <w:footnote w:type="continuationSeparator" w:id="0">
    <w:p w14:paraId="5551B529" w14:textId="77777777" w:rsidR="00D71435" w:rsidRDefault="00D71435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2A3102FF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B700DE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530C1C" w:rsidRPr="00530C1C">
      <w:rPr>
        <w:rFonts w:ascii="Helvetica" w:hAnsi="Helvetica"/>
        <w:b/>
        <w:bCs/>
        <w:color w:val="FFFFFF" w:themeColor="background1"/>
        <w:sz w:val="28"/>
        <w:szCs w:val="28"/>
      </w:rPr>
      <w:t>Kassensystem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2"/>
  </w:num>
  <w:num w:numId="2" w16cid:durableId="1522433539">
    <w:abstractNumId w:val="7"/>
  </w:num>
  <w:num w:numId="3" w16cid:durableId="791169153">
    <w:abstractNumId w:val="2"/>
  </w:num>
  <w:num w:numId="4" w16cid:durableId="361789052">
    <w:abstractNumId w:val="8"/>
  </w:num>
  <w:num w:numId="5" w16cid:durableId="939138990">
    <w:abstractNumId w:val="4"/>
  </w:num>
  <w:num w:numId="6" w16cid:durableId="232736033">
    <w:abstractNumId w:val="16"/>
  </w:num>
  <w:num w:numId="7" w16cid:durableId="1324550409">
    <w:abstractNumId w:val="3"/>
  </w:num>
  <w:num w:numId="8" w16cid:durableId="1118722793">
    <w:abstractNumId w:val="5"/>
  </w:num>
  <w:num w:numId="9" w16cid:durableId="1883132299">
    <w:abstractNumId w:val="14"/>
  </w:num>
  <w:num w:numId="10" w16cid:durableId="2055615230">
    <w:abstractNumId w:val="13"/>
  </w:num>
  <w:num w:numId="11" w16cid:durableId="2144736458">
    <w:abstractNumId w:val="11"/>
  </w:num>
  <w:num w:numId="12" w16cid:durableId="1255818545">
    <w:abstractNumId w:val="6"/>
  </w:num>
  <w:num w:numId="13" w16cid:durableId="802501053">
    <w:abstractNumId w:val="15"/>
  </w:num>
  <w:num w:numId="14" w16cid:durableId="1813785500">
    <w:abstractNumId w:val="10"/>
  </w:num>
  <w:num w:numId="15" w16cid:durableId="853108058">
    <w:abstractNumId w:val="9"/>
  </w:num>
  <w:num w:numId="16" w16cid:durableId="121921387">
    <w:abstractNumId w:val="1"/>
  </w:num>
  <w:num w:numId="17" w16cid:durableId="15654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35275"/>
    <w:rsid w:val="000A6587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9768D"/>
    <w:rsid w:val="001C3ACC"/>
    <w:rsid w:val="001E3E76"/>
    <w:rsid w:val="002314F6"/>
    <w:rsid w:val="00264FED"/>
    <w:rsid w:val="002748A0"/>
    <w:rsid w:val="002864C8"/>
    <w:rsid w:val="00287837"/>
    <w:rsid w:val="002F5941"/>
    <w:rsid w:val="00373F91"/>
    <w:rsid w:val="0037704E"/>
    <w:rsid w:val="00381440"/>
    <w:rsid w:val="003A521E"/>
    <w:rsid w:val="00411AFA"/>
    <w:rsid w:val="00496D78"/>
    <w:rsid w:val="004B21AE"/>
    <w:rsid w:val="004F1E6F"/>
    <w:rsid w:val="004F770A"/>
    <w:rsid w:val="00501D27"/>
    <w:rsid w:val="00523428"/>
    <w:rsid w:val="00530C1C"/>
    <w:rsid w:val="005547C3"/>
    <w:rsid w:val="005964BF"/>
    <w:rsid w:val="00615A5B"/>
    <w:rsid w:val="006354CC"/>
    <w:rsid w:val="006530B4"/>
    <w:rsid w:val="00682153"/>
    <w:rsid w:val="00684E67"/>
    <w:rsid w:val="006A160F"/>
    <w:rsid w:val="006A7927"/>
    <w:rsid w:val="006E0B56"/>
    <w:rsid w:val="006E2043"/>
    <w:rsid w:val="00700D85"/>
    <w:rsid w:val="00720B2B"/>
    <w:rsid w:val="0072518A"/>
    <w:rsid w:val="0073204C"/>
    <w:rsid w:val="0074668E"/>
    <w:rsid w:val="007526D5"/>
    <w:rsid w:val="00775BB5"/>
    <w:rsid w:val="007A09FC"/>
    <w:rsid w:val="007A1731"/>
    <w:rsid w:val="007B447A"/>
    <w:rsid w:val="007D7CA6"/>
    <w:rsid w:val="00801E60"/>
    <w:rsid w:val="00831F71"/>
    <w:rsid w:val="008404D3"/>
    <w:rsid w:val="00843659"/>
    <w:rsid w:val="00873B5C"/>
    <w:rsid w:val="008C16E9"/>
    <w:rsid w:val="008F0E4E"/>
    <w:rsid w:val="008F4C7F"/>
    <w:rsid w:val="00901629"/>
    <w:rsid w:val="009035D1"/>
    <w:rsid w:val="0091003A"/>
    <w:rsid w:val="00911A3F"/>
    <w:rsid w:val="00920785"/>
    <w:rsid w:val="00926100"/>
    <w:rsid w:val="00931818"/>
    <w:rsid w:val="0097180A"/>
    <w:rsid w:val="00977F4D"/>
    <w:rsid w:val="009C21B9"/>
    <w:rsid w:val="009E3344"/>
    <w:rsid w:val="00A07730"/>
    <w:rsid w:val="00A15E69"/>
    <w:rsid w:val="00A20C9D"/>
    <w:rsid w:val="00A762CE"/>
    <w:rsid w:val="00A95DDB"/>
    <w:rsid w:val="00AE2DF1"/>
    <w:rsid w:val="00AF22F7"/>
    <w:rsid w:val="00AF2715"/>
    <w:rsid w:val="00AF5EC6"/>
    <w:rsid w:val="00B10EDD"/>
    <w:rsid w:val="00B554C8"/>
    <w:rsid w:val="00B654D1"/>
    <w:rsid w:val="00B700DE"/>
    <w:rsid w:val="00B7219A"/>
    <w:rsid w:val="00BA2C07"/>
    <w:rsid w:val="00BB5137"/>
    <w:rsid w:val="00BB6946"/>
    <w:rsid w:val="00BB7C74"/>
    <w:rsid w:val="00BD79DE"/>
    <w:rsid w:val="00C04F26"/>
    <w:rsid w:val="00C32749"/>
    <w:rsid w:val="00C50C49"/>
    <w:rsid w:val="00C71A77"/>
    <w:rsid w:val="00CA591B"/>
    <w:rsid w:val="00CA6111"/>
    <w:rsid w:val="00CE511D"/>
    <w:rsid w:val="00CF6047"/>
    <w:rsid w:val="00D3176D"/>
    <w:rsid w:val="00D42B77"/>
    <w:rsid w:val="00D5016E"/>
    <w:rsid w:val="00D71435"/>
    <w:rsid w:val="00D74C30"/>
    <w:rsid w:val="00D76796"/>
    <w:rsid w:val="00D82CB0"/>
    <w:rsid w:val="00D851D7"/>
    <w:rsid w:val="00DB0369"/>
    <w:rsid w:val="00DC69D4"/>
    <w:rsid w:val="00DE237B"/>
    <w:rsid w:val="00DF3D84"/>
    <w:rsid w:val="00E00F15"/>
    <w:rsid w:val="00E04E48"/>
    <w:rsid w:val="00E051BF"/>
    <w:rsid w:val="00E60FA9"/>
    <w:rsid w:val="00EF50D6"/>
    <w:rsid w:val="00F30E9D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43</cp:revision>
  <cp:lastPrinted>2020-05-21T14:15:00Z</cp:lastPrinted>
  <dcterms:created xsi:type="dcterms:W3CDTF">2025-06-30T06:54:00Z</dcterms:created>
  <dcterms:modified xsi:type="dcterms:W3CDTF">2025-06-30T08:14:00Z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