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759E559E" w14:textId="261E7D7A" w:rsidR="00DC69D4" w:rsidRPr="00DC69D4" w:rsidRDefault="000857B5" w:rsidP="0072518A">
          <w:pPr>
            <w:jc w:val="center"/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Checkliste</w:t>
          </w:r>
          <w:r w:rsidR="00146477" w:rsidRPr="00671D0A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 xml:space="preserve">: </w:t>
          </w:r>
          <w:r w:rsidR="00671D0A" w:rsidRPr="00671D0A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Fristverlängerung</w:t>
          </w:r>
          <w:r w:rsidR="00831F71">
            <w:br w:type="page"/>
          </w:r>
        </w:p>
      </w:sdtContent>
    </w:sdt>
    <w:p w14:paraId="682ECFF3" w14:textId="0C27A3E0" w:rsidR="00BB6C70" w:rsidRDefault="000857B5" w:rsidP="00977F4D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CHECKLISTE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: </w:t>
      </w:r>
    </w:p>
    <w:p w14:paraId="46BA3E60" w14:textId="63665745" w:rsidR="00977F4D" w:rsidRDefault="00BB6C70" w:rsidP="00977F4D">
      <w:pPr>
        <w:rPr>
          <w:rStyle w:val="berschrift1Zchn"/>
          <w:rFonts w:ascii="Helvetica" w:eastAsia="Times New Roman" w:hAnsi="Helvetica"/>
          <w:b/>
          <w:bCs/>
          <w:color w:val="767171"/>
          <w:sz w:val="36"/>
          <w:szCs w:val="36"/>
        </w:rPr>
      </w:pPr>
      <w:r w:rsidRPr="00BB6C70">
        <w:rPr>
          <w:rFonts w:ascii="Helvetica" w:hAnsi="Helvetica" w:cs="Helvetica"/>
          <w:b/>
          <w:bCs/>
          <w:color w:val="6D8E43"/>
          <w:sz w:val="32"/>
          <w:szCs w:val="32"/>
        </w:rPr>
        <w:t>Wann können Sie eine Fristverlängerung beantragen?</w:t>
      </w:r>
    </w:p>
    <w:p w14:paraId="7CF0568B" w14:textId="77777777" w:rsidR="00977F4D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23"/>
      </w:tblGrid>
      <w:tr w:rsidR="00873B5C" w14:paraId="07C776E6" w14:textId="77777777" w:rsidTr="00873B5C">
        <w:tc>
          <w:tcPr>
            <w:tcW w:w="9054" w:type="dxa"/>
            <w:gridSpan w:val="2"/>
            <w:shd w:val="clear" w:color="auto" w:fill="6D8E43"/>
          </w:tcPr>
          <w:p w14:paraId="32FBFA8B" w14:textId="77777777" w:rsidR="00873B5C" w:rsidRPr="008C16E9" w:rsidRDefault="00873B5C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8C16E9" w14:paraId="0ABB21E7" w14:textId="77777777" w:rsidTr="00825747">
        <w:tc>
          <w:tcPr>
            <w:tcW w:w="4531" w:type="dxa"/>
            <w:shd w:val="clear" w:color="auto" w:fill="D9D9D9" w:themeFill="background1" w:themeFillShade="D9"/>
          </w:tcPr>
          <w:p w14:paraId="5B6ACBA1" w14:textId="6436442A" w:rsidR="008C16E9" w:rsidRPr="00825747" w:rsidRDefault="00460EAA" w:rsidP="00460EAA">
            <w:pPr>
              <w:pStyle w:val="Pa2"/>
              <w:rPr>
                <w:rFonts w:asciiTheme="minorHAnsi" w:hAnsiTheme="minorHAnsi" w:cstheme="minorHAnsi"/>
                <w:b/>
                <w:bCs/>
              </w:rPr>
            </w:pPr>
            <w:r w:rsidRPr="00460EAA">
              <w:rPr>
                <w:rFonts w:asciiTheme="minorHAnsi" w:hAnsiTheme="minorHAnsi" w:cstheme="minorHAnsi"/>
                <w:b/>
                <w:bCs/>
              </w:rPr>
              <w:t>Situation</w:t>
            </w:r>
          </w:p>
        </w:tc>
        <w:tc>
          <w:tcPr>
            <w:tcW w:w="4523" w:type="dxa"/>
            <w:shd w:val="clear" w:color="auto" w:fill="D9D9D9" w:themeFill="background1" w:themeFillShade="D9"/>
          </w:tcPr>
          <w:p w14:paraId="2B12C924" w14:textId="58638836" w:rsidR="008C16E9" w:rsidRPr="00C04F26" w:rsidRDefault="00460EAA" w:rsidP="008C16E9">
            <w:pPr>
              <w:pStyle w:val="Pa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60EAA">
              <w:rPr>
                <w:rFonts w:asciiTheme="minorHAnsi" w:hAnsiTheme="minorHAnsi" w:cstheme="minorHAnsi"/>
                <w:b/>
                <w:bCs/>
              </w:rPr>
              <w:t>Antrag nötig?</w:t>
            </w:r>
          </w:p>
        </w:tc>
      </w:tr>
      <w:tr w:rsidR="008C16E9" w14:paraId="5EE7996C" w14:textId="77777777" w:rsidTr="00B148A6">
        <w:tc>
          <w:tcPr>
            <w:tcW w:w="4531" w:type="dxa"/>
            <w:shd w:val="clear" w:color="auto" w:fill="FFFFFF" w:themeFill="background1"/>
          </w:tcPr>
          <w:p w14:paraId="091E2F87" w14:textId="1FE3AE22" w:rsidR="008C16E9" w:rsidRPr="00853C7A" w:rsidRDefault="00460EAA" w:rsidP="00460EAA">
            <w:pPr>
              <w:rPr>
                <w:rFonts w:asciiTheme="minorHAnsi" w:eastAsia="SimSun" w:hAnsiTheme="minorHAnsi" w:cstheme="minorHAnsi"/>
              </w:rPr>
            </w:pPr>
            <w:r w:rsidRPr="00853C7A">
              <w:rPr>
                <w:rFonts w:asciiTheme="minorHAnsi" w:eastAsia="SimSun" w:hAnsiTheme="minorHAnsi" w:cstheme="minorHAnsi"/>
              </w:rPr>
              <w:t>Erklärung ist 2 Tage verspätet, noch keine Aufforderung erhalten</w:t>
            </w:r>
          </w:p>
        </w:tc>
        <w:tc>
          <w:tcPr>
            <w:tcW w:w="4523" w:type="dxa"/>
          </w:tcPr>
          <w:p w14:paraId="75BFE18A" w14:textId="77777777" w:rsidR="00460EAA" w:rsidRPr="00460EAA" w:rsidRDefault="00460EAA" w:rsidP="00460EAA">
            <w:pPr>
              <w:rPr>
                <w:rFonts w:asciiTheme="minorHAnsi" w:eastAsia="SimSun" w:hAnsiTheme="minorHAnsi" w:cstheme="minorHAnsi"/>
              </w:rPr>
            </w:pPr>
            <w:r w:rsidRPr="00460EAA">
              <w:rPr>
                <w:rFonts w:asciiTheme="minorHAnsi" w:eastAsia="SimSun" w:hAnsiTheme="minorHAnsi" w:cstheme="minorHAnsi"/>
              </w:rPr>
              <w:t>Nein, bei Bagatellverspätung meist keine</w:t>
            </w:r>
          </w:p>
          <w:p w14:paraId="6612161F" w14:textId="5D3C63C4" w:rsidR="008C16E9" w:rsidRPr="008C16E9" w:rsidRDefault="00460EAA" w:rsidP="00460EAA">
            <w:pPr>
              <w:rPr>
                <w:rFonts w:asciiTheme="minorHAnsi" w:eastAsia="SimSun" w:hAnsiTheme="minorHAnsi" w:cstheme="minorHAnsi"/>
              </w:rPr>
            </w:pPr>
            <w:r w:rsidRPr="00460EAA">
              <w:rPr>
                <w:rFonts w:asciiTheme="minorHAnsi" w:eastAsia="SimSun" w:hAnsiTheme="minorHAnsi" w:cstheme="minorHAnsi"/>
              </w:rPr>
              <w:t>Sanktion</w:t>
            </w:r>
          </w:p>
        </w:tc>
      </w:tr>
      <w:tr w:rsidR="008C16E9" w14:paraId="08A873BC" w14:textId="77777777" w:rsidTr="00B148A6">
        <w:tc>
          <w:tcPr>
            <w:tcW w:w="4531" w:type="dxa"/>
            <w:shd w:val="clear" w:color="auto" w:fill="FFFFFF" w:themeFill="background1"/>
          </w:tcPr>
          <w:p w14:paraId="0A290536" w14:textId="58AE7D03" w:rsidR="008C16E9" w:rsidRPr="00853C7A" w:rsidRDefault="00460EAA" w:rsidP="00460EAA">
            <w:pPr>
              <w:rPr>
                <w:rFonts w:asciiTheme="minorHAnsi" w:eastAsia="SimSun" w:hAnsiTheme="minorHAnsi" w:cstheme="minorHAnsi"/>
              </w:rPr>
            </w:pPr>
            <w:r w:rsidRPr="00853C7A">
              <w:rPr>
                <w:rFonts w:asciiTheme="minorHAnsi" w:eastAsia="SimSun" w:hAnsiTheme="minorHAnsi" w:cstheme="minorHAnsi"/>
              </w:rPr>
              <w:t>Sie erhalten eine Erinnerung mit Nachfrist</w:t>
            </w:r>
          </w:p>
        </w:tc>
        <w:tc>
          <w:tcPr>
            <w:tcW w:w="4523" w:type="dxa"/>
          </w:tcPr>
          <w:p w14:paraId="62B9B02C" w14:textId="20BF4E1A" w:rsidR="008C16E9" w:rsidRPr="008C16E9" w:rsidRDefault="00460EAA" w:rsidP="005B62C1">
            <w:pPr>
              <w:rPr>
                <w:rFonts w:asciiTheme="minorHAnsi" w:eastAsia="SimSun" w:hAnsiTheme="minorHAnsi" w:cstheme="minorHAnsi"/>
              </w:rPr>
            </w:pPr>
            <w:r w:rsidRPr="00460EAA">
              <w:rPr>
                <w:rFonts w:asciiTheme="minorHAnsi" w:eastAsia="SimSun" w:hAnsiTheme="minorHAnsi" w:cstheme="minorHAnsi"/>
              </w:rPr>
              <w:t>Ja, sofort Fristverlängerung erbitten</w:t>
            </w:r>
          </w:p>
        </w:tc>
      </w:tr>
      <w:tr w:rsidR="008C16E9" w14:paraId="270BDD2F" w14:textId="77777777" w:rsidTr="00B148A6">
        <w:tc>
          <w:tcPr>
            <w:tcW w:w="4531" w:type="dxa"/>
            <w:shd w:val="clear" w:color="auto" w:fill="FFFFFF" w:themeFill="background1"/>
          </w:tcPr>
          <w:p w14:paraId="416CAE6A" w14:textId="70C6064F" w:rsidR="008C16E9" w:rsidRPr="00853C7A" w:rsidRDefault="00460EAA" w:rsidP="00460EAA">
            <w:pPr>
              <w:rPr>
                <w:rFonts w:asciiTheme="minorHAnsi" w:eastAsia="SimSun" w:hAnsiTheme="minorHAnsi" w:cstheme="minorHAnsi"/>
              </w:rPr>
            </w:pPr>
            <w:r w:rsidRPr="00853C7A">
              <w:rPr>
                <w:rFonts w:asciiTheme="minorHAnsi" w:eastAsia="SimSun" w:hAnsiTheme="minorHAnsi" w:cstheme="minorHAnsi"/>
              </w:rPr>
              <w:t>Steuerpflichtige Einnahmen in größerem Umfang</w:t>
            </w:r>
          </w:p>
        </w:tc>
        <w:tc>
          <w:tcPr>
            <w:tcW w:w="4523" w:type="dxa"/>
          </w:tcPr>
          <w:p w14:paraId="016BFE6A" w14:textId="694FCCC3" w:rsidR="008C16E9" w:rsidRPr="008C16E9" w:rsidRDefault="00460EAA" w:rsidP="005B62C1">
            <w:pPr>
              <w:rPr>
                <w:rFonts w:asciiTheme="minorHAnsi" w:eastAsia="SimSun" w:hAnsiTheme="minorHAnsi" w:cstheme="minorHAnsi"/>
              </w:rPr>
            </w:pPr>
            <w:r w:rsidRPr="00460EAA">
              <w:rPr>
                <w:rFonts w:asciiTheme="minorHAnsi" w:eastAsia="SimSun" w:hAnsiTheme="minorHAnsi" w:cstheme="minorHAnsi"/>
              </w:rPr>
              <w:t>Unbedingt, um Zuschläge zu vermeiden</w:t>
            </w:r>
          </w:p>
        </w:tc>
      </w:tr>
      <w:tr w:rsidR="008C16E9" w14:paraId="3477A6EA" w14:textId="77777777" w:rsidTr="00B148A6">
        <w:tc>
          <w:tcPr>
            <w:tcW w:w="4531" w:type="dxa"/>
            <w:shd w:val="clear" w:color="auto" w:fill="FFFFFF" w:themeFill="background1"/>
          </w:tcPr>
          <w:p w14:paraId="0D312227" w14:textId="24BCE314" w:rsidR="008C16E9" w:rsidRPr="00853C7A" w:rsidRDefault="00460EAA" w:rsidP="00460EAA">
            <w:pPr>
              <w:rPr>
                <w:rFonts w:asciiTheme="minorHAnsi" w:eastAsia="SimSun" w:hAnsiTheme="minorHAnsi" w:cstheme="minorHAnsi"/>
              </w:rPr>
            </w:pPr>
            <w:r w:rsidRPr="00853C7A">
              <w:rPr>
                <w:rFonts w:asciiTheme="minorHAnsi" w:eastAsia="SimSun" w:hAnsiTheme="minorHAnsi" w:cstheme="minorHAnsi"/>
              </w:rPr>
              <w:t>Gemeinnützigkeit soll erneut bestätigt werden</w:t>
            </w:r>
          </w:p>
        </w:tc>
        <w:tc>
          <w:tcPr>
            <w:tcW w:w="4523" w:type="dxa"/>
          </w:tcPr>
          <w:p w14:paraId="4B840128" w14:textId="77777777" w:rsidR="00460EAA" w:rsidRPr="00460EAA" w:rsidRDefault="00460EAA" w:rsidP="00460EAA">
            <w:pPr>
              <w:rPr>
                <w:rFonts w:asciiTheme="minorHAnsi" w:eastAsia="SimSun" w:hAnsiTheme="minorHAnsi" w:cstheme="minorHAnsi"/>
              </w:rPr>
            </w:pPr>
            <w:r w:rsidRPr="00460EAA">
              <w:rPr>
                <w:rFonts w:asciiTheme="minorHAnsi" w:eastAsia="SimSun" w:hAnsiTheme="minorHAnsi" w:cstheme="minorHAnsi"/>
              </w:rPr>
              <w:t>Ja, da verspätete Abgabe zu Rückfragen</w:t>
            </w:r>
          </w:p>
          <w:p w14:paraId="30F7FB7D" w14:textId="222D3C7E" w:rsidR="008C16E9" w:rsidRPr="008C16E9" w:rsidRDefault="00460EAA" w:rsidP="00460EAA">
            <w:pPr>
              <w:rPr>
                <w:rFonts w:asciiTheme="minorHAnsi" w:eastAsia="SimSun" w:hAnsiTheme="minorHAnsi" w:cstheme="minorHAnsi"/>
              </w:rPr>
            </w:pPr>
            <w:r w:rsidRPr="00460EAA">
              <w:rPr>
                <w:rFonts w:asciiTheme="minorHAnsi" w:eastAsia="SimSun" w:hAnsiTheme="minorHAnsi" w:cstheme="minorHAnsi"/>
              </w:rPr>
              <w:t>führt</w:t>
            </w:r>
          </w:p>
        </w:tc>
      </w:tr>
      <w:tr w:rsidR="00873B5C" w14:paraId="05E9E806" w14:textId="77777777" w:rsidTr="00873B5C">
        <w:tc>
          <w:tcPr>
            <w:tcW w:w="9054" w:type="dxa"/>
            <w:gridSpan w:val="2"/>
            <w:shd w:val="clear" w:color="auto" w:fill="E48949"/>
          </w:tcPr>
          <w:p w14:paraId="069E6734" w14:textId="77777777" w:rsidR="00873B5C" w:rsidRPr="008C16E9" w:rsidRDefault="00873B5C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46837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7E78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74D4C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B09B22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13D0C3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00F66A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BADA84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464BAF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8FB53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C37400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FB249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C155E09" w14:textId="77777777" w:rsidR="000F1CE7" w:rsidRDefault="000F1CE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84A314D" w14:textId="77777777" w:rsidR="000F1CE7" w:rsidRDefault="000F1CE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D38E74" w14:textId="77777777" w:rsidR="000F1CE7" w:rsidRDefault="000F1CE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F4D4B63" w14:textId="77777777" w:rsidR="000F1CE7" w:rsidRDefault="000F1CE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6D36293" w14:textId="77777777" w:rsidR="000F1CE7" w:rsidRDefault="000F1CE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2B5101" w14:textId="77777777" w:rsidR="0022322A" w:rsidRDefault="0022322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DDDB290" w14:textId="77777777" w:rsidR="0022322A" w:rsidRDefault="0022322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974B97E" w14:textId="77777777" w:rsidR="000F1CE7" w:rsidRDefault="000F1CE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36EB39" w14:textId="77777777" w:rsidR="000F1CE7" w:rsidRDefault="000F1CE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4039905" w14:textId="77777777" w:rsidR="000F1CE7" w:rsidRDefault="000F1CE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1595" w14:textId="77777777" w:rsidR="001F5A03" w:rsidRDefault="001F5A03" w:rsidP="00B10EDD">
      <w:r>
        <w:separator/>
      </w:r>
    </w:p>
  </w:endnote>
  <w:endnote w:type="continuationSeparator" w:id="0">
    <w:p w14:paraId="53CB46D8" w14:textId="77777777" w:rsidR="001F5A03" w:rsidRDefault="001F5A03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D5E0" w14:textId="77777777" w:rsidR="001F5A03" w:rsidRDefault="001F5A03" w:rsidP="00B10EDD">
      <w:r>
        <w:separator/>
      </w:r>
    </w:p>
  </w:footnote>
  <w:footnote w:type="continuationSeparator" w:id="0">
    <w:p w14:paraId="08970DDC" w14:textId="77777777" w:rsidR="001F5A03" w:rsidRDefault="001F5A03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77A5FE17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3045B7" w:rsidRPr="003045B7">
      <w:t xml:space="preserve"> </w:t>
    </w:r>
    <w:r w:rsidR="000857B5" w:rsidRPr="000857B5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1730CF" w:rsidRPr="001730CF">
      <w:rPr>
        <w:rFonts w:ascii="Helvetica" w:hAnsi="Helvetica"/>
        <w:b/>
        <w:bCs/>
        <w:color w:val="FFFFFF" w:themeColor="background1"/>
        <w:sz w:val="28"/>
        <w:szCs w:val="28"/>
      </w:rPr>
      <w:t>Fristverlängerung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2"/>
  </w:num>
  <w:num w:numId="2" w16cid:durableId="1522433539">
    <w:abstractNumId w:val="7"/>
  </w:num>
  <w:num w:numId="3" w16cid:durableId="791169153">
    <w:abstractNumId w:val="2"/>
  </w:num>
  <w:num w:numId="4" w16cid:durableId="361789052">
    <w:abstractNumId w:val="8"/>
  </w:num>
  <w:num w:numId="5" w16cid:durableId="939138990">
    <w:abstractNumId w:val="4"/>
  </w:num>
  <w:num w:numId="6" w16cid:durableId="232736033">
    <w:abstractNumId w:val="16"/>
  </w:num>
  <w:num w:numId="7" w16cid:durableId="1324550409">
    <w:abstractNumId w:val="3"/>
  </w:num>
  <w:num w:numId="8" w16cid:durableId="1118722793">
    <w:abstractNumId w:val="5"/>
  </w:num>
  <w:num w:numId="9" w16cid:durableId="1883132299">
    <w:abstractNumId w:val="14"/>
  </w:num>
  <w:num w:numId="10" w16cid:durableId="2055615230">
    <w:abstractNumId w:val="13"/>
  </w:num>
  <w:num w:numId="11" w16cid:durableId="2144736458">
    <w:abstractNumId w:val="11"/>
  </w:num>
  <w:num w:numId="12" w16cid:durableId="1255818545">
    <w:abstractNumId w:val="6"/>
  </w:num>
  <w:num w:numId="13" w16cid:durableId="802501053">
    <w:abstractNumId w:val="15"/>
  </w:num>
  <w:num w:numId="14" w16cid:durableId="1813785500">
    <w:abstractNumId w:val="10"/>
  </w:num>
  <w:num w:numId="15" w16cid:durableId="853108058">
    <w:abstractNumId w:val="9"/>
  </w:num>
  <w:num w:numId="16" w16cid:durableId="121921387">
    <w:abstractNumId w:val="1"/>
  </w:num>
  <w:num w:numId="17" w16cid:durableId="15654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35275"/>
    <w:rsid w:val="00042429"/>
    <w:rsid w:val="00057201"/>
    <w:rsid w:val="00061C7F"/>
    <w:rsid w:val="000857B5"/>
    <w:rsid w:val="000A6587"/>
    <w:rsid w:val="000F0C0A"/>
    <w:rsid w:val="000F1CE7"/>
    <w:rsid w:val="000F66DF"/>
    <w:rsid w:val="001017D1"/>
    <w:rsid w:val="00105F8A"/>
    <w:rsid w:val="00117B97"/>
    <w:rsid w:val="00117C29"/>
    <w:rsid w:val="001222B0"/>
    <w:rsid w:val="00126A91"/>
    <w:rsid w:val="00143AA3"/>
    <w:rsid w:val="00146477"/>
    <w:rsid w:val="00160D94"/>
    <w:rsid w:val="001730CF"/>
    <w:rsid w:val="0019768D"/>
    <w:rsid w:val="001C3ACC"/>
    <w:rsid w:val="001E3E76"/>
    <w:rsid w:val="001F5A03"/>
    <w:rsid w:val="0022322A"/>
    <w:rsid w:val="002314F6"/>
    <w:rsid w:val="00264FED"/>
    <w:rsid w:val="002748A0"/>
    <w:rsid w:val="002864C8"/>
    <w:rsid w:val="00287837"/>
    <w:rsid w:val="002F5941"/>
    <w:rsid w:val="003045B7"/>
    <w:rsid w:val="00315E41"/>
    <w:rsid w:val="00327BAD"/>
    <w:rsid w:val="00373F91"/>
    <w:rsid w:val="0037704E"/>
    <w:rsid w:val="00381440"/>
    <w:rsid w:val="003A521E"/>
    <w:rsid w:val="00411AFA"/>
    <w:rsid w:val="00460EAA"/>
    <w:rsid w:val="00496D78"/>
    <w:rsid w:val="004B21AE"/>
    <w:rsid w:val="004F1E6F"/>
    <w:rsid w:val="004F770A"/>
    <w:rsid w:val="00501D27"/>
    <w:rsid w:val="00510D0A"/>
    <w:rsid w:val="00523428"/>
    <w:rsid w:val="00530C1C"/>
    <w:rsid w:val="00531995"/>
    <w:rsid w:val="005433C4"/>
    <w:rsid w:val="005547C3"/>
    <w:rsid w:val="005964BF"/>
    <w:rsid w:val="005B62C1"/>
    <w:rsid w:val="00615A5B"/>
    <w:rsid w:val="006354CC"/>
    <w:rsid w:val="006530B4"/>
    <w:rsid w:val="00655597"/>
    <w:rsid w:val="00671D0A"/>
    <w:rsid w:val="00682153"/>
    <w:rsid w:val="00684E67"/>
    <w:rsid w:val="006A160F"/>
    <w:rsid w:val="006A7927"/>
    <w:rsid w:val="006E0B56"/>
    <w:rsid w:val="006E2043"/>
    <w:rsid w:val="00700D85"/>
    <w:rsid w:val="00720B2B"/>
    <w:rsid w:val="0072518A"/>
    <w:rsid w:val="0073204C"/>
    <w:rsid w:val="0074668E"/>
    <w:rsid w:val="007526D5"/>
    <w:rsid w:val="00775BB5"/>
    <w:rsid w:val="007A09FC"/>
    <w:rsid w:val="007A1731"/>
    <w:rsid w:val="007B433B"/>
    <w:rsid w:val="007B447A"/>
    <w:rsid w:val="007D7CA6"/>
    <w:rsid w:val="00801E60"/>
    <w:rsid w:val="00825747"/>
    <w:rsid w:val="00831F71"/>
    <w:rsid w:val="008404D3"/>
    <w:rsid w:val="00843659"/>
    <w:rsid w:val="00853C7A"/>
    <w:rsid w:val="00873B5C"/>
    <w:rsid w:val="008C16E9"/>
    <w:rsid w:val="008F4C7F"/>
    <w:rsid w:val="00901629"/>
    <w:rsid w:val="009035D1"/>
    <w:rsid w:val="0091003A"/>
    <w:rsid w:val="00911A3F"/>
    <w:rsid w:val="00920785"/>
    <w:rsid w:val="00926100"/>
    <w:rsid w:val="00931818"/>
    <w:rsid w:val="0097180A"/>
    <w:rsid w:val="00977DC2"/>
    <w:rsid w:val="00977F4D"/>
    <w:rsid w:val="009C21B9"/>
    <w:rsid w:val="009E3344"/>
    <w:rsid w:val="00A07730"/>
    <w:rsid w:val="00A15E69"/>
    <w:rsid w:val="00A20C9D"/>
    <w:rsid w:val="00A2651B"/>
    <w:rsid w:val="00A762CE"/>
    <w:rsid w:val="00A95DDB"/>
    <w:rsid w:val="00AE2DF1"/>
    <w:rsid w:val="00AF22F7"/>
    <w:rsid w:val="00AF2715"/>
    <w:rsid w:val="00AF5EC6"/>
    <w:rsid w:val="00B10EDD"/>
    <w:rsid w:val="00B148A6"/>
    <w:rsid w:val="00B52212"/>
    <w:rsid w:val="00B554C8"/>
    <w:rsid w:val="00B654D1"/>
    <w:rsid w:val="00B7219A"/>
    <w:rsid w:val="00B93EE5"/>
    <w:rsid w:val="00BA2C07"/>
    <w:rsid w:val="00BB5137"/>
    <w:rsid w:val="00BB6946"/>
    <w:rsid w:val="00BB6C70"/>
    <w:rsid w:val="00BB7C74"/>
    <w:rsid w:val="00BD79DE"/>
    <w:rsid w:val="00C04F26"/>
    <w:rsid w:val="00C32749"/>
    <w:rsid w:val="00C50C49"/>
    <w:rsid w:val="00C71A77"/>
    <w:rsid w:val="00CA591B"/>
    <w:rsid w:val="00CA6111"/>
    <w:rsid w:val="00CE511D"/>
    <w:rsid w:val="00CF6047"/>
    <w:rsid w:val="00D3176D"/>
    <w:rsid w:val="00D42B77"/>
    <w:rsid w:val="00D5016E"/>
    <w:rsid w:val="00D74C30"/>
    <w:rsid w:val="00D76796"/>
    <w:rsid w:val="00D82CB0"/>
    <w:rsid w:val="00D851D7"/>
    <w:rsid w:val="00DB0369"/>
    <w:rsid w:val="00DC69D4"/>
    <w:rsid w:val="00DE237B"/>
    <w:rsid w:val="00DF3D84"/>
    <w:rsid w:val="00E00F15"/>
    <w:rsid w:val="00E04E48"/>
    <w:rsid w:val="00E051BF"/>
    <w:rsid w:val="00E4492B"/>
    <w:rsid w:val="00E60FA9"/>
    <w:rsid w:val="00E75E61"/>
    <w:rsid w:val="00EF50D6"/>
    <w:rsid w:val="00F30E9D"/>
    <w:rsid w:val="00FB555D"/>
    <w:rsid w:val="00FD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21</cp:revision>
  <cp:lastPrinted>2020-05-21T14:15:00Z</cp:lastPrinted>
  <dcterms:created xsi:type="dcterms:W3CDTF">2025-06-30T07:50:00Z</dcterms:created>
  <dcterms:modified xsi:type="dcterms:W3CDTF">2025-06-30T08:36:00Z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