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759E559E" w14:textId="0CB10332" w:rsidR="00DC69D4" w:rsidRPr="00DC69D4" w:rsidRDefault="00E32ED0" w:rsidP="00A2094E">
          <w:pPr>
            <w:jc w:val="center"/>
          </w:pPr>
          <w:r w:rsidRPr="000C17AF">
            <w:rPr>
              <w:rStyle w:val="berschrift1Zchn"/>
              <w:rFonts w:ascii="Helvetica" w:hAnsi="Helvetica"/>
              <w:b/>
              <w:bCs/>
              <w:color w:val="6D8E43"/>
              <w:sz w:val="100"/>
              <w:szCs w:val="100"/>
            </w:rPr>
            <w:t>Muster</w:t>
          </w:r>
          <w:r w:rsidR="00964FFD" w:rsidRPr="000C17AF">
            <w:rPr>
              <w:rStyle w:val="berschrift1Zchn"/>
              <w:rFonts w:ascii="Helvetica" w:hAnsi="Helvetica"/>
              <w:b/>
              <w:bCs/>
              <w:color w:val="6D8E43"/>
              <w:sz w:val="100"/>
              <w:szCs w:val="100"/>
            </w:rPr>
            <w:t xml:space="preserve">: </w:t>
          </w:r>
          <w:r w:rsidR="000C17AF" w:rsidRPr="000C17AF">
            <w:rPr>
              <w:rStyle w:val="berschrift1Zchn"/>
              <w:rFonts w:ascii="Helvetica" w:hAnsi="Helvetica"/>
              <w:b/>
              <w:bCs/>
              <w:color w:val="6D8E43"/>
              <w:sz w:val="100"/>
              <w:szCs w:val="100"/>
            </w:rPr>
            <w:t>Übergabeprotokoll</w:t>
          </w:r>
          <w:r w:rsidR="00D82CB0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82CB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0D57A88A" w14:textId="4C0A44BD" w:rsidR="00575AA0" w:rsidRPr="00712A2F" w:rsidRDefault="0014792F" w:rsidP="00712A2F">
      <w:pPr>
        <w:rPr>
          <w:rFonts w:ascii="Helvetica" w:eastAsia="Times New Roman" w:hAnsi="Helvetica" w:cstheme="majorBidi"/>
          <w:b/>
          <w:bCs/>
          <w:color w:val="6D8E43"/>
          <w:sz w:val="32"/>
          <w:szCs w:val="32"/>
        </w:rPr>
      </w:pPr>
      <w:r>
        <w:rPr>
          <w:rStyle w:val="berschrift1Zchn"/>
          <w:rFonts w:ascii="Helvetica" w:eastAsia="Times New Roman" w:hAnsi="Helvetica"/>
          <w:b/>
          <w:bCs/>
          <w:color w:val="6D8E43"/>
        </w:rPr>
        <w:lastRenderedPageBreak/>
        <w:t>MUSTER</w:t>
      </w:r>
      <w:r w:rsidR="00964FFD" w:rsidRPr="00B577AF">
        <w:rPr>
          <w:rStyle w:val="berschrift1Zchn"/>
          <w:rFonts w:ascii="Helvetica" w:eastAsia="Times New Roman" w:hAnsi="Helvetica"/>
          <w:b/>
          <w:bCs/>
          <w:color w:val="6D8E43"/>
        </w:rPr>
        <w:t xml:space="preserve">: </w:t>
      </w:r>
      <w:r w:rsidR="00993D4D" w:rsidRPr="00993D4D">
        <w:rPr>
          <w:rFonts w:ascii="Helvetica" w:eastAsia="Times New Roman" w:hAnsi="Helvetica" w:cstheme="majorBidi"/>
          <w:b/>
          <w:bCs/>
          <w:color w:val="6D8E43"/>
          <w:sz w:val="32"/>
          <w:szCs w:val="32"/>
        </w:rPr>
        <w:t>Übergabeprotokoll</w:t>
      </w:r>
      <w:r w:rsidR="00920B66">
        <w:rPr>
          <w:rStyle w:val="berschrift1Zchn"/>
          <w:rFonts w:ascii="Helvetica" w:eastAsia="Times New Roman" w:hAnsi="Helvetica"/>
          <w:b/>
          <w:bCs/>
          <w:color w:val="6D8E43"/>
        </w:rPr>
        <w:br/>
      </w:r>
    </w:p>
    <w:p w14:paraId="662081B0" w14:textId="77777777" w:rsidR="00060210" w:rsidRPr="00A26AA2" w:rsidRDefault="00060210" w:rsidP="00060210">
      <w:pPr>
        <w:rPr>
          <w:rFonts w:cs="Times New Roman"/>
          <w:b/>
          <w:bCs/>
          <w:i/>
          <w:iCs/>
          <w:kern w:val="2"/>
        </w:rPr>
      </w:pPr>
      <w:r w:rsidRPr="00A26AA2">
        <w:rPr>
          <w:rFonts w:cs="Times New Roman"/>
          <w:b/>
          <w:bCs/>
          <w:i/>
          <w:iCs/>
          <w:kern w:val="2"/>
        </w:rPr>
        <w:t>Übergabeprotokoll</w:t>
      </w:r>
    </w:p>
    <w:p w14:paraId="081C258B" w14:textId="77777777" w:rsidR="00060210" w:rsidRPr="00A26AA2" w:rsidRDefault="00060210" w:rsidP="00060210">
      <w:pPr>
        <w:rPr>
          <w:rFonts w:cs="Times New Roman"/>
          <w:i/>
          <w:iCs/>
          <w:kern w:val="2"/>
        </w:rPr>
      </w:pPr>
      <w:r w:rsidRPr="00A26AA2">
        <w:rPr>
          <w:rFonts w:cs="Times New Roman"/>
          <w:i/>
          <w:iCs/>
          <w:kern w:val="2"/>
        </w:rPr>
        <w:t xml:space="preserve">Franz </w:t>
      </w:r>
      <w:proofErr w:type="spellStart"/>
      <w:r>
        <w:rPr>
          <w:rFonts w:cs="Times New Roman"/>
          <w:i/>
          <w:iCs/>
          <w:kern w:val="2"/>
        </w:rPr>
        <w:t>Wisskirchen</w:t>
      </w:r>
      <w:proofErr w:type="spellEnd"/>
      <w:r w:rsidRPr="00A26AA2">
        <w:rPr>
          <w:rFonts w:cs="Times New Roman"/>
          <w:i/>
          <w:iCs/>
          <w:kern w:val="2"/>
        </w:rPr>
        <w:t xml:space="preserve"> war bis zum 15. Januar 2025 Schriftführer des Sportvereins Musterhausen. Nach Beendigung seines Amtes übergibt er heute dem Vorstand des Sportvereins Musterhausen folgende Unterlagen und Gegenstände:</w:t>
      </w:r>
    </w:p>
    <w:p w14:paraId="3AD8E87D" w14:textId="77777777" w:rsidR="00060210" w:rsidRPr="00A26AA2" w:rsidRDefault="00060210" w:rsidP="00060210">
      <w:pPr>
        <w:rPr>
          <w:rFonts w:cs="Times New Roman"/>
          <w:i/>
          <w:iCs/>
          <w:kern w:val="2"/>
        </w:rPr>
      </w:pPr>
    </w:p>
    <w:p w14:paraId="2E5BD695" w14:textId="77777777" w:rsidR="00060210" w:rsidRPr="00A26AA2" w:rsidRDefault="00060210" w:rsidP="00060210">
      <w:pPr>
        <w:numPr>
          <w:ilvl w:val="0"/>
          <w:numId w:val="2"/>
        </w:numPr>
        <w:contextualSpacing/>
        <w:rPr>
          <w:rFonts w:cs="Times New Roman"/>
          <w:i/>
          <w:iCs/>
          <w:kern w:val="2"/>
        </w:rPr>
      </w:pPr>
      <w:r w:rsidRPr="00A26AA2">
        <w:rPr>
          <w:rFonts w:cs="Times New Roman"/>
          <w:i/>
          <w:iCs/>
          <w:kern w:val="2"/>
        </w:rPr>
        <w:t>Original-DVD mit Lizenzschlüssel des Vereinsverwaltungsprogramms</w:t>
      </w:r>
    </w:p>
    <w:p w14:paraId="1443DD6F" w14:textId="77777777" w:rsidR="00060210" w:rsidRPr="00A26AA2" w:rsidRDefault="00060210" w:rsidP="00060210">
      <w:pPr>
        <w:numPr>
          <w:ilvl w:val="0"/>
          <w:numId w:val="2"/>
        </w:numPr>
        <w:contextualSpacing/>
        <w:rPr>
          <w:rFonts w:cs="Times New Roman"/>
          <w:i/>
          <w:iCs/>
          <w:kern w:val="2"/>
        </w:rPr>
      </w:pPr>
      <w:r w:rsidRPr="00A26AA2">
        <w:rPr>
          <w:rFonts w:cs="Times New Roman"/>
          <w:i/>
          <w:iCs/>
          <w:kern w:val="2"/>
        </w:rPr>
        <w:t>Bargeld in Höhe von ... Euro</w:t>
      </w:r>
    </w:p>
    <w:p w14:paraId="0A92B3DC" w14:textId="77777777" w:rsidR="00060210" w:rsidRPr="00A26AA2" w:rsidRDefault="00060210" w:rsidP="00060210">
      <w:pPr>
        <w:numPr>
          <w:ilvl w:val="0"/>
          <w:numId w:val="2"/>
        </w:numPr>
        <w:contextualSpacing/>
        <w:rPr>
          <w:rFonts w:cs="Times New Roman"/>
          <w:i/>
          <w:iCs/>
          <w:kern w:val="2"/>
        </w:rPr>
      </w:pPr>
      <w:r w:rsidRPr="00A26AA2">
        <w:rPr>
          <w:rFonts w:cs="Times New Roman"/>
          <w:i/>
          <w:iCs/>
          <w:kern w:val="2"/>
        </w:rPr>
        <w:t>2 Kisten mit Vereinsbriefpapier – blanko</w:t>
      </w:r>
    </w:p>
    <w:p w14:paraId="390AABCE" w14:textId="77777777" w:rsidR="00060210" w:rsidRPr="00A26AA2" w:rsidRDefault="00060210" w:rsidP="00060210">
      <w:pPr>
        <w:numPr>
          <w:ilvl w:val="0"/>
          <w:numId w:val="2"/>
        </w:numPr>
        <w:contextualSpacing/>
        <w:rPr>
          <w:rFonts w:cs="Times New Roman"/>
          <w:i/>
          <w:iCs/>
          <w:kern w:val="2"/>
        </w:rPr>
      </w:pPr>
      <w:r w:rsidRPr="00A26AA2">
        <w:rPr>
          <w:rFonts w:cs="Times New Roman"/>
          <w:i/>
          <w:iCs/>
          <w:kern w:val="2"/>
        </w:rPr>
        <w:t>2 Vereinsstempel</w:t>
      </w:r>
    </w:p>
    <w:p w14:paraId="696DD01B" w14:textId="77777777" w:rsidR="00060210" w:rsidRPr="00A26AA2" w:rsidRDefault="00060210" w:rsidP="00060210">
      <w:pPr>
        <w:numPr>
          <w:ilvl w:val="0"/>
          <w:numId w:val="2"/>
        </w:numPr>
        <w:contextualSpacing/>
        <w:rPr>
          <w:rFonts w:cs="Times New Roman"/>
          <w:i/>
          <w:iCs/>
          <w:kern w:val="2"/>
        </w:rPr>
      </w:pPr>
      <w:r w:rsidRPr="00A26AA2">
        <w:rPr>
          <w:rFonts w:cs="Times New Roman"/>
          <w:i/>
          <w:iCs/>
          <w:kern w:val="2"/>
        </w:rPr>
        <w:t>2 Ordner mit den Protokollen der Vorstandssitzungen und Mitgliederversammlungen der Jahre 2019–2024</w:t>
      </w:r>
    </w:p>
    <w:p w14:paraId="34D58695" w14:textId="77777777" w:rsidR="00060210" w:rsidRPr="00A26AA2" w:rsidRDefault="00060210" w:rsidP="00060210">
      <w:pPr>
        <w:numPr>
          <w:ilvl w:val="0"/>
          <w:numId w:val="2"/>
        </w:numPr>
        <w:contextualSpacing/>
        <w:rPr>
          <w:rFonts w:cs="Times New Roman"/>
          <w:i/>
          <w:iCs/>
          <w:kern w:val="2"/>
        </w:rPr>
      </w:pPr>
      <w:r w:rsidRPr="00A26AA2">
        <w:rPr>
          <w:rFonts w:cs="Times New Roman"/>
          <w:i/>
          <w:iCs/>
          <w:kern w:val="2"/>
        </w:rPr>
        <w:t>1 Order mit Schriftverkehr mit dem Landessportbund aus den Jahren 2019–2024</w:t>
      </w:r>
    </w:p>
    <w:p w14:paraId="7E98D5BF" w14:textId="77777777" w:rsidR="00060210" w:rsidRPr="00A26AA2" w:rsidRDefault="00060210" w:rsidP="00060210">
      <w:pPr>
        <w:numPr>
          <w:ilvl w:val="0"/>
          <w:numId w:val="2"/>
        </w:numPr>
        <w:contextualSpacing/>
        <w:rPr>
          <w:rFonts w:cs="Times New Roman"/>
          <w:i/>
          <w:iCs/>
          <w:kern w:val="2"/>
        </w:rPr>
      </w:pPr>
      <w:r w:rsidRPr="00A26AA2">
        <w:rPr>
          <w:rFonts w:cs="Times New Roman"/>
          <w:i/>
          <w:iCs/>
          <w:kern w:val="2"/>
        </w:rPr>
        <w:t>Mitgliederliste mit Stand vom heutige</w:t>
      </w:r>
      <w:r>
        <w:rPr>
          <w:rFonts w:cs="Times New Roman"/>
          <w:i/>
          <w:iCs/>
          <w:kern w:val="2"/>
        </w:rPr>
        <w:t>n</w:t>
      </w:r>
      <w:r w:rsidRPr="00A26AA2">
        <w:rPr>
          <w:rFonts w:cs="Times New Roman"/>
          <w:i/>
          <w:iCs/>
          <w:kern w:val="2"/>
        </w:rPr>
        <w:t xml:space="preserve"> Tag</w:t>
      </w:r>
    </w:p>
    <w:p w14:paraId="484CF580" w14:textId="77777777" w:rsidR="00060210" w:rsidRPr="00A26AA2" w:rsidRDefault="00060210" w:rsidP="00060210">
      <w:pPr>
        <w:numPr>
          <w:ilvl w:val="0"/>
          <w:numId w:val="2"/>
        </w:numPr>
        <w:contextualSpacing/>
        <w:rPr>
          <w:rFonts w:cs="Times New Roman"/>
          <w:i/>
          <w:iCs/>
          <w:kern w:val="2"/>
        </w:rPr>
      </w:pPr>
      <w:r w:rsidRPr="00A26AA2">
        <w:rPr>
          <w:rFonts w:cs="Times New Roman"/>
          <w:i/>
          <w:iCs/>
          <w:kern w:val="2"/>
        </w:rPr>
        <w:t>...</w:t>
      </w:r>
    </w:p>
    <w:p w14:paraId="4B7305BE" w14:textId="77777777" w:rsidR="00060210" w:rsidRPr="00A26AA2" w:rsidRDefault="00060210" w:rsidP="00060210">
      <w:pPr>
        <w:numPr>
          <w:ilvl w:val="0"/>
          <w:numId w:val="2"/>
        </w:numPr>
        <w:contextualSpacing/>
        <w:rPr>
          <w:rFonts w:cs="Times New Roman"/>
          <w:i/>
          <w:iCs/>
          <w:kern w:val="2"/>
        </w:rPr>
      </w:pPr>
      <w:r w:rsidRPr="00A26AA2">
        <w:rPr>
          <w:rFonts w:cs="Times New Roman"/>
          <w:i/>
          <w:iCs/>
          <w:kern w:val="2"/>
        </w:rPr>
        <w:t>...</w:t>
      </w:r>
    </w:p>
    <w:p w14:paraId="16B0267D" w14:textId="77777777" w:rsidR="00060210" w:rsidRPr="00A26AA2" w:rsidRDefault="00060210" w:rsidP="00060210">
      <w:pPr>
        <w:numPr>
          <w:ilvl w:val="0"/>
          <w:numId w:val="2"/>
        </w:numPr>
        <w:contextualSpacing/>
        <w:rPr>
          <w:rFonts w:cs="Times New Roman"/>
          <w:i/>
          <w:iCs/>
          <w:kern w:val="2"/>
        </w:rPr>
      </w:pPr>
      <w:r w:rsidRPr="00A26AA2">
        <w:rPr>
          <w:rFonts w:cs="Times New Roman"/>
          <w:i/>
          <w:iCs/>
          <w:kern w:val="2"/>
        </w:rPr>
        <w:t>...</w:t>
      </w:r>
    </w:p>
    <w:p w14:paraId="7EC1426D" w14:textId="77777777" w:rsidR="00060210" w:rsidRPr="00A26AA2" w:rsidRDefault="00060210" w:rsidP="00060210">
      <w:pPr>
        <w:rPr>
          <w:rFonts w:cs="Times New Roman"/>
          <w:i/>
          <w:iCs/>
          <w:kern w:val="2"/>
        </w:rPr>
      </w:pPr>
    </w:p>
    <w:p w14:paraId="571E5891" w14:textId="77777777" w:rsidR="00060210" w:rsidRPr="00A26AA2" w:rsidRDefault="00060210" w:rsidP="00060210">
      <w:pPr>
        <w:rPr>
          <w:rFonts w:cs="Times New Roman"/>
          <w:i/>
          <w:iCs/>
          <w:kern w:val="2"/>
        </w:rPr>
      </w:pPr>
      <w:r w:rsidRPr="00A26AA2">
        <w:rPr>
          <w:rFonts w:cs="Times New Roman"/>
          <w:i/>
          <w:iCs/>
          <w:kern w:val="2"/>
        </w:rPr>
        <w:t xml:space="preserve">Franz </w:t>
      </w:r>
      <w:proofErr w:type="spellStart"/>
      <w:r>
        <w:rPr>
          <w:rFonts w:cs="Times New Roman"/>
          <w:i/>
          <w:iCs/>
          <w:kern w:val="2"/>
        </w:rPr>
        <w:t>Wisskirchen</w:t>
      </w:r>
      <w:proofErr w:type="spellEnd"/>
      <w:r w:rsidRPr="00A26AA2">
        <w:rPr>
          <w:rFonts w:cs="Times New Roman"/>
          <w:i/>
          <w:iCs/>
          <w:kern w:val="2"/>
        </w:rPr>
        <w:t xml:space="preserve"> bestätigt, dass er alle in seinem Besitz befindlichen Unterlagen, Bar- und sonstigen Vermögenswerte des Vereins vollständig herausgegeben hat. Die Vereinsvertreter bestätigen, dass die Unterlagen aus der obigen Aufstellung vollständig übergeben wurden. Der Empfang des genannten Bargeldes wird ebenfalls bestätigt.</w:t>
      </w:r>
    </w:p>
    <w:p w14:paraId="42388E03" w14:textId="77777777" w:rsidR="00060210" w:rsidRPr="00A26AA2" w:rsidRDefault="00060210" w:rsidP="00060210">
      <w:pPr>
        <w:rPr>
          <w:rFonts w:cs="Times New Roman"/>
          <w:i/>
          <w:iCs/>
          <w:kern w:val="2"/>
        </w:rPr>
      </w:pPr>
    </w:p>
    <w:p w14:paraId="0EACF30B" w14:textId="77777777" w:rsidR="00060210" w:rsidRDefault="00060210" w:rsidP="00060210">
      <w:pPr>
        <w:rPr>
          <w:rFonts w:cs="Times New Roman"/>
          <w:i/>
          <w:iCs/>
          <w:kern w:val="2"/>
        </w:rPr>
      </w:pPr>
      <w:r w:rsidRPr="00A26AA2">
        <w:rPr>
          <w:rFonts w:cs="Times New Roman"/>
          <w:i/>
          <w:iCs/>
          <w:kern w:val="2"/>
        </w:rPr>
        <w:t xml:space="preserve">Musterhausen, den ... </w:t>
      </w:r>
    </w:p>
    <w:p w14:paraId="2062BBA5" w14:textId="77777777" w:rsidR="00060210" w:rsidRDefault="00060210" w:rsidP="00060210">
      <w:pPr>
        <w:rPr>
          <w:rFonts w:cs="Times New Roman"/>
          <w:i/>
          <w:iCs/>
          <w:kern w:val="2"/>
        </w:rPr>
      </w:pPr>
    </w:p>
    <w:p w14:paraId="13275BA1" w14:textId="77777777" w:rsidR="00060210" w:rsidRDefault="00060210" w:rsidP="00060210">
      <w:pPr>
        <w:rPr>
          <w:rFonts w:cs="Times New Roman"/>
          <w:i/>
          <w:iCs/>
          <w:kern w:val="2"/>
        </w:rPr>
      </w:pPr>
    </w:p>
    <w:p w14:paraId="5E62D06D" w14:textId="141D35C4" w:rsidR="00060210" w:rsidRPr="00A26AA2" w:rsidRDefault="00060210" w:rsidP="00060210">
      <w:pPr>
        <w:rPr>
          <w:rFonts w:cs="Times New Roman"/>
          <w:i/>
          <w:iCs/>
          <w:kern w:val="2"/>
        </w:rPr>
      </w:pPr>
      <w:r>
        <w:rPr>
          <w:rFonts w:cs="Times New Roman"/>
          <w:i/>
          <w:iCs/>
          <w:kern w:val="2"/>
        </w:rPr>
        <w:t>______________________________________</w:t>
      </w:r>
    </w:p>
    <w:p w14:paraId="1FD478BF" w14:textId="331E1F40" w:rsidR="00060210" w:rsidRDefault="00060210" w:rsidP="00060210">
      <w:pPr>
        <w:rPr>
          <w:rFonts w:cs="Times New Roman"/>
          <w:i/>
          <w:iCs/>
          <w:kern w:val="2"/>
        </w:rPr>
      </w:pPr>
      <w:r w:rsidRPr="00A26AA2">
        <w:rPr>
          <w:rFonts w:cs="Times New Roman"/>
          <w:i/>
          <w:iCs/>
          <w:kern w:val="2"/>
        </w:rPr>
        <w:t xml:space="preserve">Unterschrift Franz </w:t>
      </w:r>
      <w:proofErr w:type="spellStart"/>
      <w:r>
        <w:rPr>
          <w:rFonts w:cs="Times New Roman"/>
          <w:i/>
          <w:iCs/>
          <w:kern w:val="2"/>
        </w:rPr>
        <w:t>Wisskirchen</w:t>
      </w:r>
      <w:proofErr w:type="spellEnd"/>
      <w:r w:rsidRPr="00A26AA2">
        <w:rPr>
          <w:rFonts w:cs="Times New Roman"/>
          <w:i/>
          <w:iCs/>
          <w:kern w:val="2"/>
        </w:rPr>
        <w:t xml:space="preserve"> </w:t>
      </w:r>
    </w:p>
    <w:p w14:paraId="442E0E91" w14:textId="77777777" w:rsidR="00060210" w:rsidRDefault="00060210" w:rsidP="00060210">
      <w:pPr>
        <w:rPr>
          <w:rFonts w:cs="Times New Roman"/>
          <w:i/>
          <w:iCs/>
          <w:kern w:val="2"/>
        </w:rPr>
      </w:pPr>
    </w:p>
    <w:p w14:paraId="7E4B2C01" w14:textId="77777777" w:rsidR="00060210" w:rsidRDefault="00060210" w:rsidP="00060210">
      <w:pPr>
        <w:rPr>
          <w:rFonts w:cs="Times New Roman"/>
          <w:i/>
          <w:iCs/>
          <w:kern w:val="2"/>
        </w:rPr>
      </w:pPr>
    </w:p>
    <w:p w14:paraId="11D15E3D" w14:textId="07C5320F" w:rsidR="00060210" w:rsidRPr="00A26AA2" w:rsidRDefault="00060210" w:rsidP="00060210">
      <w:pPr>
        <w:rPr>
          <w:rFonts w:cs="Times New Roman"/>
          <w:kern w:val="2"/>
        </w:rPr>
      </w:pPr>
      <w:r>
        <w:rPr>
          <w:rFonts w:cs="Times New Roman"/>
          <w:i/>
          <w:iCs/>
          <w:kern w:val="2"/>
        </w:rPr>
        <w:t>______________________________________</w:t>
      </w:r>
      <w:r>
        <w:rPr>
          <w:rFonts w:cs="Times New Roman"/>
          <w:i/>
          <w:iCs/>
          <w:kern w:val="2"/>
        </w:rPr>
        <w:br/>
      </w:r>
      <w:r w:rsidRPr="00A26AA2">
        <w:rPr>
          <w:rFonts w:cs="Times New Roman"/>
          <w:i/>
          <w:iCs/>
          <w:kern w:val="2"/>
        </w:rPr>
        <w:t>Unterschrift Vorstand</w:t>
      </w:r>
    </w:p>
    <w:p w14:paraId="72A5216E" w14:textId="440060E3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E82CEF9" w14:textId="77777777" w:rsidR="00934114" w:rsidRDefault="0093411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301A734" w14:textId="77777777" w:rsidR="00934114" w:rsidRDefault="0093411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D91BBE8" w14:textId="3AE28C26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27519E" w14:textId="1F72DCA3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3B633B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8D14FCE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92B5E3D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0253AAD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D9E70B4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CD055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5F51966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5D84636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E27BCF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64C5545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1EC183A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7B90E50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0366E08" w14:textId="77777777" w:rsidR="0007118E" w:rsidRDefault="0007118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6E8B80C" w14:textId="77777777" w:rsidR="006B5165" w:rsidRDefault="006B516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BC9596A" w14:textId="77777777" w:rsidR="006B5165" w:rsidRDefault="006B516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15D315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746288D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C690140" w14:textId="77777777" w:rsidR="00590EF4" w:rsidRDefault="00590EF4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E317ED6" w14:textId="77777777" w:rsidR="00590EF4" w:rsidRDefault="00590EF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31BB50C9" w:rsidR="00035275" w:rsidRPr="00035275" w:rsidRDefault="0003527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6A0CF4BF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6B5165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7F6F9" w14:textId="77777777" w:rsidR="00660297" w:rsidRDefault="00660297" w:rsidP="00B10EDD">
      <w:r>
        <w:separator/>
      </w:r>
    </w:p>
  </w:endnote>
  <w:endnote w:type="continuationSeparator" w:id="0">
    <w:p w14:paraId="63E15D05" w14:textId="77777777" w:rsidR="00660297" w:rsidRDefault="00660297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3479" w14:textId="77777777" w:rsidR="00660297" w:rsidRDefault="00660297" w:rsidP="00B10EDD">
      <w:r>
        <w:separator/>
      </w:r>
    </w:p>
  </w:footnote>
  <w:footnote w:type="continuationSeparator" w:id="0">
    <w:p w14:paraId="33C065DE" w14:textId="77777777" w:rsidR="00660297" w:rsidRDefault="00660297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C31CD" w14:textId="3DE814E2" w:rsidR="00015590" w:rsidRPr="00015590" w:rsidRDefault="00B10EDD" w:rsidP="00015590">
    <w:pPr>
      <w:rPr>
        <w:rStyle w:val="berschrift1Zchn"/>
        <w:rFonts w:ascii="Helvetica" w:eastAsia="Times New Roman" w:hAnsi="Helvetica" w:cs="Helvetica"/>
        <w:b/>
        <w:bCs/>
        <w:color w:val="FFFFFF" w:themeColor="background1"/>
      </w:rPr>
    </w:pPr>
    <w:r w:rsidRPr="00015590">
      <w:rPr>
        <w:rFonts w:ascii="Helvetica" w:hAnsi="Helvetica" w:cs="Helvetica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7CC1649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876925" cy="597535"/>
              <wp:effectExtent l="0" t="0" r="9525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6925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26D7FA" id="Rechteck 5" o:spid="_x0000_s1026" style="position:absolute;margin-left:-73.15pt;margin-top:.75pt;width:462.7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ZlggIAAF4FAAAOAAAAZHJzL2Uyb0RvYy54bWysVE1vGyEQvVfqf0Dcm1073nxYWUdW0lSV&#10;oiRqUuWMWfAisQwF7LX76zuwH3bTqIeqPmBg3ryZeTvD1fWu0WQrnFdgSjo5ySkRhkOlzLqk31/u&#10;Pl1Q4gMzFdNgREn3wtPrxccPV62diynUoCvhCJIYP29tSesQ7DzLPK9Fw/wJWGHQKME1LODRrbPK&#10;sRbZG51N8/wsa8FV1gEX3uPtbWeki8QvpeDhUUovAtElxdxCWl1aV3HNFldsvnbM1or3abB/yKJh&#10;ymDQkeqWBUY2Tv1B1SjuwIMMJxyaDKRUXKQasJpJ/qaa55pZkWpBcbwdZfL/j5Y/bJ/tk0MZWuvn&#10;Hrexip10TfzH/MguibUfxRK7QDheFhfnZ5fTghKOtuLyvDgtoprZwds6H74IaEjclNThx0gase29&#10;Dx10gMRgHrSq7pTW6eDWqxvtyJbhhzu7vfg8O+3Zf4NpE8EGolvHGG+yQy1pF/ZaRJw234QkqsLs&#10;pymT1GZijMM4FyZMOlPNKtGFL3L8DdFjY0aPVGkijMwS44/ckzzvOQZwx6ORukuyh0dPkZp09M3/&#10;llfnPHqkwGDC6NwoA+49gqPIHX7QqFMmirSCav/kiINuRLzldwo/2z3z4Yk5nAmcHpzz8IiL1NCW&#10;FPodJTW4n+/dRzy2KlopaXHGSup/bJgTlOivBpv4cjKbxaFMh1lxPsWDO7asji1m09wAdsMEXxTL&#10;0zbigx620kHzis/BMkZFEzMcY5eUBzccbkI3+/igcLFcJhgOomXh3jxbHsmjqrEtX3avzNm+dwN2&#10;/QMM88jmb1q4w0ZPA8tNAKlSfx907fXGIU590z848ZU4PifU4Vlc/AIAAP//AwBQSwMEFAAGAAgA&#10;AAAhAKWs1IHgAAAACQEAAA8AAABkcnMvZG93bnJldi54bWxMj8tOwzAQRfdI/IM1SGxQ67RQl4Q4&#10;FSBYIDZQQGyd2HmAPY5ip0n/nmEFy9E9uvdMvpudZQczhM6jhNUyAWaw8rrDRsL72+PiGliICrWy&#10;Ho2EowmwK05PcpVpP+GrOexjw6gEQ6YktDH2Geehao1TYel7g5TVfnAq0jk0XA9qonJn+TpJBHeq&#10;Q1poVW/uW1N970cn4bmsH+rR3k3iU1zYj5f06dh89VKen823N8CimeMfDL/6pA4FOZV+RB2YlbBY&#10;XYlLYinZACNgu03XwEoJ6UYAL3L+/4PiBwAA//8DAFBLAQItABQABgAIAAAAIQC2gziS/gAAAOEB&#10;AAATAAAAAAAAAAAAAAAAAAAAAABbQ29udGVudF9UeXBlc10ueG1sUEsBAi0AFAAGAAgAAAAhADj9&#10;If/WAAAAlAEAAAsAAAAAAAAAAAAAAAAALwEAAF9yZWxzLy5yZWxzUEsBAi0AFAAGAAgAAAAhAAQC&#10;FmWCAgAAXgUAAA4AAAAAAAAAAAAAAAAALgIAAGRycy9lMm9Eb2MueG1sUEsBAi0AFAAGAAgAAAAh&#10;AKWs1IHgAAAACQEAAA8AAAAAAAAAAAAAAAAA3AQAAGRycy9kb3ducmV2LnhtbFBLBQYAAAAABAAE&#10;APMAAADpBQAAAAA=&#10;" fillcolor="#6d8e43" stroked="f" strokeweight="2pt">
              <w10:wrap anchory="page"/>
              <w10:anchorlock/>
            </v:rect>
          </w:pict>
        </mc:Fallback>
      </mc:AlternateContent>
    </w:r>
    <w:r w:rsidR="0014792F">
      <w:rPr>
        <w:rFonts w:ascii="Helvetica" w:hAnsi="Helvetica" w:cs="Helvetica"/>
        <w:b/>
        <w:bCs/>
        <w:color w:val="FFFFFF" w:themeColor="background1"/>
        <w:sz w:val="28"/>
        <w:szCs w:val="28"/>
      </w:rPr>
      <w:t>Muster</w:t>
    </w:r>
    <w:r w:rsidR="00964FFD" w:rsidRPr="00015590">
      <w:rPr>
        <w:rFonts w:ascii="Helvetica" w:hAnsi="Helvetica" w:cs="Helvetica"/>
        <w:b/>
        <w:bCs/>
        <w:color w:val="FFFFFF" w:themeColor="background1"/>
        <w:sz w:val="28"/>
        <w:szCs w:val="28"/>
      </w:rPr>
      <w:t>:</w:t>
    </w:r>
    <w:r w:rsidR="00015590" w:rsidRPr="00015590">
      <w:rPr>
        <w:rFonts w:ascii="Helvetica" w:hAnsi="Helvetica" w:cs="Helvetica"/>
        <w:b/>
        <w:bCs/>
        <w:color w:val="FFFFFF" w:themeColor="background1"/>
        <w:sz w:val="28"/>
        <w:szCs w:val="28"/>
      </w:rPr>
      <w:t xml:space="preserve"> </w:t>
    </w:r>
    <w:r w:rsidR="00993D4D" w:rsidRPr="00993D4D">
      <w:rPr>
        <w:rFonts w:ascii="Helvetica" w:hAnsi="Helvetica" w:cs="Helvetica"/>
        <w:b/>
        <w:bCs/>
        <w:color w:val="FFFFFF" w:themeColor="background1"/>
        <w:sz w:val="28"/>
        <w:szCs w:val="28"/>
      </w:rPr>
      <w:t>Übergabeprotokoll</w:t>
    </w:r>
  </w:p>
  <w:p w14:paraId="00BABD03" w14:textId="2B9F6B74" w:rsidR="00590EF4" w:rsidRPr="00015590" w:rsidRDefault="00590EF4" w:rsidP="00015590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704"/>
    <w:multiLevelType w:val="hybridMultilevel"/>
    <w:tmpl w:val="1D3261F4"/>
    <w:lvl w:ilvl="0" w:tplc="22DCAF84"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603793">
    <w:abstractNumId w:val="1"/>
  </w:num>
  <w:num w:numId="2" w16cid:durableId="105450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15590"/>
    <w:rsid w:val="00031C02"/>
    <w:rsid w:val="00035275"/>
    <w:rsid w:val="000540DD"/>
    <w:rsid w:val="00060210"/>
    <w:rsid w:val="0007118E"/>
    <w:rsid w:val="00076515"/>
    <w:rsid w:val="00097027"/>
    <w:rsid w:val="000C17AF"/>
    <w:rsid w:val="000C63B7"/>
    <w:rsid w:val="00100107"/>
    <w:rsid w:val="001017D1"/>
    <w:rsid w:val="001343D8"/>
    <w:rsid w:val="0014792F"/>
    <w:rsid w:val="001F09A1"/>
    <w:rsid w:val="00220CCA"/>
    <w:rsid w:val="002232DD"/>
    <w:rsid w:val="00223641"/>
    <w:rsid w:val="00352870"/>
    <w:rsid w:val="0037704E"/>
    <w:rsid w:val="003979DB"/>
    <w:rsid w:val="003A521E"/>
    <w:rsid w:val="003F5CBC"/>
    <w:rsid w:val="004044AE"/>
    <w:rsid w:val="00411AFA"/>
    <w:rsid w:val="00436BDD"/>
    <w:rsid w:val="004528C0"/>
    <w:rsid w:val="004B21AE"/>
    <w:rsid w:val="004B381D"/>
    <w:rsid w:val="00503B7B"/>
    <w:rsid w:val="00506C2D"/>
    <w:rsid w:val="00523428"/>
    <w:rsid w:val="00575AA0"/>
    <w:rsid w:val="00590EF4"/>
    <w:rsid w:val="005C131E"/>
    <w:rsid w:val="005E788F"/>
    <w:rsid w:val="0061095D"/>
    <w:rsid w:val="00660297"/>
    <w:rsid w:val="00670708"/>
    <w:rsid w:val="00695C26"/>
    <w:rsid w:val="006B46A3"/>
    <w:rsid w:val="006B5165"/>
    <w:rsid w:val="00700D85"/>
    <w:rsid w:val="00712A2F"/>
    <w:rsid w:val="0073204C"/>
    <w:rsid w:val="007526D5"/>
    <w:rsid w:val="007615C3"/>
    <w:rsid w:val="0078618C"/>
    <w:rsid w:val="007B64CE"/>
    <w:rsid w:val="00801E60"/>
    <w:rsid w:val="00831F71"/>
    <w:rsid w:val="00835D1A"/>
    <w:rsid w:val="008404D3"/>
    <w:rsid w:val="008F7550"/>
    <w:rsid w:val="009035D1"/>
    <w:rsid w:val="00911A3F"/>
    <w:rsid w:val="00920B66"/>
    <w:rsid w:val="00926100"/>
    <w:rsid w:val="00931818"/>
    <w:rsid w:val="00934114"/>
    <w:rsid w:val="00952855"/>
    <w:rsid w:val="00964FFD"/>
    <w:rsid w:val="00992A3F"/>
    <w:rsid w:val="00992AC4"/>
    <w:rsid w:val="00993D4D"/>
    <w:rsid w:val="009C49FF"/>
    <w:rsid w:val="00A2094E"/>
    <w:rsid w:val="00A916DC"/>
    <w:rsid w:val="00AD6E1F"/>
    <w:rsid w:val="00AE1579"/>
    <w:rsid w:val="00AF2715"/>
    <w:rsid w:val="00B10EDD"/>
    <w:rsid w:val="00B16625"/>
    <w:rsid w:val="00B31F7B"/>
    <w:rsid w:val="00B51AFC"/>
    <w:rsid w:val="00B654D1"/>
    <w:rsid w:val="00BB12EC"/>
    <w:rsid w:val="00BB5E96"/>
    <w:rsid w:val="00C462F6"/>
    <w:rsid w:val="00C80482"/>
    <w:rsid w:val="00CA591B"/>
    <w:rsid w:val="00CE511D"/>
    <w:rsid w:val="00D10607"/>
    <w:rsid w:val="00D76796"/>
    <w:rsid w:val="00D82CB0"/>
    <w:rsid w:val="00D851D7"/>
    <w:rsid w:val="00DA1676"/>
    <w:rsid w:val="00DA530D"/>
    <w:rsid w:val="00DC69D4"/>
    <w:rsid w:val="00DD1C53"/>
    <w:rsid w:val="00E32ED0"/>
    <w:rsid w:val="00E9773F"/>
    <w:rsid w:val="00EB728A"/>
    <w:rsid w:val="00ED11D1"/>
    <w:rsid w:val="00F3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8F7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7</cp:revision>
  <cp:lastPrinted>2020-05-21T14:15:00Z</cp:lastPrinted>
  <dcterms:created xsi:type="dcterms:W3CDTF">2025-03-14T08:55:00Z</dcterms:created>
  <dcterms:modified xsi:type="dcterms:W3CDTF">2025-03-14T08:57:00Z</dcterms:modified>
</cp:coreProperties>
</file>