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AA5E65A" w14:textId="77777777" w:rsidR="00935FE1" w:rsidRDefault="00935FE1" w:rsidP="00525438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3BCFF566" w14:textId="77777777" w:rsidR="00364DB6" w:rsidRDefault="00364DB6" w:rsidP="00364DB6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  <w:r w:rsidRPr="00364DB6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Muster </w:t>
          </w:r>
        </w:p>
        <w:p w14:paraId="46844C10" w14:textId="60F89E56" w:rsidR="00CB2154" w:rsidRPr="00525438" w:rsidRDefault="00D82CB0" w:rsidP="00525438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2"/>
              <w:szCs w:val="11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4C6971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Rücklagenspiegel 202</w:t>
          </w:r>
          <w:r w:rsidR="00BB7614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4</w:t>
          </w:r>
          <w:r w:rsidR="00831F71">
            <w:br w:type="page"/>
          </w:r>
        </w:p>
      </w:sdtContent>
    </w:sdt>
    <w:p w14:paraId="5657FAC4" w14:textId="654358D7" w:rsid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63B4237F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182C223D" w14:textId="77777777" w:rsidR="00364DB6" w:rsidRPr="00364DB6" w:rsidRDefault="00364DB6" w:rsidP="00364DB6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2B071BD3" w14:textId="77777777" w:rsidR="00364DB6" w:rsidRDefault="00364DB6" w:rsidP="00935FE1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261"/>
        <w:tblOverlap w:val="never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973"/>
        <w:gridCol w:w="1693"/>
        <w:gridCol w:w="1818"/>
        <w:gridCol w:w="502"/>
        <w:gridCol w:w="1173"/>
      </w:tblGrid>
      <w:tr w:rsidR="004C6971" w:rsidRPr="00B269D5" w14:paraId="5283A5CE" w14:textId="77777777" w:rsidTr="003A5C41">
        <w:trPr>
          <w:trHeight w:val="266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D8E43"/>
          </w:tcPr>
          <w:p w14:paraId="712C9803" w14:textId="431D3C6B" w:rsidR="004C6971" w:rsidRDefault="004C6971" w:rsidP="004C6971">
            <w:pPr>
              <w:spacing w:after="120"/>
              <w:rPr>
                <w:rFonts w:ascii="Helvetica" w:hAnsi="Helvetica" w:cs="Helvetica"/>
                <w:sz w:val="2"/>
                <w:szCs w:val="2"/>
              </w:rPr>
            </w:pPr>
          </w:p>
          <w:p w14:paraId="3D97DBDD" w14:textId="3DC78FAA" w:rsidR="004C6971" w:rsidRPr="004C6971" w:rsidRDefault="00860A25" w:rsidP="004C6971">
            <w:pPr>
              <w:jc w:val="center"/>
              <w:rPr>
                <w:rFonts w:ascii="Helvetica" w:hAnsi="Helvetica" w:cs="Helvetica"/>
                <w:sz w:val="2"/>
                <w:szCs w:val="2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t xml:space="preserve">          </w:t>
            </w:r>
            <w:r w:rsidR="004C6971" w:rsidRPr="004C6971">
              <w:rPr>
                <w:rFonts w:ascii="Helvetica" w:hAnsi="Helvetica"/>
                <w:b/>
                <w:bCs/>
                <w:color w:val="FFFFFF" w:themeColor="background1"/>
              </w:rPr>
              <w:t>Muster Rücklagenspiegel 202</w:t>
            </w:r>
            <w:r w:rsidR="00BB7614">
              <w:rPr>
                <w:rFonts w:ascii="Helvetica" w:hAnsi="Helvetica"/>
                <w:b/>
                <w:bCs/>
                <w:color w:val="FFFFFF" w:themeColor="background1"/>
              </w:rPr>
              <w:t>4</w:t>
            </w:r>
          </w:p>
          <w:p w14:paraId="29E95A89" w14:textId="77777777" w:rsidR="004C6971" w:rsidRPr="004C6971" w:rsidRDefault="004C6971" w:rsidP="004C6971">
            <w:pPr>
              <w:rPr>
                <w:rFonts w:ascii="Helvetica" w:hAnsi="Helvetica" w:cs="Helvetica"/>
                <w:sz w:val="2"/>
                <w:szCs w:val="2"/>
              </w:rPr>
            </w:pPr>
          </w:p>
          <w:p w14:paraId="5B5693B1" w14:textId="77777777" w:rsidR="004C6971" w:rsidRPr="004C6971" w:rsidRDefault="004C6971" w:rsidP="004C6971">
            <w:pPr>
              <w:rPr>
                <w:rFonts w:ascii="Helvetica" w:hAnsi="Helvetica" w:cs="Helvetica"/>
                <w:sz w:val="2"/>
                <w:szCs w:val="2"/>
              </w:rPr>
            </w:pPr>
          </w:p>
          <w:p w14:paraId="203A3514" w14:textId="7413056C" w:rsidR="004C6971" w:rsidRPr="004C6971" w:rsidRDefault="004C6971" w:rsidP="004C6971">
            <w:pPr>
              <w:tabs>
                <w:tab w:val="left" w:pos="4523"/>
              </w:tabs>
              <w:rPr>
                <w:rFonts w:ascii="Helvetica" w:hAnsi="Helvetica" w:cs="Helvetica"/>
                <w:sz w:val="2"/>
                <w:szCs w:val="2"/>
              </w:rPr>
            </w:pPr>
            <w:r>
              <w:rPr>
                <w:rFonts w:ascii="Helvetica" w:hAnsi="Helvetica" w:cs="Helvetica"/>
                <w:sz w:val="2"/>
                <w:szCs w:val="2"/>
              </w:rPr>
              <w:tab/>
            </w:r>
          </w:p>
          <w:p w14:paraId="494C4C6B" w14:textId="77777777" w:rsidR="004C6971" w:rsidRPr="004C6971" w:rsidRDefault="004C6971" w:rsidP="004C6971">
            <w:pPr>
              <w:rPr>
                <w:rFonts w:ascii="Helvetica" w:hAnsi="Helvetica" w:cs="Helvetica"/>
                <w:sz w:val="2"/>
                <w:szCs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8E43"/>
            <w:vAlign w:val="center"/>
          </w:tcPr>
          <w:p w14:paraId="0F1C7A11" w14:textId="77777777" w:rsidR="004C6971" w:rsidRPr="005F5284" w:rsidRDefault="004C6971" w:rsidP="004C6971">
            <w:pPr>
              <w:spacing w:after="120"/>
              <w:jc w:val="center"/>
              <w:rPr>
                <w:rFonts w:ascii="Helvetica" w:hAnsi="Helvetica" w:cs="Helvetica"/>
                <w:b/>
              </w:rPr>
            </w:pPr>
          </w:p>
        </w:tc>
      </w:tr>
      <w:tr w:rsidR="004C6971" w:rsidRPr="00B269D5" w14:paraId="5A1ED5B0" w14:textId="77777777" w:rsidTr="00860A25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4DB1B" w14:textId="23E8D434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5D6C" w14:textId="2C4B93CB" w:rsidR="004C6971" w:rsidRPr="00036E7A" w:rsidRDefault="004C6971" w:rsidP="003A5C41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Stand am 01.01.202</w:t>
            </w:r>
            <w:r w:rsidR="00BB7614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2948" w14:textId="25F6C82A" w:rsidR="004C6971" w:rsidRPr="00036E7A" w:rsidRDefault="004C6971" w:rsidP="003A5C41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Zuführung in 202</w:t>
            </w:r>
            <w:r w:rsidR="00BB7614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0E25" w14:textId="77777777" w:rsidR="00860A25" w:rsidRDefault="004C6971" w:rsidP="00204723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Auflösung/</w:t>
            </w:r>
          </w:p>
          <w:p w14:paraId="24F813FD" w14:textId="00DCCA89" w:rsidR="004C6971" w:rsidRPr="00036E7A" w:rsidRDefault="004C6971" w:rsidP="00204723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Inanspruchnahme in 202</w:t>
            </w:r>
            <w:r w:rsidR="00BB7614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387D5" w14:textId="474AE3DF" w:rsidR="004C6971" w:rsidRPr="00036E7A" w:rsidRDefault="004C6971" w:rsidP="003A5C41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Stand am 31.12.202</w:t>
            </w:r>
            <w:r w:rsidR="00BB7614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</w:tr>
      <w:tr w:rsidR="004C6971" w:rsidRPr="00B269D5" w14:paraId="175399FD" w14:textId="77777777" w:rsidTr="004C6971">
        <w:trPr>
          <w:trHeight w:val="501"/>
        </w:trPr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6E09D" w14:textId="58B4EA00" w:rsidR="004C6971" w:rsidRPr="003A5C41" w:rsidRDefault="004C6971" w:rsidP="004C6971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Projektrücklagen nach § 62 I Nr. 1 AO</w:t>
            </w:r>
          </w:p>
        </w:tc>
      </w:tr>
      <w:tr w:rsidR="004C6971" w:rsidRPr="00B269D5" w14:paraId="4308F457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564F6" w14:textId="15D76D00" w:rsidR="004C6971" w:rsidRPr="00036E7A" w:rsidRDefault="003A5C4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sz w:val="20"/>
                <w:szCs w:val="20"/>
              </w:rPr>
              <w:t>Anschaffung Kletterwand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F04FD" w14:textId="780682E5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9.500 €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2CA9" w14:textId="48EA09DA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258F" w14:textId="5C6957EA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9.500 €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DACF" w14:textId="31FDB077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</w:tr>
      <w:tr w:rsidR="004C6971" w:rsidRPr="00B269D5" w14:paraId="43B45711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28FD6" w14:textId="699B2FB3" w:rsidR="004C6971" w:rsidRPr="00036E7A" w:rsidRDefault="003A5C4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sz w:val="20"/>
                <w:szCs w:val="20"/>
              </w:rPr>
              <w:t>Anschaffung Sportgeräte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E39B" w14:textId="159F875B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11.000 €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6323" w14:textId="7C86724E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2.500 €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078A" w14:textId="6FE6C7BE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FA18" w14:textId="760F7FBE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13.500 €</w:t>
            </w:r>
          </w:p>
        </w:tc>
      </w:tr>
      <w:tr w:rsidR="004C6971" w:rsidRPr="00B269D5" w14:paraId="2E0C47BE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8BA42" w14:textId="72074944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Jugendprojekt 2024/2025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E1659" w14:textId="3A8D6DFA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6.600 €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C19CB" w14:textId="0B8BF6D3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9D6" w14:textId="0F8C4BA8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3.700 €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3F74" w14:textId="0D08E81F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2.900 €</w:t>
            </w:r>
          </w:p>
        </w:tc>
      </w:tr>
      <w:tr w:rsidR="004C6971" w:rsidRPr="00B269D5" w14:paraId="4F2F0A6C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4326" w14:textId="2EE4C638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Vereinsjubiläum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D89B" w14:textId="0136A82D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3.800 €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C76F2" w14:textId="14D80325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E414" w14:textId="0682DFCE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3.800 €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95A8" w14:textId="2C00D226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</w:tr>
      <w:tr w:rsidR="004C6971" w:rsidRPr="00B269D5" w14:paraId="2FD32053" w14:textId="77777777" w:rsidTr="004C6971">
        <w:trPr>
          <w:trHeight w:val="501"/>
        </w:trPr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0EC39" w14:textId="72DFDC9A" w:rsidR="004C6971" w:rsidRPr="003A5C41" w:rsidRDefault="004C6971" w:rsidP="004C6971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Wiederbeschaffungsrücklagen nach § 62 I Nr. 2 AO</w:t>
            </w:r>
          </w:p>
        </w:tc>
      </w:tr>
      <w:tr w:rsidR="004C6971" w:rsidRPr="00B269D5" w14:paraId="57A71F58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BCCEB" w14:textId="55BC58AF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Sanierung Clubhaus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391F" w14:textId="0CAB140B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15.300 €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94DBB" w14:textId="67F2EBDB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2.900 €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AEF7" w14:textId="2828BAED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FDC5" w14:textId="2486B48B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18.200 €</w:t>
            </w:r>
          </w:p>
        </w:tc>
      </w:tr>
      <w:tr w:rsidR="004C6971" w:rsidRPr="00B269D5" w14:paraId="2559894E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61D3" w14:textId="15BE0CFF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Vereinsbus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A7A2" w14:textId="45311F80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6.800 €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AC5F" w14:textId="184644D2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1.500 €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8D09" w14:textId="7F4F37AB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418D" w14:textId="2D7F5438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8.300 €</w:t>
            </w:r>
          </w:p>
        </w:tc>
      </w:tr>
      <w:tr w:rsidR="004C6971" w:rsidRPr="00B269D5" w14:paraId="7C668FDB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53FF6" w14:textId="0F19E751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EDV-Anlage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3BD46" w14:textId="3A659A42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2.900 €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0F87A" w14:textId="2C8B3FE0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93631" w14:textId="3B76861A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2.900 €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0AF6B" w14:textId="613FC2F4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</w:tr>
      <w:tr w:rsidR="004C6971" w:rsidRPr="00B269D5" w14:paraId="751395AF" w14:textId="77777777" w:rsidTr="004C6971">
        <w:trPr>
          <w:trHeight w:val="501"/>
        </w:trPr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DFBDA" w14:textId="268B5830" w:rsidR="004C6971" w:rsidRPr="003A5C41" w:rsidRDefault="004C6971" w:rsidP="004C6971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Freie Rücklage nach § 62 I Nr. 3 AO</w:t>
            </w:r>
          </w:p>
        </w:tc>
      </w:tr>
      <w:tr w:rsidR="004C6971" w:rsidRPr="00B269D5" w14:paraId="2080C5F1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6352" w14:textId="77777777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074C" w14:textId="499197BB" w:rsidR="004C6971" w:rsidRPr="00036E7A" w:rsidRDefault="004C6971" w:rsidP="003A5C41">
            <w:pPr>
              <w:tabs>
                <w:tab w:val="left" w:pos="1311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18.300 €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C587" w14:textId="3A6B245A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2.100 €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9A7D" w14:textId="16120608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B46E" w14:textId="4836C3BE" w:rsidR="004C6971" w:rsidRPr="00036E7A" w:rsidRDefault="004C6971" w:rsidP="003A5C41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4C6971">
              <w:rPr>
                <w:rFonts w:ascii="Helvetica" w:hAnsi="Helvetica" w:cs="Helvetica"/>
                <w:sz w:val="20"/>
                <w:szCs w:val="20"/>
              </w:rPr>
              <w:t>20.400 €</w:t>
            </w:r>
          </w:p>
        </w:tc>
      </w:tr>
      <w:tr w:rsidR="004C6971" w:rsidRPr="00B269D5" w14:paraId="35FE564A" w14:textId="77777777" w:rsidTr="004C6971">
        <w:trPr>
          <w:trHeight w:val="501"/>
        </w:trPr>
        <w:tc>
          <w:tcPr>
            <w:tcW w:w="9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6DAA3" w14:textId="1227E4A2" w:rsidR="004C6971" w:rsidRPr="003A5C41" w:rsidRDefault="004C6971" w:rsidP="004C6971">
            <w:pPr>
              <w:tabs>
                <w:tab w:val="left" w:pos="1994"/>
                <w:tab w:val="center" w:pos="4738"/>
              </w:tabs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t xml:space="preserve"> </w:t>
            </w: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Summe</w:t>
            </w:r>
          </w:p>
        </w:tc>
      </w:tr>
      <w:tr w:rsidR="004C6971" w:rsidRPr="00B269D5" w14:paraId="3D1F87FD" w14:textId="77777777" w:rsidTr="003A5C41">
        <w:trPr>
          <w:trHeight w:val="5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23E2B" w14:textId="77777777" w:rsidR="004C6971" w:rsidRPr="00036E7A" w:rsidRDefault="004C6971" w:rsidP="004C6971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7BDC2" w14:textId="55EC1AFC" w:rsidR="004C6971" w:rsidRPr="003A5C41" w:rsidRDefault="004C6971" w:rsidP="00CC2869">
            <w:pPr>
              <w:jc w:val="right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74.200 €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76F8D" w14:textId="5552C56D" w:rsidR="004C6971" w:rsidRPr="003A5C41" w:rsidRDefault="004C6971" w:rsidP="00CC2869">
            <w:pPr>
              <w:jc w:val="right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9.000 €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F5747" w14:textId="02851E25" w:rsidR="004C6971" w:rsidRPr="003A5C41" w:rsidRDefault="004C6971" w:rsidP="00CC2869">
            <w:pPr>
              <w:jc w:val="right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19.900 €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41D93" w14:textId="506BA8BA" w:rsidR="004C6971" w:rsidRPr="003A5C41" w:rsidRDefault="004C6971" w:rsidP="00CC2869">
            <w:pPr>
              <w:jc w:val="right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A5C41">
              <w:rPr>
                <w:rFonts w:ascii="Helvetica" w:hAnsi="Helvetica" w:cs="Helvetica"/>
                <w:b/>
                <w:bCs/>
                <w:sz w:val="20"/>
                <w:szCs w:val="20"/>
              </w:rPr>
              <w:t>63.300 €</w:t>
            </w:r>
          </w:p>
        </w:tc>
      </w:tr>
      <w:tr w:rsidR="004C6971" w:rsidRPr="00B269D5" w14:paraId="6C91BF65" w14:textId="77777777" w:rsidTr="003A5C41">
        <w:trPr>
          <w:trHeight w:val="486"/>
        </w:trPr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8949"/>
          </w:tcPr>
          <w:p w14:paraId="13E398CB" w14:textId="1BC87990" w:rsidR="004C6971" w:rsidRPr="005F5284" w:rsidRDefault="004C6971" w:rsidP="004C6971">
            <w:pPr>
              <w:rPr>
                <w:rFonts w:ascii="Helvetica" w:hAnsi="Helvetica" w:cs="Helvetic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8949"/>
            <w:vAlign w:val="center"/>
          </w:tcPr>
          <w:p w14:paraId="1D695294" w14:textId="77777777" w:rsidR="004C6971" w:rsidRPr="007627C9" w:rsidRDefault="004C6971" w:rsidP="004C6971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14:paraId="434752C1" w14:textId="77777777" w:rsidR="004C6971" w:rsidRPr="00364DB6" w:rsidRDefault="004C6971" w:rsidP="00935FE1">
      <w:pPr>
        <w:pStyle w:val="03Grundschrift9"/>
        <w:rPr>
          <w:rFonts w:asciiTheme="minorHAnsi" w:hAnsiTheme="minorHAnsi" w:cstheme="minorHAnsi"/>
          <w:sz w:val="22"/>
          <w:szCs w:val="22"/>
        </w:rPr>
      </w:pPr>
    </w:p>
    <w:p w14:paraId="42503C83" w14:textId="77777777" w:rsidR="00935FE1" w:rsidRPr="00364DB6" w:rsidRDefault="00935FE1" w:rsidP="00935FE1">
      <w:pPr>
        <w:pStyle w:val="Textkrper"/>
        <w:spacing w:before="5"/>
        <w:rPr>
          <w:rFonts w:asciiTheme="minorHAnsi" w:hAnsiTheme="minorHAnsi" w:cstheme="minorHAnsi"/>
          <w:sz w:val="22"/>
          <w:szCs w:val="22"/>
        </w:rPr>
      </w:pPr>
    </w:p>
    <w:p w14:paraId="1F641013" w14:textId="77777777" w:rsidR="00935FE1" w:rsidRDefault="00935FE1" w:rsidP="00935FE1"/>
    <w:p w14:paraId="4C5F4CF4" w14:textId="7F180162" w:rsidR="00C12704" w:rsidRDefault="00C12704" w:rsidP="00CE01C9">
      <w:pPr>
        <w:rPr>
          <w:rFonts w:ascii="Helvetica Light" w:hAnsi="Helvetica Light"/>
        </w:rPr>
      </w:pPr>
    </w:p>
    <w:p w14:paraId="56F9F726" w14:textId="4E8B5208" w:rsidR="00C12704" w:rsidRDefault="00C12704" w:rsidP="00CE01C9">
      <w:pPr>
        <w:rPr>
          <w:rFonts w:ascii="Helvetica Light" w:hAnsi="Helvetica Light"/>
        </w:rPr>
      </w:pPr>
    </w:p>
    <w:p w14:paraId="51D6E5F4" w14:textId="3C40B4CE" w:rsidR="00C12704" w:rsidRDefault="00C12704" w:rsidP="00CE01C9">
      <w:pPr>
        <w:rPr>
          <w:rFonts w:ascii="Helvetica Light" w:hAnsi="Helvetica Light"/>
        </w:rPr>
      </w:pPr>
    </w:p>
    <w:p w14:paraId="196523A5" w14:textId="58153E7E" w:rsidR="00C12704" w:rsidRDefault="00C12704" w:rsidP="00CE01C9">
      <w:pPr>
        <w:rPr>
          <w:rFonts w:ascii="Helvetica Light" w:hAnsi="Helvetica Light"/>
        </w:rPr>
      </w:pPr>
    </w:p>
    <w:p w14:paraId="420B418A" w14:textId="44DE15D6" w:rsidR="00C12704" w:rsidRDefault="00C12704" w:rsidP="00CE01C9">
      <w:pPr>
        <w:rPr>
          <w:rFonts w:ascii="Helvetica Light" w:hAnsi="Helvetica Light"/>
        </w:rPr>
      </w:pPr>
    </w:p>
    <w:p w14:paraId="50BC5E5D" w14:textId="1498DED0" w:rsidR="00364DB6" w:rsidRDefault="00364DB6" w:rsidP="00CB2154">
      <w:pPr>
        <w:rPr>
          <w:rFonts w:ascii="Helvetica Light" w:hAnsi="Helvetica Light"/>
        </w:rPr>
      </w:pPr>
    </w:p>
    <w:p w14:paraId="496ADEC9" w14:textId="23F19306" w:rsidR="00364DB6" w:rsidRDefault="00364DB6" w:rsidP="00CB2154">
      <w:pPr>
        <w:rPr>
          <w:rFonts w:ascii="Helvetica Light" w:hAnsi="Helvetica Light"/>
        </w:rPr>
      </w:pPr>
    </w:p>
    <w:p w14:paraId="05A20408" w14:textId="338158E2" w:rsidR="00364DB6" w:rsidRDefault="00364DB6" w:rsidP="00CB2154">
      <w:pPr>
        <w:rPr>
          <w:rFonts w:ascii="Helvetica Light" w:hAnsi="Helvetica Light"/>
        </w:rPr>
      </w:pPr>
    </w:p>
    <w:p w14:paraId="043BB5DD" w14:textId="01BC9803" w:rsidR="00364DB6" w:rsidRDefault="00364DB6" w:rsidP="00CB2154">
      <w:pPr>
        <w:rPr>
          <w:rFonts w:ascii="Helvetica Light" w:hAnsi="Helvetica Light"/>
        </w:rPr>
      </w:pPr>
    </w:p>
    <w:p w14:paraId="3B204B76" w14:textId="60FBB354" w:rsidR="00364DB6" w:rsidRDefault="00364DB6" w:rsidP="00CB2154">
      <w:pPr>
        <w:rPr>
          <w:rFonts w:ascii="Helvetica Light" w:hAnsi="Helvetica Light"/>
        </w:rPr>
      </w:pPr>
    </w:p>
    <w:p w14:paraId="331B769B" w14:textId="3FA1F106" w:rsidR="00364DB6" w:rsidRDefault="00364DB6" w:rsidP="00CB2154">
      <w:pPr>
        <w:rPr>
          <w:rFonts w:ascii="Helvetica Light" w:hAnsi="Helvetica Light"/>
        </w:rPr>
      </w:pPr>
    </w:p>
    <w:p w14:paraId="42A84F6B" w14:textId="4DFB8659" w:rsidR="00364DB6" w:rsidRDefault="00364DB6" w:rsidP="00CB2154">
      <w:pPr>
        <w:rPr>
          <w:rFonts w:ascii="Helvetica Light" w:hAnsi="Helvetica Light"/>
        </w:rPr>
      </w:pPr>
    </w:p>
    <w:p w14:paraId="455DF34D" w14:textId="404BAB30" w:rsidR="00364DB6" w:rsidRDefault="00364DB6" w:rsidP="00CB2154">
      <w:pPr>
        <w:rPr>
          <w:rFonts w:ascii="Helvetica Light" w:hAnsi="Helvetica Light"/>
        </w:rPr>
      </w:pPr>
    </w:p>
    <w:p w14:paraId="4F07A2AD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3A8AE52" w14:textId="79342E9E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1ED5164" w14:textId="77777777" w:rsidR="00364DB6" w:rsidRDefault="00364DB6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838A1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FDA7814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13F9280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FB738BB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094F2F7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EA46B45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D1D6EA6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56D1E63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38B3711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5309FE8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2D7D3B85" w14:textId="77777777" w:rsidR="003E6F28" w:rsidRDefault="003E6F28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021567A9" w14:textId="77777777" w:rsidR="003E6F28" w:rsidRDefault="003E6F28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649E01E7" w14:textId="77777777" w:rsidR="003E6F28" w:rsidRDefault="003E6F28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74104DD0" w14:textId="77777777" w:rsidR="00204723" w:rsidRDefault="00204723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34F02E5C" w14:textId="77777777" w:rsidR="00935FE1" w:rsidRDefault="00935FE1" w:rsidP="00CB2154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3CBB86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F5A3E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935FE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9D593" w14:textId="77777777" w:rsidR="00C76AB6" w:rsidRDefault="00C76AB6" w:rsidP="00B10EDD">
      <w:r>
        <w:separator/>
      </w:r>
    </w:p>
  </w:endnote>
  <w:endnote w:type="continuationSeparator" w:id="0">
    <w:p w14:paraId="757B3B7F" w14:textId="77777777" w:rsidR="00C76AB6" w:rsidRDefault="00C76AB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49FB6" w14:textId="77777777" w:rsidR="00C76AB6" w:rsidRDefault="00C76AB6" w:rsidP="00B10EDD">
      <w:r>
        <w:separator/>
      </w:r>
    </w:p>
  </w:footnote>
  <w:footnote w:type="continuationSeparator" w:id="0">
    <w:p w14:paraId="49875F42" w14:textId="77777777" w:rsidR="00C76AB6" w:rsidRDefault="00C76AB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0AA9" w14:textId="5756846E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6A1641A8">
              <wp:simplePos x="0" y="0"/>
              <wp:positionH relativeFrom="column">
                <wp:posOffset>-930910</wp:posOffset>
              </wp:positionH>
              <wp:positionV relativeFrom="page">
                <wp:posOffset>7620</wp:posOffset>
              </wp:positionV>
              <wp:extent cx="534162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162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012E00" id="Rechteck 5" o:spid="_x0000_s1026" style="position:absolute;margin-left:-73.3pt;margin-top:.6pt;width:420.6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CB2154" w:rsidRPr="00CB2154">
      <w:t xml:space="preserve"> </w:t>
    </w:r>
    <w:r w:rsidR="00364DB6" w:rsidRPr="00364DB6">
      <w:rPr>
        <w:rFonts w:ascii="Helvetica" w:hAnsi="Helvetica"/>
        <w:b/>
        <w:bCs/>
        <w:color w:val="FFFFFF" w:themeColor="background1"/>
        <w:sz w:val="28"/>
        <w:szCs w:val="28"/>
      </w:rPr>
      <w:t xml:space="preserve">Muster </w:t>
    </w:r>
    <w:r w:rsidR="004C6971">
      <w:rPr>
        <w:rFonts w:ascii="Helvetica" w:hAnsi="Helvetica"/>
        <w:b/>
        <w:bCs/>
        <w:color w:val="FFFFFF" w:themeColor="background1"/>
        <w:sz w:val="28"/>
        <w:szCs w:val="28"/>
      </w:rPr>
      <w:t>Rücklagenspiegel 202</w:t>
    </w:r>
    <w:r w:rsidR="00BB7614">
      <w:rPr>
        <w:rFonts w:ascii="Helvetica" w:hAnsi="Helvetica"/>
        <w:b/>
        <w:bCs/>
        <w:color w:val="FFFFFF" w:themeColor="background1"/>
        <w:sz w:val="28"/>
        <w:szCs w:val="28"/>
      </w:rPr>
      <w:t>4</w:t>
    </w:r>
  </w:p>
  <w:p w14:paraId="559D6DD4" w14:textId="77777777" w:rsidR="004C6971" w:rsidRDefault="004C69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4B75E80"/>
    <w:multiLevelType w:val="hybridMultilevel"/>
    <w:tmpl w:val="3DDA3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930D0"/>
    <w:multiLevelType w:val="hybridMultilevel"/>
    <w:tmpl w:val="4DAE8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770">
    <w:abstractNumId w:val="2"/>
  </w:num>
  <w:num w:numId="2" w16cid:durableId="1783498390">
    <w:abstractNumId w:val="1"/>
  </w:num>
  <w:num w:numId="3" w16cid:durableId="1207330195">
    <w:abstractNumId w:val="3"/>
  </w:num>
  <w:num w:numId="4" w16cid:durableId="82123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1017D1"/>
    <w:rsid w:val="00121034"/>
    <w:rsid w:val="00204723"/>
    <w:rsid w:val="00236EC2"/>
    <w:rsid w:val="00277A02"/>
    <w:rsid w:val="002A25FD"/>
    <w:rsid w:val="00364DB6"/>
    <w:rsid w:val="0037704E"/>
    <w:rsid w:val="003A521E"/>
    <w:rsid w:val="003A5C41"/>
    <w:rsid w:val="003E6F28"/>
    <w:rsid w:val="003F05EC"/>
    <w:rsid w:val="00411AFA"/>
    <w:rsid w:val="004A0B13"/>
    <w:rsid w:val="004B21AE"/>
    <w:rsid w:val="004C6971"/>
    <w:rsid w:val="00523428"/>
    <w:rsid w:val="00525438"/>
    <w:rsid w:val="006579B4"/>
    <w:rsid w:val="006F5A3E"/>
    <w:rsid w:val="00700D85"/>
    <w:rsid w:val="0073204C"/>
    <w:rsid w:val="007526D5"/>
    <w:rsid w:val="00801E60"/>
    <w:rsid w:val="008116EB"/>
    <w:rsid w:val="00831F71"/>
    <w:rsid w:val="008404D3"/>
    <w:rsid w:val="00860A25"/>
    <w:rsid w:val="008B45B6"/>
    <w:rsid w:val="008F3ED9"/>
    <w:rsid w:val="009035D1"/>
    <w:rsid w:val="00911A3F"/>
    <w:rsid w:val="00926100"/>
    <w:rsid w:val="00931818"/>
    <w:rsid w:val="00935FE1"/>
    <w:rsid w:val="00AF2715"/>
    <w:rsid w:val="00B10EDD"/>
    <w:rsid w:val="00B654D1"/>
    <w:rsid w:val="00BB7614"/>
    <w:rsid w:val="00BE11CA"/>
    <w:rsid w:val="00BF0C53"/>
    <w:rsid w:val="00BF2AF5"/>
    <w:rsid w:val="00C12704"/>
    <w:rsid w:val="00C76AB6"/>
    <w:rsid w:val="00CA591B"/>
    <w:rsid w:val="00CB08A1"/>
    <w:rsid w:val="00CB2154"/>
    <w:rsid w:val="00CC2869"/>
    <w:rsid w:val="00CE01C9"/>
    <w:rsid w:val="00CE511D"/>
    <w:rsid w:val="00D21BC0"/>
    <w:rsid w:val="00D76796"/>
    <w:rsid w:val="00D81F47"/>
    <w:rsid w:val="00D82CB0"/>
    <w:rsid w:val="00D851D7"/>
    <w:rsid w:val="00DC69D4"/>
    <w:rsid w:val="00EC5645"/>
    <w:rsid w:val="00F1322E"/>
    <w:rsid w:val="00F30E9D"/>
    <w:rsid w:val="00F60E67"/>
    <w:rsid w:val="00FB7ED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paragraph" w:customStyle="1" w:styleId="01Haupt-">
    <w:name w:val="01_Haupt-Ü"/>
    <w:rsid w:val="00935FE1"/>
    <w:pPr>
      <w:suppressAutoHyphens/>
      <w:spacing w:before="120" w:after="120"/>
    </w:pPr>
    <w:rPr>
      <w:rFonts w:ascii="Times New Roman" w:eastAsia="Arial" w:hAnsi="Times New Roman" w:cs="Arial"/>
      <w:b/>
      <w:bCs/>
      <w:kern w:val="1"/>
      <w:sz w:val="28"/>
      <w:szCs w:val="28"/>
      <w:lang w:val="de-DE" w:eastAsia="ar-SA"/>
    </w:rPr>
  </w:style>
  <w:style w:type="paragraph" w:customStyle="1" w:styleId="03Grundschrift9">
    <w:name w:val="03_Grundschrift_9"/>
    <w:aliases w:val="5pt"/>
    <w:link w:val="03Grundschrift9Zchn"/>
    <w:rsid w:val="00935FE1"/>
    <w:pPr>
      <w:suppressAutoHyphens/>
      <w:jc w:val="both"/>
    </w:pPr>
    <w:rPr>
      <w:rFonts w:ascii="Times New Roman" w:eastAsia="Arial" w:hAnsi="Times New Roman" w:cs="Swis721 BT"/>
      <w:sz w:val="19"/>
      <w:szCs w:val="20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935FE1"/>
    <w:pPr>
      <w:widowControl w:val="0"/>
      <w:autoSpaceDE w:val="0"/>
      <w:autoSpaceDN w:val="0"/>
    </w:pPr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35FE1"/>
    <w:pPr>
      <w:widowControl w:val="0"/>
      <w:autoSpaceDE w:val="0"/>
      <w:autoSpaceDN w:val="0"/>
    </w:pPr>
    <w:rPr>
      <w:rFonts w:ascii="Trebuchet MS" w:eastAsia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35FE1"/>
    <w:rPr>
      <w:rFonts w:ascii="Trebuchet MS" w:eastAsia="Trebuchet MS" w:hAnsi="Trebuchet MS" w:cs="Trebuchet MS"/>
      <w:sz w:val="18"/>
      <w:szCs w:val="18"/>
      <w:lang w:val="de-DE"/>
    </w:rPr>
  </w:style>
  <w:style w:type="paragraph" w:customStyle="1" w:styleId="TableParagraph">
    <w:name w:val="Table Paragraph"/>
    <w:basedOn w:val="Standard"/>
    <w:uiPriority w:val="1"/>
    <w:qFormat/>
    <w:rsid w:val="00935FE1"/>
    <w:pPr>
      <w:widowControl w:val="0"/>
      <w:autoSpaceDE w:val="0"/>
      <w:autoSpaceDN w:val="0"/>
      <w:spacing w:before="45"/>
      <w:ind w:left="74"/>
    </w:pPr>
    <w:rPr>
      <w:rFonts w:ascii="Trebuchet MS" w:eastAsia="Trebuchet MS" w:hAnsi="Trebuchet MS" w:cs="Trebuchet MS"/>
      <w:sz w:val="22"/>
      <w:szCs w:val="22"/>
    </w:rPr>
  </w:style>
  <w:style w:type="character" w:customStyle="1" w:styleId="03Grundschrift9Zchn">
    <w:name w:val="03_Grundschrift_9 Zchn"/>
    <w:aliases w:val="5pt Zchn"/>
    <w:link w:val="03Grundschrift9"/>
    <w:rsid w:val="00364DB6"/>
    <w:rPr>
      <w:rFonts w:ascii="Times New Roman" w:eastAsia="Arial" w:hAnsi="Times New Roman" w:cs="Swis721 BT"/>
      <w:sz w:val="19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4</cp:revision>
  <cp:lastPrinted>2020-05-21T14:15:00Z</cp:lastPrinted>
  <dcterms:created xsi:type="dcterms:W3CDTF">2023-07-04T07:09:00Z</dcterms:created>
  <dcterms:modified xsi:type="dcterms:W3CDTF">2024-12-19T11:45:00Z</dcterms:modified>
</cp:coreProperties>
</file>