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12E773CC" w14:textId="77777777" w:rsidR="00DE41FC" w:rsidRPr="00527653" w:rsidRDefault="00DE41FC" w:rsidP="00DE41FC">
          <w:pPr>
            <w:jc w:val="center"/>
            <w:rPr>
              <w:rStyle w:val="berschrift1Zchn"/>
              <w:rFonts w:ascii="Helvetica" w:hAnsi="Helvetica"/>
              <w:b/>
              <w:bCs/>
              <w:color w:val="6D8E43"/>
              <w:sz w:val="110"/>
              <w:szCs w:val="110"/>
            </w:rPr>
          </w:pPr>
          <w:r w:rsidRPr="00527653">
            <w:rPr>
              <w:rStyle w:val="berschrift1Zchn"/>
              <w:rFonts w:ascii="Helvetica" w:hAnsi="Helvetica"/>
              <w:b/>
              <w:bCs/>
              <w:color w:val="6D8E43"/>
              <w:sz w:val="110"/>
              <w:szCs w:val="110"/>
            </w:rPr>
            <w:t xml:space="preserve">Übersicht: </w:t>
          </w:r>
        </w:p>
        <w:p w14:paraId="759E559E" w14:textId="14FD6803" w:rsidR="00DC69D4" w:rsidRPr="00DC69D4" w:rsidRDefault="006601E6" w:rsidP="00DE41FC">
          <w:pPr>
            <w:jc w:val="center"/>
          </w:pPr>
          <w:r>
            <w:rPr>
              <w:rFonts w:ascii="Helvetica" w:eastAsiaTheme="majorEastAsia" w:hAnsi="Helvetica" w:cstheme="majorBidi"/>
              <w:b/>
              <w:bCs/>
              <w:color w:val="6D8E43"/>
              <w:sz w:val="110"/>
              <w:szCs w:val="110"/>
            </w:rPr>
            <w:t>KI</w:t>
          </w:r>
          <w:r w:rsidR="00831F71">
            <w:br w:type="page"/>
          </w:r>
        </w:p>
      </w:sdtContent>
    </w:sdt>
    <w:p w14:paraId="20D8C9CA" w14:textId="15B308BA" w:rsidR="00527653" w:rsidRDefault="007F41FA" w:rsidP="00F91079">
      <w:pPr>
        <w:rPr>
          <w:rStyle w:val="berschrift1Zchn"/>
          <w:rFonts w:ascii="Helvetica" w:eastAsia="Times New Roman" w:hAnsi="Helvetica"/>
          <w:b/>
          <w:bCs/>
          <w:color w:val="6D8E43"/>
        </w:rPr>
      </w:pPr>
      <w:r>
        <w:rPr>
          <w:rStyle w:val="berschrift1Zchn"/>
          <w:rFonts w:ascii="Helvetica" w:eastAsia="Times New Roman" w:hAnsi="Helvetica"/>
          <w:b/>
          <w:bCs/>
          <w:color w:val="6D8E43"/>
        </w:rPr>
        <w:lastRenderedPageBreak/>
        <w:t xml:space="preserve">ÜBERSICHT: </w:t>
      </w:r>
      <w:r w:rsidR="007256B3" w:rsidRPr="007256B3">
        <w:rPr>
          <w:rStyle w:val="berschrift1Zchn"/>
          <w:rFonts w:ascii="Helvetica" w:eastAsia="Times New Roman" w:hAnsi="Helvetica"/>
          <w:b/>
          <w:bCs/>
          <w:color w:val="6D8E43"/>
        </w:rPr>
        <w:t>Überwachung von Zahlungen mit KI</w:t>
      </w:r>
    </w:p>
    <w:p w14:paraId="0E70BA98" w14:textId="77777777" w:rsidR="007256B3" w:rsidRDefault="007256B3" w:rsidP="00F91079">
      <w:pPr>
        <w:rPr>
          <w:rStyle w:val="berschrift1Zchn"/>
          <w:rFonts w:ascii="Helvetica" w:eastAsia="Times New Roman" w:hAnsi="Helvetica"/>
          <w:b/>
          <w:bCs/>
          <w:color w:val="6D8E43"/>
        </w:rPr>
      </w:pPr>
    </w:p>
    <w:p w14:paraId="5CB9E264" w14:textId="77777777" w:rsidR="007256B3" w:rsidRDefault="007256B3" w:rsidP="007256B3">
      <w:pPr>
        <w:rPr>
          <w:b/>
          <w:bCs/>
        </w:rPr>
      </w:pPr>
      <w:r w:rsidRPr="008A739F">
        <w:rPr>
          <w:b/>
          <w:bCs/>
        </w:rPr>
        <w:t>Um KI zur Überwachung von Zahlungen und zum automatischen Versenden von Zahlungserinnerungen zu implementieren, können Sie folgende Schritte ausführen:</w:t>
      </w:r>
    </w:p>
    <w:p w14:paraId="16A7E847" w14:textId="77777777" w:rsidR="007256B3" w:rsidRPr="008A739F" w:rsidRDefault="007256B3" w:rsidP="007256B3">
      <w:pPr>
        <w:rPr>
          <w:b/>
          <w:bCs/>
        </w:rPr>
      </w:pPr>
    </w:p>
    <w:p w14:paraId="622F0884" w14:textId="62495786" w:rsidR="007256B3" w:rsidRDefault="007256B3" w:rsidP="007256B3">
      <w:pPr>
        <w:pStyle w:val="Listenabsatz"/>
        <w:numPr>
          <w:ilvl w:val="1"/>
          <w:numId w:val="5"/>
        </w:numPr>
      </w:pPr>
      <w:r w:rsidRPr="00E25132">
        <w:rPr>
          <w:b/>
          <w:bCs/>
        </w:rPr>
        <w:t>Datenverwaltung:</w:t>
      </w:r>
      <w:r w:rsidRPr="002233B1">
        <w:t xml:space="preserve"> Erfassen Sie die Mitgliedsdaten und Zahlungsverläufe in einer zentralen Datenbank (</w:t>
      </w:r>
      <w:r>
        <w:t>z. B.</w:t>
      </w:r>
      <w:r w:rsidRPr="002233B1">
        <w:t xml:space="preserve"> Google Sheets, eine CRM-Plattform oder eine spezielle Vereinssoftware). Die Datenbank sollte Kontaktdaten,</w:t>
      </w:r>
      <w:r w:rsidR="002570FB">
        <w:t xml:space="preserve"> </w:t>
      </w:r>
      <w:r w:rsidRPr="002233B1">
        <w:t>Zahlungsfristen und Zahlungseingänge enthalten.</w:t>
      </w:r>
    </w:p>
    <w:p w14:paraId="45A97CEC" w14:textId="77777777" w:rsidR="007256B3" w:rsidRPr="002233B1" w:rsidRDefault="007256B3" w:rsidP="007256B3">
      <w:pPr>
        <w:pStyle w:val="Listenabsatz"/>
        <w:ind w:left="1440"/>
      </w:pPr>
    </w:p>
    <w:p w14:paraId="4166A943" w14:textId="77777777" w:rsidR="007256B3" w:rsidRDefault="007256B3" w:rsidP="007256B3">
      <w:pPr>
        <w:pStyle w:val="Listenabsatz"/>
        <w:numPr>
          <w:ilvl w:val="1"/>
          <w:numId w:val="5"/>
        </w:numPr>
      </w:pPr>
      <w:r w:rsidRPr="00E25132">
        <w:rPr>
          <w:b/>
          <w:bCs/>
        </w:rPr>
        <w:t>Zahlungsüberwachung mit KI:</w:t>
      </w:r>
      <w:r w:rsidRPr="002233B1">
        <w:t xml:space="preserve"> Verwenden Sie eine KI-Software oder -Plattform, die automatische Aufgaben ausführen kann. </w:t>
      </w:r>
      <w:r>
        <w:t xml:space="preserve">Beispielsweise Dienste wie </w:t>
      </w:r>
      <w:proofErr w:type="spellStart"/>
      <w:r w:rsidRPr="002233B1">
        <w:t>Zapier</w:t>
      </w:r>
      <w:proofErr w:type="spellEnd"/>
      <w:r w:rsidRPr="002233B1">
        <w:t xml:space="preserve"> oder </w:t>
      </w:r>
      <w:proofErr w:type="spellStart"/>
      <w:r w:rsidRPr="002233B1">
        <w:t>Integromat</w:t>
      </w:r>
      <w:proofErr w:type="spellEnd"/>
      <w:r>
        <w:t xml:space="preserve">, </w:t>
      </w:r>
      <w:r w:rsidRPr="002233B1">
        <w:t>d</w:t>
      </w:r>
      <w:r>
        <w:t xml:space="preserve">ie </w:t>
      </w:r>
      <w:r w:rsidRPr="002233B1">
        <w:t>eine API-Schnittstelle zu Ihrer Zahlungsplattform und Ihrer Datenbank bietet. Sie können diese Plattformen verwenden, um eingehende Zahlungen mit der Mitgliederliste abzugleichen.</w:t>
      </w:r>
    </w:p>
    <w:p w14:paraId="7B04A959" w14:textId="77777777" w:rsidR="007256B3" w:rsidRPr="002233B1" w:rsidRDefault="007256B3" w:rsidP="007256B3"/>
    <w:p w14:paraId="1A784C1B" w14:textId="77777777" w:rsidR="007256B3" w:rsidRDefault="007256B3" w:rsidP="007256B3">
      <w:pPr>
        <w:pStyle w:val="Listenabsatz"/>
        <w:numPr>
          <w:ilvl w:val="1"/>
          <w:numId w:val="5"/>
        </w:numPr>
      </w:pPr>
      <w:r w:rsidRPr="00E25132">
        <w:rPr>
          <w:b/>
          <w:bCs/>
        </w:rPr>
        <w:t>Bedingungen festlegen:</w:t>
      </w:r>
      <w:r w:rsidRPr="002233B1">
        <w:t xml:space="preserve"> Integrieren Sie ein Regelwerk, das bestimmt, wann eine Zahlung als „nicht fristgerecht“ gilt. Diese Regel kann auf Basis eines festen Datums (Zahlungsfrist) oder nach einer bestimmten </w:t>
      </w:r>
      <w:r w:rsidRPr="00E25132">
        <w:t>Anzahl von Tagen nach der Rechnungserstellung definiert werden (siehe Seite xx „</w:t>
      </w:r>
      <w:r>
        <w:t>Prompts“).</w:t>
      </w:r>
    </w:p>
    <w:p w14:paraId="6DDBF296" w14:textId="77777777" w:rsidR="007256B3" w:rsidRPr="002233B1" w:rsidRDefault="007256B3" w:rsidP="007256B3"/>
    <w:p w14:paraId="140C5658" w14:textId="77777777" w:rsidR="007256B3" w:rsidRDefault="007256B3" w:rsidP="007256B3">
      <w:pPr>
        <w:pStyle w:val="Listenabsatz"/>
        <w:numPr>
          <w:ilvl w:val="1"/>
          <w:numId w:val="5"/>
        </w:numPr>
      </w:pPr>
      <w:r w:rsidRPr="00E25132">
        <w:rPr>
          <w:b/>
          <w:bCs/>
        </w:rPr>
        <w:t>Automatisierung des Erinnerungsversands:</w:t>
      </w:r>
      <w:r w:rsidRPr="002233B1">
        <w:t xml:space="preserve"> Sobald die KI oder das Automatisierungstool eine unbezahlte Rechnung erkennt, kann es automatisch eine Zahlungserinnerung per E-Mail oder SMS an das Mitglied senden. Hierzu wird ein vorgefertigter Text und die Kontaktdaten des säumigen Mitglieds verwendet.</w:t>
      </w:r>
      <w:r>
        <w:t xml:space="preserve"> </w:t>
      </w:r>
      <w:r w:rsidRPr="002233B1">
        <w:t xml:space="preserve">Tools wie </w:t>
      </w:r>
      <w:proofErr w:type="spellStart"/>
      <w:r w:rsidRPr="002233B1">
        <w:t>Zapier</w:t>
      </w:r>
      <w:proofErr w:type="spellEnd"/>
      <w:r w:rsidRPr="002233B1">
        <w:t>, integrierte CRM-Systeme oder spezielle Vereinssoftware wie „</w:t>
      </w:r>
      <w:proofErr w:type="spellStart"/>
      <w:r w:rsidRPr="002233B1">
        <w:t>Simply</w:t>
      </w:r>
      <w:proofErr w:type="spellEnd"/>
      <w:r w:rsidRPr="002233B1">
        <w:t xml:space="preserve"> Vereinsverwaltung“ bieten</w:t>
      </w:r>
      <w:r>
        <w:t xml:space="preserve"> </w:t>
      </w:r>
      <w:r w:rsidRPr="002233B1">
        <w:t>einfache Wege, solche Automatisierungen einzurichten.</w:t>
      </w:r>
    </w:p>
    <w:p w14:paraId="6EDDC9D6" w14:textId="77777777" w:rsidR="007256B3" w:rsidRPr="002233B1" w:rsidRDefault="007256B3" w:rsidP="007256B3"/>
    <w:p w14:paraId="385919BA" w14:textId="77777777" w:rsidR="007256B3" w:rsidRPr="005F4A0F" w:rsidRDefault="007256B3" w:rsidP="007256B3">
      <w:pPr>
        <w:pStyle w:val="Listenabsatz"/>
        <w:numPr>
          <w:ilvl w:val="1"/>
          <w:numId w:val="5"/>
        </w:numPr>
      </w:pPr>
      <w:r w:rsidRPr="00E25132">
        <w:rPr>
          <w:b/>
          <w:bCs/>
        </w:rPr>
        <w:t>Erstellung von Berichten:</w:t>
      </w:r>
      <w:r w:rsidRPr="005F4A0F">
        <w:t xml:space="preserve"> Die KI kann automatisch Monats- oder Jahresberichte über den Status der Mitgliedsbeiträge erstellen und Ihnen in einem übersichtlichen Format zur Verfügung stellen. Sie erhalten auf einen Blick alle relevanten Informationen, ohne diese selbst mühsam aus verschiedenen Quellen zusammenstellen zu müssen.</w:t>
      </w:r>
    </w:p>
    <w:p w14:paraId="4D3CD168" w14:textId="77777777" w:rsidR="007256B3" w:rsidRDefault="007256B3" w:rsidP="007256B3"/>
    <w:p w14:paraId="313A5EA5" w14:textId="77777777" w:rsidR="007256B3" w:rsidRDefault="007256B3" w:rsidP="007256B3"/>
    <w:p w14:paraId="1699011D" w14:textId="77777777" w:rsidR="00964FFD" w:rsidRDefault="00964FFD" w:rsidP="00964FFD">
      <w:pPr>
        <w:rPr>
          <w:rStyle w:val="berschrift1Zchn"/>
          <w:rFonts w:ascii="Helvetica" w:eastAsia="Times New Roman" w:hAnsi="Helvetica"/>
          <w:b/>
          <w:bCs/>
          <w:color w:val="6D8E43"/>
        </w:rPr>
      </w:pPr>
    </w:p>
    <w:p w14:paraId="062FDDFC" w14:textId="7563B65B" w:rsidR="00575AA0" w:rsidRDefault="00575AA0" w:rsidP="00035275">
      <w:pPr>
        <w:jc w:val="both"/>
        <w:rPr>
          <w:rFonts w:ascii="Helvetica" w:eastAsia="SimSun" w:hAnsi="Helvetica"/>
          <w:b/>
          <w:bCs/>
          <w:color w:val="A6A6A6"/>
          <w:sz w:val="32"/>
          <w:szCs w:val="32"/>
        </w:rPr>
      </w:pPr>
    </w:p>
    <w:p w14:paraId="0D57A88A" w14:textId="76E963C3" w:rsidR="00575AA0" w:rsidRDefault="00575AA0" w:rsidP="00035275">
      <w:pPr>
        <w:jc w:val="both"/>
        <w:rPr>
          <w:rFonts w:ascii="Helvetica" w:eastAsia="SimSun" w:hAnsi="Helvetica"/>
          <w:b/>
          <w:bCs/>
          <w:color w:val="A6A6A6"/>
          <w:sz w:val="32"/>
          <w:szCs w:val="32"/>
        </w:rPr>
      </w:pPr>
    </w:p>
    <w:p w14:paraId="72A5216E" w14:textId="440060E3" w:rsidR="00575AA0" w:rsidRDefault="00575AA0" w:rsidP="00035275">
      <w:pPr>
        <w:jc w:val="both"/>
        <w:rPr>
          <w:rFonts w:ascii="Helvetica" w:eastAsia="SimSun" w:hAnsi="Helvetica"/>
          <w:b/>
          <w:bCs/>
          <w:color w:val="A6A6A6"/>
          <w:sz w:val="32"/>
          <w:szCs w:val="32"/>
        </w:rPr>
      </w:pPr>
    </w:p>
    <w:p w14:paraId="0E82CEF9" w14:textId="77777777" w:rsidR="00934114" w:rsidRDefault="00934114" w:rsidP="00035275">
      <w:pPr>
        <w:jc w:val="both"/>
        <w:rPr>
          <w:rFonts w:ascii="Helvetica" w:eastAsia="SimSun" w:hAnsi="Helvetica"/>
          <w:b/>
          <w:bCs/>
          <w:color w:val="A6A6A6"/>
          <w:sz w:val="32"/>
          <w:szCs w:val="32"/>
        </w:rPr>
      </w:pPr>
    </w:p>
    <w:p w14:paraId="1301A734" w14:textId="77777777" w:rsidR="00934114" w:rsidRDefault="00934114" w:rsidP="00035275">
      <w:pPr>
        <w:jc w:val="both"/>
        <w:rPr>
          <w:rFonts w:ascii="Helvetica" w:eastAsia="SimSun" w:hAnsi="Helvetica"/>
          <w:b/>
          <w:bCs/>
          <w:color w:val="A6A6A6"/>
          <w:sz w:val="32"/>
          <w:szCs w:val="32"/>
        </w:rPr>
      </w:pPr>
    </w:p>
    <w:p w14:paraId="5D91BBE8" w14:textId="3AE28C26" w:rsidR="00575AA0" w:rsidRDefault="00575AA0" w:rsidP="00035275">
      <w:pPr>
        <w:jc w:val="both"/>
        <w:rPr>
          <w:rFonts w:ascii="Helvetica" w:eastAsia="SimSun" w:hAnsi="Helvetica"/>
          <w:b/>
          <w:bCs/>
          <w:color w:val="A6A6A6"/>
          <w:sz w:val="32"/>
          <w:szCs w:val="32"/>
        </w:rPr>
      </w:pPr>
    </w:p>
    <w:p w14:paraId="6B34CC84" w14:textId="77777777" w:rsidR="002120FB" w:rsidRDefault="002120FB" w:rsidP="00035275">
      <w:pPr>
        <w:spacing w:line="360" w:lineRule="auto"/>
        <w:rPr>
          <w:rFonts w:ascii="Helvetica" w:hAnsi="Helvetica" w:cs="Helvetica"/>
          <w:b/>
          <w:bCs/>
          <w:sz w:val="28"/>
          <w:szCs w:val="28"/>
        </w:rPr>
      </w:pPr>
    </w:p>
    <w:p w14:paraId="782D26E1" w14:textId="77777777" w:rsidR="003F2E53" w:rsidRDefault="003F2E53" w:rsidP="00035275">
      <w:pPr>
        <w:spacing w:line="360" w:lineRule="auto"/>
        <w:rPr>
          <w:rFonts w:ascii="Helvetica" w:hAnsi="Helvetica" w:cs="Helvetica"/>
          <w:b/>
          <w:bCs/>
          <w:sz w:val="28"/>
          <w:szCs w:val="28"/>
        </w:rPr>
      </w:pPr>
    </w:p>
    <w:p w14:paraId="722118A8" w14:textId="77777777" w:rsidR="003F2E53" w:rsidRDefault="003F2E53" w:rsidP="00035275">
      <w:pPr>
        <w:spacing w:line="360" w:lineRule="auto"/>
        <w:rPr>
          <w:rFonts w:ascii="Helvetica" w:hAnsi="Helvetica" w:cs="Helvetica"/>
          <w:b/>
          <w:bCs/>
          <w:sz w:val="28"/>
          <w:szCs w:val="28"/>
        </w:rPr>
      </w:pPr>
    </w:p>
    <w:p w14:paraId="1B91E03D" w14:textId="77777777" w:rsidR="00C9498C" w:rsidRDefault="00C9498C" w:rsidP="00035275">
      <w:pPr>
        <w:spacing w:line="360" w:lineRule="auto"/>
        <w:rPr>
          <w:rFonts w:ascii="Helvetica" w:hAnsi="Helvetica" w:cs="Helvetica"/>
          <w:b/>
          <w:bCs/>
          <w:sz w:val="28"/>
          <w:szCs w:val="28"/>
        </w:rPr>
      </w:pPr>
    </w:p>
    <w:p w14:paraId="29292B67" w14:textId="77777777" w:rsidR="00C9498C" w:rsidRDefault="00C9498C" w:rsidP="00035275">
      <w:pPr>
        <w:spacing w:line="360" w:lineRule="auto"/>
        <w:rPr>
          <w:rFonts w:ascii="Helvetica" w:hAnsi="Helvetica" w:cs="Helvetica"/>
          <w:b/>
          <w:bCs/>
          <w:sz w:val="28"/>
          <w:szCs w:val="28"/>
        </w:rPr>
      </w:pPr>
    </w:p>
    <w:p w14:paraId="750F6E23" w14:textId="77777777" w:rsidR="00577DE7" w:rsidRDefault="00577DE7" w:rsidP="00035275">
      <w:pPr>
        <w:spacing w:line="360" w:lineRule="auto"/>
        <w:rPr>
          <w:rFonts w:ascii="Helvetica" w:hAnsi="Helvetica" w:cs="Helvetica"/>
          <w:b/>
          <w:bCs/>
          <w:sz w:val="28"/>
          <w:szCs w:val="28"/>
        </w:rPr>
      </w:pPr>
    </w:p>
    <w:p w14:paraId="785BEAE7" w14:textId="77777777" w:rsidR="00912F68" w:rsidRDefault="00912F68" w:rsidP="00035275">
      <w:pPr>
        <w:spacing w:line="360" w:lineRule="auto"/>
        <w:rPr>
          <w:rFonts w:ascii="Helvetica" w:hAnsi="Helvetica" w:cs="Helvetica"/>
          <w:b/>
          <w:bCs/>
          <w:sz w:val="28"/>
          <w:szCs w:val="28"/>
        </w:rPr>
      </w:pPr>
    </w:p>
    <w:p w14:paraId="7D85452D" w14:textId="77777777" w:rsidR="00912F68" w:rsidRDefault="00912F68" w:rsidP="00035275">
      <w:pPr>
        <w:spacing w:line="360" w:lineRule="auto"/>
        <w:rPr>
          <w:rFonts w:ascii="Helvetica" w:hAnsi="Helvetica" w:cs="Helvetica"/>
          <w:b/>
          <w:bCs/>
          <w:sz w:val="28"/>
          <w:szCs w:val="28"/>
        </w:rPr>
      </w:pPr>
    </w:p>
    <w:p w14:paraId="0508C19C" w14:textId="77777777" w:rsidR="00912F68" w:rsidRDefault="00912F68" w:rsidP="00035275">
      <w:pPr>
        <w:spacing w:line="360" w:lineRule="auto"/>
        <w:rPr>
          <w:rFonts w:ascii="Helvetica" w:hAnsi="Helvetica" w:cs="Helvetica"/>
          <w:b/>
          <w:bCs/>
          <w:sz w:val="28"/>
          <w:szCs w:val="28"/>
        </w:rPr>
      </w:pPr>
    </w:p>
    <w:p w14:paraId="32B67081" w14:textId="77777777" w:rsidR="00C9498C" w:rsidRDefault="00C9498C" w:rsidP="00035275">
      <w:pPr>
        <w:spacing w:line="360" w:lineRule="auto"/>
        <w:rPr>
          <w:rFonts w:ascii="Helvetica" w:hAnsi="Helvetica" w:cs="Helvetica"/>
          <w:b/>
          <w:bCs/>
          <w:sz w:val="28"/>
          <w:szCs w:val="28"/>
        </w:rPr>
      </w:pPr>
    </w:p>
    <w:p w14:paraId="4FA23D3E" w14:textId="28761A06"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1E9DC2B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031C02">
        <w:rPr>
          <w:rFonts w:ascii="Helvetica" w:hAnsi="Helvetica" w:cs="Helvetica"/>
        </w:rPr>
        <w:t>4</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7"/>
      <w:footerReference w:type="even" r:id="rId8"/>
      <w:footerReference w:type="default" r:id="rId9"/>
      <w:headerReference w:type="first" r:id="rId10"/>
      <w:footerReference w:type="first" r:id="rId11"/>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7F6F9" w14:textId="77777777" w:rsidR="00660297" w:rsidRDefault="00660297" w:rsidP="00B10EDD">
      <w:r>
        <w:separator/>
      </w:r>
    </w:p>
  </w:endnote>
  <w:endnote w:type="continuationSeparator" w:id="0">
    <w:p w14:paraId="63E15D05" w14:textId="77777777" w:rsidR="00660297" w:rsidRDefault="00660297"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Zapf Dingbats">
    <w:altName w:val="Yu Gothic"/>
    <w:panose1 w:val="00000000000000000000"/>
    <w:charset w:val="80"/>
    <w:family w:val="auto"/>
    <w:notTrueType/>
    <w:pitch w:val="default"/>
    <w:sig w:usb0="00000001" w:usb1="08070000" w:usb2="00000010" w:usb3="00000000" w:csb0="00020000" w:csb1="00000000"/>
  </w:font>
  <w:font w:name="Interstate Light">
    <w:altName w:val="Interstate Light"/>
    <w:panose1 w:val="00000000000000000000"/>
    <w:charset w:val="00"/>
    <w:family w:val="swiss"/>
    <w:notTrueType/>
    <w:pitch w:val="default"/>
    <w:sig w:usb0="00000003" w:usb1="00000000" w:usb2="00000000" w:usb3="00000000" w:csb0="00000001" w:csb1="00000000"/>
  </w:font>
  <w:font w:name="Interstate">
    <w:altName w:val="Interstat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03479" w14:textId="77777777" w:rsidR="00660297" w:rsidRDefault="00660297" w:rsidP="00B10EDD">
      <w:r>
        <w:separator/>
      </w:r>
    </w:p>
  </w:footnote>
  <w:footnote w:type="continuationSeparator" w:id="0">
    <w:p w14:paraId="33C065DE" w14:textId="77777777" w:rsidR="00660297" w:rsidRDefault="00660297"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C31CD" w14:textId="248B4641" w:rsidR="00015590" w:rsidRPr="007F41FA" w:rsidRDefault="00B10EDD" w:rsidP="007F41FA">
    <w:pPr>
      <w:rPr>
        <w:rStyle w:val="berschrift1Zchn"/>
        <w:rFonts w:ascii="Helvetica" w:eastAsiaTheme="minorHAnsi" w:hAnsi="Helvetica" w:cs="Helvetica"/>
        <w:b/>
        <w:bCs/>
        <w:color w:val="FFFFFF" w:themeColor="background1"/>
        <w:sz w:val="28"/>
        <w:szCs w:val="28"/>
      </w:rPr>
    </w:pPr>
    <w:r w:rsidRPr="00015590">
      <w:rPr>
        <w:rFonts w:ascii="Helvetica" w:hAnsi="Helvetica" w:cs="Helvetica"/>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7CC1649">
              <wp:simplePos x="0" y="0"/>
              <wp:positionH relativeFrom="column">
                <wp:posOffset>-929005</wp:posOffset>
              </wp:positionH>
              <wp:positionV relativeFrom="page">
                <wp:posOffset>9525</wp:posOffset>
              </wp:positionV>
              <wp:extent cx="5876925" cy="597535"/>
              <wp:effectExtent l="0" t="0" r="9525" b="0"/>
              <wp:wrapNone/>
              <wp:docPr id="5" name="Rechteck 5"/>
              <wp:cNvGraphicFramePr/>
              <a:graphic xmlns:a="http://schemas.openxmlformats.org/drawingml/2006/main">
                <a:graphicData uri="http://schemas.microsoft.com/office/word/2010/wordprocessingShape">
                  <wps:wsp>
                    <wps:cNvSpPr/>
                    <wps:spPr>
                      <a:xfrm>
                        <a:off x="0" y="0"/>
                        <a:ext cx="5876925"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6D7FA" id="Rechteck 5" o:spid="_x0000_s1026" style="position:absolute;margin-left:-73.15pt;margin-top:.75pt;width:462.7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" fillcolor="#6d8e43" stroked="f" strokeweight="2pt">
              <w10:wrap anchory="page"/>
              <w10:anchorlock/>
            </v:rect>
          </w:pict>
        </mc:Fallback>
      </mc:AlternateContent>
    </w:r>
    <w:r w:rsidR="00135536" w:rsidRPr="00135536">
      <w:t xml:space="preserve"> </w:t>
    </w:r>
    <w:r w:rsidR="007F41FA" w:rsidRPr="007F41FA">
      <w:rPr>
        <w:rFonts w:ascii="Helvetica" w:hAnsi="Helvetica" w:cs="Helvetica"/>
        <w:b/>
        <w:bCs/>
        <w:color w:val="FFFFFF" w:themeColor="background1"/>
        <w:sz w:val="28"/>
        <w:szCs w:val="28"/>
      </w:rPr>
      <w:t xml:space="preserve">Übersicht: </w:t>
    </w:r>
    <w:r w:rsidR="00457EF1">
      <w:rPr>
        <w:rFonts w:ascii="Helvetica" w:hAnsi="Helvetica" w:cs="Helvetica"/>
        <w:b/>
        <w:bCs/>
        <w:color w:val="FFFFFF" w:themeColor="background1"/>
        <w:sz w:val="28"/>
        <w:szCs w:val="28"/>
      </w:rPr>
      <w:t>KI</w:t>
    </w:r>
  </w:p>
  <w:p w14:paraId="00BABD03" w14:textId="2B9F6B74" w:rsidR="00590EF4" w:rsidRPr="00015590" w:rsidRDefault="00590EF4" w:rsidP="00015590">
    <w:pPr>
      <w:pStyle w:val="Kopfzeile"/>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01D2E"/>
    <w:multiLevelType w:val="hybridMultilevel"/>
    <w:tmpl w:val="49245F70"/>
    <w:lvl w:ilvl="0" w:tplc="DBA6215E">
      <w:start w:val="1"/>
      <w:numFmt w:val="bullet"/>
      <w:lvlText w:val=""/>
      <w:lvlJc w:val="left"/>
      <w:pPr>
        <w:ind w:left="514" w:hanging="341"/>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 w15:restartNumberingAfterBreak="0">
    <w:nsid w:val="259B6B10"/>
    <w:multiLevelType w:val="hybridMultilevel"/>
    <w:tmpl w:val="94E0FBF4"/>
    <w:lvl w:ilvl="0" w:tplc="DBA6215E">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796E0E"/>
    <w:multiLevelType w:val="multilevel"/>
    <w:tmpl w:val="BCD253FA"/>
    <w:lvl w:ilvl="0">
      <w:start w:val="1"/>
      <w:numFmt w:val="decimal"/>
      <w:lvlText w:val="%1."/>
      <w:lvlJc w:val="left"/>
      <w:pPr>
        <w:tabs>
          <w:tab w:val="num" w:pos="720"/>
        </w:tabs>
        <w:ind w:left="720" w:hanging="360"/>
      </w:pPr>
    </w:lvl>
    <w:lvl w:ilvl="1">
      <w:start w:val="13"/>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B02CFD"/>
    <w:multiLevelType w:val="hybridMultilevel"/>
    <w:tmpl w:val="0916D410"/>
    <w:lvl w:ilvl="0" w:tplc="DBA6215E">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5603793">
    <w:abstractNumId w:val="3"/>
  </w:num>
  <w:num w:numId="2" w16cid:durableId="1193348746">
    <w:abstractNumId w:val="4"/>
  </w:num>
  <w:num w:numId="3" w16cid:durableId="524711109">
    <w:abstractNumId w:val="0"/>
  </w:num>
  <w:num w:numId="4" w16cid:durableId="1668048309">
    <w:abstractNumId w:val="1"/>
  </w:num>
  <w:num w:numId="5" w16cid:durableId="1614439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5590"/>
    <w:rsid w:val="00016DD0"/>
    <w:rsid w:val="00031C02"/>
    <w:rsid w:val="00035275"/>
    <w:rsid w:val="000604F9"/>
    <w:rsid w:val="00067B48"/>
    <w:rsid w:val="000762D5"/>
    <w:rsid w:val="00094209"/>
    <w:rsid w:val="00097027"/>
    <w:rsid w:val="000C4DCE"/>
    <w:rsid w:val="000C63B7"/>
    <w:rsid w:val="000D2563"/>
    <w:rsid w:val="001017D1"/>
    <w:rsid w:val="001343D8"/>
    <w:rsid w:val="00135300"/>
    <w:rsid w:val="00135536"/>
    <w:rsid w:val="001455AF"/>
    <w:rsid w:val="001B76D7"/>
    <w:rsid w:val="001D16E3"/>
    <w:rsid w:val="001F0A05"/>
    <w:rsid w:val="001F6DFC"/>
    <w:rsid w:val="00200908"/>
    <w:rsid w:val="002120FB"/>
    <w:rsid w:val="00220CCA"/>
    <w:rsid w:val="002232DD"/>
    <w:rsid w:val="00223641"/>
    <w:rsid w:val="002570FB"/>
    <w:rsid w:val="00287FD9"/>
    <w:rsid w:val="002917A7"/>
    <w:rsid w:val="002D0E97"/>
    <w:rsid w:val="00352870"/>
    <w:rsid w:val="0037704E"/>
    <w:rsid w:val="003979DB"/>
    <w:rsid w:val="003A4B83"/>
    <w:rsid w:val="003A521E"/>
    <w:rsid w:val="003C3229"/>
    <w:rsid w:val="003C7F2F"/>
    <w:rsid w:val="003F2E53"/>
    <w:rsid w:val="00406B74"/>
    <w:rsid w:val="00411AFA"/>
    <w:rsid w:val="00414E1E"/>
    <w:rsid w:val="00436BDD"/>
    <w:rsid w:val="004528C0"/>
    <w:rsid w:val="00457EF1"/>
    <w:rsid w:val="00461583"/>
    <w:rsid w:val="004A1653"/>
    <w:rsid w:val="004B21AE"/>
    <w:rsid w:val="004B381D"/>
    <w:rsid w:val="004D1EA0"/>
    <w:rsid w:val="005031CC"/>
    <w:rsid w:val="00506C2D"/>
    <w:rsid w:val="005166D8"/>
    <w:rsid w:val="00516E00"/>
    <w:rsid w:val="00523428"/>
    <w:rsid w:val="0052619E"/>
    <w:rsid w:val="00527653"/>
    <w:rsid w:val="005320D2"/>
    <w:rsid w:val="005611EF"/>
    <w:rsid w:val="00562091"/>
    <w:rsid w:val="00575AA0"/>
    <w:rsid w:val="00577DE7"/>
    <w:rsid w:val="00590EF4"/>
    <w:rsid w:val="00595E37"/>
    <w:rsid w:val="005C131E"/>
    <w:rsid w:val="00602320"/>
    <w:rsid w:val="0061095D"/>
    <w:rsid w:val="006601E6"/>
    <w:rsid w:val="00660297"/>
    <w:rsid w:val="00670708"/>
    <w:rsid w:val="00671A24"/>
    <w:rsid w:val="00695C26"/>
    <w:rsid w:val="006B46A3"/>
    <w:rsid w:val="00700D85"/>
    <w:rsid w:val="00722F7C"/>
    <w:rsid w:val="007256B3"/>
    <w:rsid w:val="0073204C"/>
    <w:rsid w:val="00741ACC"/>
    <w:rsid w:val="00743D45"/>
    <w:rsid w:val="007526D5"/>
    <w:rsid w:val="007615C3"/>
    <w:rsid w:val="00781C61"/>
    <w:rsid w:val="00786F67"/>
    <w:rsid w:val="007B2829"/>
    <w:rsid w:val="007B64CE"/>
    <w:rsid w:val="007F41FA"/>
    <w:rsid w:val="00801E60"/>
    <w:rsid w:val="008211DA"/>
    <w:rsid w:val="0082172C"/>
    <w:rsid w:val="00822138"/>
    <w:rsid w:val="00831F71"/>
    <w:rsid w:val="00837E73"/>
    <w:rsid w:val="008404D3"/>
    <w:rsid w:val="008451E1"/>
    <w:rsid w:val="008A3F5D"/>
    <w:rsid w:val="008B7AAF"/>
    <w:rsid w:val="008F694E"/>
    <w:rsid w:val="009035D1"/>
    <w:rsid w:val="00911A3F"/>
    <w:rsid w:val="00912F68"/>
    <w:rsid w:val="0092206F"/>
    <w:rsid w:val="00926100"/>
    <w:rsid w:val="00931818"/>
    <w:rsid w:val="00934114"/>
    <w:rsid w:val="0095419B"/>
    <w:rsid w:val="00961726"/>
    <w:rsid w:val="00964469"/>
    <w:rsid w:val="00964FFD"/>
    <w:rsid w:val="00992AC4"/>
    <w:rsid w:val="009C49FF"/>
    <w:rsid w:val="00A461EF"/>
    <w:rsid w:val="00A62B2D"/>
    <w:rsid w:val="00AB00B0"/>
    <w:rsid w:val="00AD281D"/>
    <w:rsid w:val="00AD767A"/>
    <w:rsid w:val="00AE1E24"/>
    <w:rsid w:val="00AF2715"/>
    <w:rsid w:val="00B07D22"/>
    <w:rsid w:val="00B10EDD"/>
    <w:rsid w:val="00B31F7B"/>
    <w:rsid w:val="00B51AFC"/>
    <w:rsid w:val="00B654D1"/>
    <w:rsid w:val="00B67DF8"/>
    <w:rsid w:val="00B938B9"/>
    <w:rsid w:val="00BA29DA"/>
    <w:rsid w:val="00BB5E96"/>
    <w:rsid w:val="00BF14AC"/>
    <w:rsid w:val="00C462F6"/>
    <w:rsid w:val="00C80482"/>
    <w:rsid w:val="00C854F8"/>
    <w:rsid w:val="00C9498C"/>
    <w:rsid w:val="00CA591B"/>
    <w:rsid w:val="00CD1F61"/>
    <w:rsid w:val="00CE511D"/>
    <w:rsid w:val="00CF2899"/>
    <w:rsid w:val="00D10607"/>
    <w:rsid w:val="00D5079C"/>
    <w:rsid w:val="00D52C83"/>
    <w:rsid w:val="00D74040"/>
    <w:rsid w:val="00D76796"/>
    <w:rsid w:val="00D81B52"/>
    <w:rsid w:val="00D82CB0"/>
    <w:rsid w:val="00D851D7"/>
    <w:rsid w:val="00DA530D"/>
    <w:rsid w:val="00DC69D4"/>
    <w:rsid w:val="00DD575C"/>
    <w:rsid w:val="00DE41FC"/>
    <w:rsid w:val="00E16F7E"/>
    <w:rsid w:val="00E245E3"/>
    <w:rsid w:val="00E37655"/>
    <w:rsid w:val="00E4729A"/>
    <w:rsid w:val="00E508C5"/>
    <w:rsid w:val="00E57CB9"/>
    <w:rsid w:val="00E8134A"/>
    <w:rsid w:val="00EB728A"/>
    <w:rsid w:val="00ED11D1"/>
    <w:rsid w:val="00EF4E86"/>
    <w:rsid w:val="00F13DFA"/>
    <w:rsid w:val="00F30E9D"/>
    <w:rsid w:val="00F91079"/>
    <w:rsid w:val="00FA561D"/>
    <w:rsid w:val="00FA56A6"/>
    <w:rsid w:val="00FB47C8"/>
    <w:rsid w:val="00FE1AE6"/>
    <w:rsid w:val="00FF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Pa23">
    <w:name w:val="Pa23"/>
    <w:basedOn w:val="Standard"/>
    <w:next w:val="Standard"/>
    <w:uiPriority w:val="99"/>
    <w:rsid w:val="00135536"/>
    <w:pPr>
      <w:autoSpaceDE w:val="0"/>
      <w:autoSpaceDN w:val="0"/>
      <w:adjustRightInd w:val="0"/>
      <w:spacing w:line="181" w:lineRule="atLeast"/>
    </w:pPr>
    <w:rPr>
      <w:rFonts w:ascii="Zapf Dingbats" w:eastAsia="Zapf Dingbats"/>
    </w:rPr>
  </w:style>
  <w:style w:type="paragraph" w:customStyle="1" w:styleId="Pa2">
    <w:name w:val="Pa2"/>
    <w:basedOn w:val="Standard"/>
    <w:next w:val="Standard"/>
    <w:uiPriority w:val="99"/>
    <w:rsid w:val="007B2829"/>
    <w:pPr>
      <w:autoSpaceDE w:val="0"/>
      <w:autoSpaceDN w:val="0"/>
      <w:adjustRightInd w:val="0"/>
      <w:spacing w:line="181" w:lineRule="atLeast"/>
    </w:pPr>
    <w:rPr>
      <w:rFonts w:ascii="Interstate Light" w:hAnsi="Interstate Light"/>
    </w:rPr>
  </w:style>
  <w:style w:type="paragraph" w:customStyle="1" w:styleId="Pa19">
    <w:name w:val="Pa19"/>
    <w:basedOn w:val="Standard"/>
    <w:next w:val="Standard"/>
    <w:uiPriority w:val="99"/>
    <w:rsid w:val="00964469"/>
    <w:pPr>
      <w:autoSpaceDE w:val="0"/>
      <w:autoSpaceDN w:val="0"/>
      <w:adjustRightInd w:val="0"/>
      <w:spacing w:line="181" w:lineRule="atLeast"/>
    </w:pPr>
    <w:rPr>
      <w:rFonts w:ascii="Interstate" w:hAnsi="Intersta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9851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735013136">
      <w:bodyDiv w:val="1"/>
      <w:marLeft w:val="0"/>
      <w:marRight w:val="0"/>
      <w:marTop w:val="0"/>
      <w:marBottom w:val="0"/>
      <w:divBdr>
        <w:top w:val="none" w:sz="0" w:space="0" w:color="auto"/>
        <w:left w:val="none" w:sz="0" w:space="0" w:color="auto"/>
        <w:bottom w:val="none" w:sz="0" w:space="0" w:color="auto"/>
        <w:right w:val="none" w:sz="0" w:space="0" w:color="auto"/>
      </w:divBdr>
    </w:div>
    <w:div w:id="11845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386</Words>
  <Characters>2435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25</cp:revision>
  <cp:lastPrinted>2020-05-21T14:15:00Z</cp:lastPrinted>
  <dcterms:created xsi:type="dcterms:W3CDTF">2024-10-04T10:54:00Z</dcterms:created>
  <dcterms:modified xsi:type="dcterms:W3CDTF">2024-11-04T11:09:00Z</dcterms:modified>
</cp:coreProperties>
</file>