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6B1AC9E5" w:rsidR="00831F71" w:rsidRPr="005128AA" w:rsidRDefault="00132C7E" w:rsidP="00D750EC">
          <w:pPr>
            <w:jc w:val="center"/>
            <w:rPr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Muster</w:t>
          </w:r>
          <w:r w:rsidR="005128AA"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Erklärung Übungsleiter-pauschale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153388F" w14:textId="29F4F459" w:rsidR="00132C7E" w:rsidRPr="00E60BB3" w:rsidRDefault="00132C7E" w:rsidP="00132C7E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 xml:space="preserve">Muster: </w:t>
      </w:r>
      <w:r>
        <w:rPr>
          <w:rFonts w:ascii="Helvetica" w:eastAsia="Times New Roman" w:hAnsi="Helvetica" w:cs="Times New Roman"/>
          <w:sz w:val="36"/>
          <w:szCs w:val="36"/>
        </w:rPr>
        <w:t>Erklärung Übungsleiterpauschale</w:t>
      </w:r>
    </w:p>
    <w:p w14:paraId="767727F8" w14:textId="77777777" w:rsid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</w:p>
    <w:p w14:paraId="007EF209" w14:textId="77777777" w:rsid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</w:p>
    <w:p w14:paraId="0BF15E62" w14:textId="54454543" w:rsidR="00132C7E" w:rsidRP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  <w:r w:rsidRPr="00132C7E">
        <w:rPr>
          <w:rFonts w:ascii="Helvetica Light" w:hAnsi="Helvetica Light"/>
          <w:sz w:val="26"/>
        </w:rPr>
        <w:t xml:space="preserve">Hiermit bestätige ich, … (Name), dass ich bei keinem anderem Verein die Übungsleiterpauschale nach § 3 Nr. 26 </w:t>
      </w:r>
      <w:proofErr w:type="gramStart"/>
      <w:r w:rsidRPr="00132C7E">
        <w:rPr>
          <w:rFonts w:ascii="Helvetica Light" w:hAnsi="Helvetica Light"/>
          <w:sz w:val="26"/>
        </w:rPr>
        <w:t>EStG  in</w:t>
      </w:r>
      <w:proofErr w:type="gramEnd"/>
      <w:r w:rsidRPr="00132C7E">
        <w:rPr>
          <w:rFonts w:ascii="Helvetica Light" w:hAnsi="Helvetica Light"/>
          <w:sz w:val="26"/>
        </w:rPr>
        <w:t xml:space="preserve"> Anspruch nehme beziehungsweise zu erhalten. Sollte sich dies ändern, werde ich den Vereinsvorstand umgehend informieren. </w:t>
      </w:r>
    </w:p>
    <w:p w14:paraId="45BE9FB5" w14:textId="77777777" w:rsidR="00132C7E" w:rsidRP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</w:p>
    <w:p w14:paraId="3D01BA62" w14:textId="77777777" w:rsidR="00132C7E" w:rsidRP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  <w:r w:rsidRPr="00132C7E">
        <w:rPr>
          <w:rFonts w:ascii="Helvetica Light" w:hAnsi="Helvetica Light"/>
          <w:sz w:val="26"/>
        </w:rPr>
        <w:t>_____________________________________</w:t>
      </w:r>
    </w:p>
    <w:p w14:paraId="5A08AF2B" w14:textId="065818AC" w:rsid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  <w:r w:rsidRPr="00132C7E">
        <w:rPr>
          <w:rFonts w:ascii="Helvetica Light" w:hAnsi="Helvetica Light"/>
          <w:sz w:val="26"/>
        </w:rPr>
        <w:t>Datum / Unterschrift</w:t>
      </w:r>
      <w:r w:rsidRPr="00E60BB3">
        <w:rPr>
          <w:rFonts w:ascii="Helvetica Light" w:hAnsi="Helvetica Light"/>
          <w:sz w:val="26"/>
        </w:rPr>
        <w:t xml:space="preserve"> </w:t>
      </w:r>
    </w:p>
    <w:p w14:paraId="73DED4A8" w14:textId="354EC915" w:rsidR="00D750EC" w:rsidRDefault="00D750EC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</w:p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49D9562" w14:textId="77777777" w:rsidR="00035275" w:rsidRPr="003A4691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FD519A" w14:textId="766F5AE8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FF6E3E" w14:textId="6A351304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278022" w14:textId="336B5F9C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3FB38C" w14:textId="5BD7CD76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F20C46" w14:textId="60CD9C30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EDD792" w14:textId="2173E431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CA5CD26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32C7E">
      <w:rPr>
        <w:rFonts w:ascii="Helvetica" w:hAnsi="Helvetica"/>
        <w:b/>
        <w:bCs/>
        <w:color w:val="FFFFFF" w:themeColor="background1"/>
        <w:sz w:val="28"/>
        <w:szCs w:val="28"/>
      </w:rPr>
      <w:t>Übungsleiterpauschale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513FD"/>
    <w:rsid w:val="001017D1"/>
    <w:rsid w:val="00132C7E"/>
    <w:rsid w:val="0037704E"/>
    <w:rsid w:val="003A521E"/>
    <w:rsid w:val="00411AFA"/>
    <w:rsid w:val="00464F50"/>
    <w:rsid w:val="004B21AE"/>
    <w:rsid w:val="005128AA"/>
    <w:rsid w:val="00523428"/>
    <w:rsid w:val="00535C83"/>
    <w:rsid w:val="00576A9F"/>
    <w:rsid w:val="00643BC0"/>
    <w:rsid w:val="00700D85"/>
    <w:rsid w:val="0073204C"/>
    <w:rsid w:val="00735A18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8159A-0AA0-4D75-ADD9-C074EA188D2D}"/>
</file>

<file path=customXml/itemProps2.xml><?xml version="1.0" encoding="utf-8"?>
<ds:datastoreItem xmlns:ds="http://schemas.openxmlformats.org/officeDocument/2006/customXml" ds:itemID="{9E9ECB89-A127-476B-A229-F8E13459C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2020-05-21T14:15:00Z</cp:lastPrinted>
  <dcterms:created xsi:type="dcterms:W3CDTF">2022-03-03T11:05:00Z</dcterms:created>
  <dcterms:modified xsi:type="dcterms:W3CDTF">2022-03-03T11:05:00Z</dcterms:modified>
</cp:coreProperties>
</file>