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7003CF75" w14:textId="77777777" w:rsidR="002F5941" w:rsidRPr="002F5941" w:rsidRDefault="008F4C7F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</w:pPr>
          <w:r w:rsidRPr="002F5941"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  <w:t xml:space="preserve">Checkliste: </w:t>
          </w:r>
        </w:p>
        <w:p w14:paraId="759E559E" w14:textId="705B6BE0" w:rsidR="00DC69D4" w:rsidRPr="00DC69D4" w:rsidRDefault="00C7119C" w:rsidP="0072518A">
          <w:pPr>
            <w:jc w:val="center"/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>Wie</w:t>
          </w:r>
          <w:r w:rsidR="0059136A" w:rsidRPr="0059136A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 xml:space="preserve"> Sie           Großspenden für Ihren Verein </w:t>
          </w:r>
          <w:r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>akquirieren</w:t>
          </w:r>
          <w:r w:rsidR="00831F71">
            <w:br w:type="page"/>
          </w:r>
        </w:p>
      </w:sdtContent>
    </w:sdt>
    <w:tbl>
      <w:tblPr>
        <w:tblpPr w:leftFromText="141" w:rightFromText="141" w:vertAnchor="text" w:horzAnchor="margin" w:tblpXSpec="center" w:tblpY="684"/>
        <w:tblOverlap w:val="never"/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2"/>
        <w:gridCol w:w="99"/>
        <w:gridCol w:w="1158"/>
      </w:tblGrid>
      <w:tr w:rsidR="002F5941" w:rsidRPr="00B269D5" w14:paraId="2C500EC9" w14:textId="77777777" w:rsidTr="007A3002">
        <w:trPr>
          <w:trHeight w:val="246"/>
        </w:trPr>
        <w:tc>
          <w:tcPr>
            <w:tcW w:w="7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D8E43"/>
          </w:tcPr>
          <w:p w14:paraId="1106CA22" w14:textId="77777777" w:rsidR="002F5941" w:rsidRPr="00750F9A" w:rsidRDefault="002F5941" w:rsidP="007A3002">
            <w:pPr>
              <w:spacing w:after="120"/>
              <w:rPr>
                <w:rFonts w:ascii="Helvetica" w:hAnsi="Helvetica" w:cs="Helvetica"/>
                <w:sz w:val="2"/>
                <w:szCs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D8E43"/>
            <w:vAlign w:val="center"/>
          </w:tcPr>
          <w:p w14:paraId="4C852E5A" w14:textId="77777777" w:rsidR="002F5941" w:rsidRPr="005F5284" w:rsidRDefault="002F5941" w:rsidP="007A3002">
            <w:pPr>
              <w:spacing w:after="120"/>
              <w:jc w:val="center"/>
              <w:rPr>
                <w:rFonts w:ascii="Helvetica" w:hAnsi="Helvetica" w:cs="Helvetica"/>
                <w:b/>
              </w:rPr>
            </w:pPr>
          </w:p>
        </w:tc>
      </w:tr>
      <w:tr w:rsidR="002F5941" w:rsidRPr="00B269D5" w14:paraId="6164E85B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62D43" w14:textId="710E8B0C" w:rsidR="00B924E2" w:rsidRDefault="00F5358F" w:rsidP="007A3002">
            <w:pPr>
              <w:rPr>
                <w:rFonts w:ascii="Helvetica" w:hAnsi="Helvetica" w:cs="Helvetica"/>
              </w:rPr>
            </w:pPr>
            <w:r w:rsidRPr="00F5358F">
              <w:rPr>
                <w:rFonts w:ascii="Helvetica" w:hAnsi="Helvetica" w:cs="Helvetica"/>
              </w:rPr>
              <w:t>Sie haben sich über die grundlegenden Motivationen von Großspendern informiert und erste Annahmen getroffen, wie die Motivationslage bezüglich Ihres Vereins ausschauen könnte.</w:t>
            </w:r>
          </w:p>
          <w:p w14:paraId="1653F191" w14:textId="24622084" w:rsidR="003F460B" w:rsidRPr="007627C9" w:rsidRDefault="003F460B" w:rsidP="007A3002">
            <w:pPr>
              <w:rPr>
                <w:rFonts w:ascii="Helvetica" w:hAnsi="Helvetica" w:cs="Helvetica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6F229" w14:textId="77777777" w:rsidR="002F5941" w:rsidRPr="007627C9" w:rsidRDefault="002F5941" w:rsidP="007A3002">
            <w:pPr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</w:tc>
      </w:tr>
      <w:tr w:rsidR="002F5941" w:rsidRPr="00B269D5" w14:paraId="256F1643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1CE4A" w14:textId="77777777" w:rsidR="003F460B" w:rsidRDefault="00F5358F" w:rsidP="00F5358F">
            <w:pPr>
              <w:rPr>
                <w:rFonts w:ascii="Helvetica" w:hAnsi="Helvetica" w:cs="Helvetica"/>
              </w:rPr>
            </w:pPr>
            <w:r w:rsidRPr="00F5358F">
              <w:rPr>
                <w:rFonts w:ascii="Helvetica" w:hAnsi="Helvetica" w:cs="Helvetica"/>
              </w:rPr>
              <w:t>Sie haben eine gezielte Analyse der Spenderkartei durchgeführt, um das Großspenderpotenzial in Ihrem Verein zu ermitteln.</w:t>
            </w:r>
          </w:p>
          <w:p w14:paraId="7732E69D" w14:textId="0A40C08F" w:rsidR="00F5358F" w:rsidRPr="00F5358F" w:rsidRDefault="00F5358F" w:rsidP="00F5358F">
            <w:pPr>
              <w:rPr>
                <w:rFonts w:ascii="Helvetica" w:hAnsi="Helvetica" w:cs="Helvetica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60307" w14:textId="77777777" w:rsidR="002F5941" w:rsidRPr="007627C9" w:rsidRDefault="002F5941" w:rsidP="007A3002">
            <w:pPr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</w:tc>
      </w:tr>
      <w:tr w:rsidR="002F5941" w:rsidRPr="00B269D5" w14:paraId="6C512BB9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D1FAD" w14:textId="77777777" w:rsidR="003F460B" w:rsidRDefault="0059136A" w:rsidP="007A3002">
            <w:pPr>
              <w:rPr>
                <w:rFonts w:ascii="Helvetica" w:hAnsi="Helvetica" w:cs="Helvetica"/>
              </w:rPr>
            </w:pPr>
            <w:r w:rsidRPr="0059136A">
              <w:rPr>
                <w:rFonts w:ascii="Helvetica" w:hAnsi="Helvetica" w:cs="Helvetica"/>
              </w:rPr>
              <w:t>Auf Grundlage der Berechnung der durchschnittlichen Großspende in Ihrem Verein haben Sie eine Qualifizierung der bestehenden Mitglieder und Spender in potenzielle Großspender, Großspender und Top-Spender vorgenommen.</w:t>
            </w:r>
          </w:p>
          <w:p w14:paraId="31B5BF6A" w14:textId="6C0BFADE" w:rsidR="0059136A" w:rsidRPr="007627C9" w:rsidRDefault="0059136A" w:rsidP="007A3002">
            <w:pPr>
              <w:rPr>
                <w:rFonts w:ascii="Helvetica" w:hAnsi="Helvetica" w:cs="Helvetica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D0C64" w14:textId="77777777" w:rsidR="002F5941" w:rsidRPr="007627C9" w:rsidRDefault="002F5941" w:rsidP="007A3002">
            <w:pPr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</w:tc>
      </w:tr>
      <w:tr w:rsidR="002F5941" w:rsidRPr="00B269D5" w14:paraId="24C2DD01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94D21" w14:textId="77777777" w:rsidR="003F460B" w:rsidRDefault="0059136A" w:rsidP="007A3002">
            <w:pPr>
              <w:rPr>
                <w:rFonts w:ascii="Helvetica" w:hAnsi="Helvetica" w:cs="Helvetica"/>
              </w:rPr>
            </w:pPr>
            <w:r w:rsidRPr="0059136A">
              <w:rPr>
                <w:rFonts w:ascii="Helvetica" w:hAnsi="Helvetica" w:cs="Helvetica"/>
              </w:rPr>
              <w:t>Sie haben mit einem ausführlicheren Dankesbriefs Kontakt mit Ihren Großspendern aufgenommen mit dem Ziel, einen persönlichen Gesprächstermin zu vereinbaren.</w:t>
            </w:r>
          </w:p>
          <w:p w14:paraId="0107386B" w14:textId="762817F6" w:rsidR="0059136A" w:rsidRPr="007627C9" w:rsidRDefault="0059136A" w:rsidP="007A3002">
            <w:pPr>
              <w:rPr>
                <w:rFonts w:ascii="Helvetica" w:hAnsi="Helvetica" w:cs="Helvetica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C1D0B" w14:textId="77777777" w:rsidR="002F5941" w:rsidRPr="007627C9" w:rsidRDefault="002F5941" w:rsidP="007A3002">
            <w:pPr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</w:tc>
      </w:tr>
      <w:tr w:rsidR="002F5941" w:rsidRPr="00B269D5" w14:paraId="531ACF57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01480" w14:textId="77777777" w:rsidR="000B4064" w:rsidRDefault="0059136A" w:rsidP="000B4064">
            <w:pPr>
              <w:rPr>
                <w:rFonts w:ascii="Helvetica" w:hAnsi="Helvetica" w:cs="Helvetica"/>
              </w:rPr>
            </w:pPr>
            <w:r w:rsidRPr="0059136A">
              <w:rPr>
                <w:rFonts w:ascii="Helvetica" w:hAnsi="Helvetica" w:cs="Helvetica"/>
              </w:rPr>
              <w:t>Auf die vereinbarten Gesprächstermine haben Sie sich inhaltlich vorbereitet und den Termin schriftlich bestätigt (z. B. per E-Mail).</w:t>
            </w:r>
          </w:p>
          <w:p w14:paraId="62A54292" w14:textId="6DA25EF7" w:rsidR="0059136A" w:rsidRPr="0023057E" w:rsidRDefault="0059136A" w:rsidP="000B4064">
            <w:pPr>
              <w:rPr>
                <w:rFonts w:ascii="Helvetica" w:hAnsi="Helvetica" w:cs="Helvetica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7BD01" w14:textId="77777777" w:rsidR="002F5941" w:rsidRPr="007627C9" w:rsidRDefault="002F5941" w:rsidP="007A3002">
            <w:pPr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</w:tc>
      </w:tr>
      <w:tr w:rsidR="0059136A" w:rsidRPr="00B269D5" w14:paraId="4A4A2474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6A8CC" w14:textId="77777777" w:rsidR="0059136A" w:rsidRDefault="0059136A" w:rsidP="000B4064">
            <w:pPr>
              <w:rPr>
                <w:rFonts w:ascii="Helvetica" w:hAnsi="Helvetica" w:cs="Helvetica"/>
              </w:rPr>
            </w:pPr>
            <w:r w:rsidRPr="0059136A">
              <w:rPr>
                <w:rFonts w:ascii="Helvetica" w:hAnsi="Helvetica" w:cs="Helvetica"/>
              </w:rPr>
              <w:t>Bei der Nachbereitung haben Sie die Absprachen und Wünsche Ihres Gesprächspartners aufgrund Ihrer Notizen erledigt bzw. in die Wege geleitet (z. B. Zusendung weiterer Projektinformationen).</w:t>
            </w:r>
          </w:p>
          <w:p w14:paraId="5DF5A2DD" w14:textId="7E98C306" w:rsidR="0059136A" w:rsidRPr="0059136A" w:rsidRDefault="0059136A" w:rsidP="000B4064">
            <w:pPr>
              <w:rPr>
                <w:rFonts w:ascii="Helvetica" w:hAnsi="Helvetica" w:cs="Helvetica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710C5" w14:textId="77777777" w:rsidR="0059136A" w:rsidRDefault="0059136A" w:rsidP="007A3002">
            <w:pPr>
              <w:jc w:val="center"/>
              <w:rPr>
                <w:rFonts w:ascii="Helvetica" w:hAnsi="Helvetica" w:cs="Helvetica"/>
              </w:rPr>
            </w:pPr>
          </w:p>
          <w:p w14:paraId="398AAA1A" w14:textId="77777777" w:rsidR="0059136A" w:rsidRDefault="0059136A" w:rsidP="007A3002">
            <w:pPr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  <w:p w14:paraId="3375D3C6" w14:textId="3248BC93" w:rsidR="0059136A" w:rsidRPr="007627C9" w:rsidRDefault="0059136A" w:rsidP="007A3002">
            <w:pPr>
              <w:jc w:val="center"/>
              <w:rPr>
                <w:rFonts w:ascii="Helvetica" w:hAnsi="Helvetica" w:cs="Helvetica"/>
              </w:rPr>
            </w:pPr>
          </w:p>
        </w:tc>
      </w:tr>
      <w:tr w:rsidR="0059136A" w:rsidRPr="00B269D5" w14:paraId="28E5375F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DA796" w14:textId="77777777" w:rsidR="0059136A" w:rsidRDefault="0059136A" w:rsidP="000B4064">
            <w:pPr>
              <w:rPr>
                <w:rFonts w:ascii="Helvetica" w:hAnsi="Helvetica" w:cs="Helvetica"/>
              </w:rPr>
            </w:pPr>
            <w:r w:rsidRPr="0059136A">
              <w:rPr>
                <w:rFonts w:ascii="Helvetica" w:hAnsi="Helvetica" w:cs="Helvetica"/>
              </w:rPr>
              <w:t>Sie haben sichergestellt, dass jeder (potenzielle) Großspender im Nachgang regelmäßig von Ihnen mit Informationen und kleinen „Aufmerksamkeiten“ versorgt und der Kontakt so gepflegt wird.</w:t>
            </w:r>
          </w:p>
          <w:p w14:paraId="5A105A27" w14:textId="759AD83D" w:rsidR="0059136A" w:rsidRPr="0059136A" w:rsidRDefault="0059136A" w:rsidP="000B4064">
            <w:pPr>
              <w:rPr>
                <w:rFonts w:ascii="Helvetica" w:hAnsi="Helvetica" w:cs="Helvetica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F73AB" w14:textId="1465F72C" w:rsidR="0059136A" w:rsidRDefault="0059136A" w:rsidP="0059136A">
            <w:pPr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</w:tc>
      </w:tr>
      <w:tr w:rsidR="002F5941" w:rsidRPr="00B269D5" w14:paraId="032DDCF3" w14:textId="77777777" w:rsidTr="007A3002">
        <w:trPr>
          <w:trHeight w:val="450"/>
        </w:trPr>
        <w:tc>
          <w:tcPr>
            <w:tcW w:w="7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8949"/>
          </w:tcPr>
          <w:p w14:paraId="017894F9" w14:textId="77777777" w:rsidR="002F5941" w:rsidRPr="005F5284" w:rsidRDefault="002F5941" w:rsidP="007A3002">
            <w:pPr>
              <w:rPr>
                <w:rFonts w:ascii="Helvetica" w:hAnsi="Helvetica" w:cs="Helvetica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8949"/>
            <w:vAlign w:val="center"/>
          </w:tcPr>
          <w:p w14:paraId="09F7D187" w14:textId="77777777" w:rsidR="002F5941" w:rsidRPr="007627C9" w:rsidRDefault="002F5941" w:rsidP="007A3002">
            <w:pPr>
              <w:jc w:val="center"/>
              <w:rPr>
                <w:rFonts w:ascii="Helvetica" w:hAnsi="Helvetica" w:cs="Helvetica"/>
              </w:rPr>
            </w:pPr>
          </w:p>
        </w:tc>
      </w:tr>
    </w:tbl>
    <w:p w14:paraId="404BB81F" w14:textId="33E3638A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6E7CA6" w14:textId="6AB0CC23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B9440C5" w14:textId="2185882E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B8E13AC" w14:textId="64956B73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C6E8161" w14:textId="77777777" w:rsidR="000B4064" w:rsidRDefault="000B406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19FECF0" w14:textId="77777777" w:rsidR="000B4064" w:rsidRDefault="000B406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F5E0AA2" w14:textId="77777777" w:rsidR="000B4064" w:rsidRDefault="000B406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A7161F5" w14:textId="77777777" w:rsidR="000B4064" w:rsidRDefault="000B406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78815D5" w14:textId="77777777" w:rsidR="000B4064" w:rsidRDefault="000B406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153FC43" w14:textId="77777777" w:rsidR="0059136A" w:rsidRPr="003A4691" w:rsidRDefault="0059136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648681" w14:textId="77777777" w:rsidR="001E0A20" w:rsidRDefault="001E0A20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66C9FF99" w14:textId="77777777" w:rsidR="001E0A20" w:rsidRDefault="001E0A20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5DF57DBB" w14:textId="77777777" w:rsidR="001E0A20" w:rsidRDefault="001E0A20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5424F790" w14:textId="77777777" w:rsidR="001E0A20" w:rsidRDefault="001E0A20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35D3DFA7" w14:textId="77777777" w:rsidR="001E0A20" w:rsidRDefault="001E0A20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26DAC701" w14:textId="77777777" w:rsidR="001E0A20" w:rsidRDefault="001E0A20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5A00B846" w14:textId="77777777" w:rsidR="001E0A20" w:rsidRDefault="001E0A20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62F2C69A" w14:textId="77777777" w:rsidR="001E0A20" w:rsidRDefault="001E0A20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7342BEEA" w14:textId="77777777" w:rsidR="001E0A20" w:rsidRDefault="001E0A20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21F86FD2" w14:textId="77777777" w:rsidR="001E0A20" w:rsidRDefault="001E0A20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711E056A" w14:textId="77777777" w:rsidR="001E0A20" w:rsidRDefault="001E0A20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4FA23D3E" w14:textId="52E688E1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0D15A77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D5016E">
        <w:rPr>
          <w:rFonts w:ascii="Helvetica" w:hAnsi="Helvetica" w:cs="Helvetica"/>
        </w:rPr>
        <w:t>3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E565A" w14:textId="77777777" w:rsidR="007D5C87" w:rsidRDefault="007D5C87" w:rsidP="00B10EDD">
      <w:r>
        <w:separator/>
      </w:r>
    </w:p>
  </w:endnote>
  <w:endnote w:type="continuationSeparator" w:id="0">
    <w:p w14:paraId="5C96F0D7" w14:textId="77777777" w:rsidR="007D5C87" w:rsidRDefault="007D5C87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C2C57D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98AF" w14:textId="77777777" w:rsidR="007D5C87" w:rsidRDefault="007D5C87" w:rsidP="00B10EDD">
      <w:r>
        <w:separator/>
      </w:r>
    </w:p>
  </w:footnote>
  <w:footnote w:type="continuationSeparator" w:id="0">
    <w:p w14:paraId="1B7275FA" w14:textId="77777777" w:rsidR="007D5C87" w:rsidRDefault="007D5C87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AA9" w14:textId="7D09F776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CDCAF3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" fillcolor="#6d8e43" stroked="f" strokeweight="2pt">
              <w10:wrap anchory="page"/>
              <w10:anchorlock/>
            </v:rect>
          </w:pict>
        </mc:Fallback>
      </mc:AlternateContent>
    </w:r>
    <w:r w:rsidR="008F4C7F">
      <w:rPr>
        <w:rFonts w:ascii="Helvetica" w:hAnsi="Helvetica"/>
        <w:b/>
        <w:bCs/>
        <w:color w:val="FFFFFF" w:themeColor="background1"/>
        <w:sz w:val="28"/>
        <w:szCs w:val="28"/>
      </w:rPr>
      <w:t>Checkliste</w:t>
    </w:r>
    <w:r w:rsidR="00AE2DF1">
      <w:rPr>
        <w:rFonts w:ascii="Helvetica" w:hAnsi="Helvetica"/>
        <w:b/>
        <w:bCs/>
        <w:color w:val="FFFFFF" w:themeColor="background1"/>
        <w:sz w:val="28"/>
        <w:szCs w:val="28"/>
      </w:rPr>
      <w:t>:</w:t>
    </w:r>
    <w:r w:rsidR="008F4C7F">
      <w:rPr>
        <w:rFonts w:ascii="Helvetica" w:hAnsi="Helvetica"/>
        <w:b/>
        <w:bCs/>
        <w:color w:val="FFFFFF" w:themeColor="background1"/>
        <w:sz w:val="28"/>
        <w:szCs w:val="28"/>
      </w:rPr>
      <w:t xml:space="preserve"> </w:t>
    </w:r>
    <w:r w:rsidR="00C50A53">
      <w:rPr>
        <w:rFonts w:ascii="Helvetica" w:hAnsi="Helvetica"/>
        <w:b/>
        <w:bCs/>
        <w:color w:val="FFFFFF" w:themeColor="background1"/>
        <w:sz w:val="28"/>
        <w:szCs w:val="28"/>
      </w:rPr>
      <w:t>Großspendergewinnung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8217EB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342A"/>
    <w:multiLevelType w:val="hybridMultilevel"/>
    <w:tmpl w:val="E5465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85345"/>
    <w:multiLevelType w:val="hybridMultilevel"/>
    <w:tmpl w:val="758E3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A2421"/>
    <w:multiLevelType w:val="hybridMultilevel"/>
    <w:tmpl w:val="8E9A48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B3038"/>
    <w:multiLevelType w:val="hybridMultilevel"/>
    <w:tmpl w:val="4DCCE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21A7B"/>
    <w:multiLevelType w:val="hybridMultilevel"/>
    <w:tmpl w:val="1A8A97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9548">
    <w:abstractNumId w:val="4"/>
  </w:num>
  <w:num w:numId="2" w16cid:durableId="308629321">
    <w:abstractNumId w:val="5"/>
  </w:num>
  <w:num w:numId="3" w16cid:durableId="709767405">
    <w:abstractNumId w:val="3"/>
  </w:num>
  <w:num w:numId="4" w16cid:durableId="1913272720">
    <w:abstractNumId w:val="2"/>
  </w:num>
  <w:num w:numId="5" w16cid:durableId="62261051">
    <w:abstractNumId w:val="0"/>
  </w:num>
  <w:num w:numId="6" w16cid:durableId="156899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12C83"/>
    <w:rsid w:val="00035275"/>
    <w:rsid w:val="000B4064"/>
    <w:rsid w:val="000F66DF"/>
    <w:rsid w:val="001017D1"/>
    <w:rsid w:val="00101C44"/>
    <w:rsid w:val="00110251"/>
    <w:rsid w:val="00117C29"/>
    <w:rsid w:val="00126A91"/>
    <w:rsid w:val="00143AA3"/>
    <w:rsid w:val="001E0A20"/>
    <w:rsid w:val="001E3E76"/>
    <w:rsid w:val="002F5941"/>
    <w:rsid w:val="00373F91"/>
    <w:rsid w:val="0037704E"/>
    <w:rsid w:val="003A521E"/>
    <w:rsid w:val="003D7C0B"/>
    <w:rsid w:val="003F460B"/>
    <w:rsid w:val="00411AFA"/>
    <w:rsid w:val="00453E0D"/>
    <w:rsid w:val="00482BBE"/>
    <w:rsid w:val="00496D78"/>
    <w:rsid w:val="004B21AE"/>
    <w:rsid w:val="00523428"/>
    <w:rsid w:val="00577668"/>
    <w:rsid w:val="0059136A"/>
    <w:rsid w:val="00591520"/>
    <w:rsid w:val="00615A5B"/>
    <w:rsid w:val="006E0B56"/>
    <w:rsid w:val="006E2043"/>
    <w:rsid w:val="00700D85"/>
    <w:rsid w:val="00720B2B"/>
    <w:rsid w:val="0072518A"/>
    <w:rsid w:val="0073204C"/>
    <w:rsid w:val="0074668E"/>
    <w:rsid w:val="007526D5"/>
    <w:rsid w:val="007D5C87"/>
    <w:rsid w:val="00801E60"/>
    <w:rsid w:val="00831F71"/>
    <w:rsid w:val="00833445"/>
    <w:rsid w:val="008404D3"/>
    <w:rsid w:val="008D7465"/>
    <w:rsid w:val="008F4C7F"/>
    <w:rsid w:val="009035D1"/>
    <w:rsid w:val="0091003A"/>
    <w:rsid w:val="00911A3F"/>
    <w:rsid w:val="00926100"/>
    <w:rsid w:val="00931818"/>
    <w:rsid w:val="009C0E5B"/>
    <w:rsid w:val="009E3344"/>
    <w:rsid w:val="00AE2DF1"/>
    <w:rsid w:val="00AF2715"/>
    <w:rsid w:val="00B10EDD"/>
    <w:rsid w:val="00B654D1"/>
    <w:rsid w:val="00B924E2"/>
    <w:rsid w:val="00BF0AC8"/>
    <w:rsid w:val="00C32749"/>
    <w:rsid w:val="00C50A53"/>
    <w:rsid w:val="00C7119C"/>
    <w:rsid w:val="00CA591B"/>
    <w:rsid w:val="00CE511D"/>
    <w:rsid w:val="00D42B77"/>
    <w:rsid w:val="00D5016E"/>
    <w:rsid w:val="00D76796"/>
    <w:rsid w:val="00D82CB0"/>
    <w:rsid w:val="00D851D7"/>
    <w:rsid w:val="00DA4833"/>
    <w:rsid w:val="00DB0369"/>
    <w:rsid w:val="00DC69D4"/>
    <w:rsid w:val="00DE237B"/>
    <w:rsid w:val="00F30E9D"/>
    <w:rsid w:val="00F3189B"/>
    <w:rsid w:val="00F5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Props1.xml><?xml version="1.0" encoding="utf-8"?>
<ds:datastoreItem xmlns:ds="http://schemas.openxmlformats.org/officeDocument/2006/customXml" ds:itemID="{19E464FD-729D-46B2-9AC4-2F88A6A5BED7}"/>
</file>

<file path=customXml/itemProps2.xml><?xml version="1.0" encoding="utf-8"?>
<ds:datastoreItem xmlns:ds="http://schemas.openxmlformats.org/officeDocument/2006/customXml" ds:itemID="{52DAE21C-8F1B-4E89-A258-5A9618153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1858A-5DAF-4BDB-BAFE-249FF5F38922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AdF - Adriane Freitag</cp:lastModifiedBy>
  <cp:revision>5</cp:revision>
  <cp:lastPrinted>2020-05-21T14:15:00Z</cp:lastPrinted>
  <dcterms:created xsi:type="dcterms:W3CDTF">2023-06-28T13:23:00Z</dcterms:created>
  <dcterms:modified xsi:type="dcterms:W3CDTF">2023-06-28T14:01:00Z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